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54" w:rsidRDefault="00E43C8A">
      <w:r>
        <w:t>Truth or Lie Story</w:t>
      </w:r>
    </w:p>
    <w:p w:rsidR="00E43C8A" w:rsidRDefault="00E43C8A">
      <w:r>
        <w:t>Pretend you are 50 years older than you are now and are telling a story to your grandchild who is around 11 years old.  You will be expected to write a 1-2 page version of this story, following all the writing steps including picking a topic, narrowing it down, brainstorming/research, outline/organize, rough copy, editing and good copy.  The story can be the truth or it can be fictional (in other words you can make it up).</w:t>
      </w:r>
    </w:p>
    <w:p w:rsidR="00E43C8A" w:rsidRDefault="00E43C8A">
      <w:r>
        <w:t>When editing I expect you to look for basic grammatical errors such as run on sentences, sentence fragments and spelling errors.  In addition I want you to improve your rough copy by changing vocabulary, adding adjectives and adverbs, varying the length of sentences, using the 5 senses of taste, touch, sight, smell and sound to describe your story in detail (when I read your story I want to be able to imagine I am there), and adding details to enhance your story.</w:t>
      </w:r>
      <w:bookmarkStart w:id="0" w:name="_GoBack"/>
      <w:bookmarkEnd w:id="0"/>
    </w:p>
    <w:sectPr w:rsidR="00E43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8A"/>
    <w:rsid w:val="007F0654"/>
    <w:rsid w:val="00E4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2015-09-17T21:45:00Z</dcterms:created>
  <dcterms:modified xsi:type="dcterms:W3CDTF">2015-09-17T21:50:00Z</dcterms:modified>
</cp:coreProperties>
</file>