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Cracked" w:hAnsi="Cracked" w:cs="Cracked"/>
          <w:sz w:val="44"/>
          <w:szCs w:val="44"/>
          <w:u w:val="single"/>
        </w:rPr>
      </w:pPr>
      <w:bookmarkStart w:id="0" w:name="_GoBack"/>
      <w:r w:rsidRPr="004E38CD">
        <w:rPr>
          <w:rFonts w:ascii="Cracked" w:hAnsi="Cracked" w:cs="Cracked"/>
          <w:sz w:val="44"/>
          <w:szCs w:val="44"/>
          <w:u w:val="single"/>
        </w:rPr>
        <w:t>The Most Dangerous Game – Richard Connell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Off there to the right—somewhere—is a large island,” said Whitney. “It’s rather a mystery—”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“What island is it?” Rainsford asked.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“The old charts call it Ship-Trap Island,” Whitney replied. “Sailors have a curious dread of the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place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>. The place has a reputation—a bad one.”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“Cannibals?” suggested Rainsford.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“Hardly.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Even cannibals wouldn’t live in such a Godforsaken place. But it’s gotten into sailor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lore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>, somehow. Didn’t you notice that the crew’s nerves seemed a bit jumpy today? Even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Captain Nielsen, that tough-minded old Swede, who’d go up to the devil himself and ask him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for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a light. Those fishy blue eyes held a look I never saw there before. All I could get out of him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was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>: ‘This place has an evil name among seafaring men, sir.’”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lastRenderedPageBreak/>
        <w:t>“Pure imagination,” said Rainsford, an expert hunter, who knew no fear. “One superstitious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sailor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can taint the whole ship’s company with his fear.”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“Anyhow, I’m glad we’re getting out of this zone. Well, I think I’ll turn in now, Rainsford.”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“I’m not sleepy,” said Rainsford. “I’m going to smoke another pipe on the afterdeck. Good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night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>, Whitney.”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Through the soundless night, Rainsford heard three gunshots off to the right. Rainsford sprang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up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and moved quickly to the rail of the ship, mystified. He strained his eyes in the direction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from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which the shots had come, but it was like trying to see through a blanket. He leapt upon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the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rail to get greater elevation but he lost his balance and suddenly he found the blood-warm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waters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of the Caribbean Sea closing over his head.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He struggled up to the surface and tried to cry out, but the waves from the speeding yacht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lastRenderedPageBreak/>
        <w:t>slapped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him in the face and salt water filled his open mouth. Desperately he tried to swim after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the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</w:t>
      </w:r>
      <w:r w:rsidRPr="004E38CD"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receding </w:t>
      </w:r>
      <w:r w:rsidRPr="004E38CD">
        <w:rPr>
          <w:rFonts w:ascii="TimesNewRomanPSMT" w:hAnsi="TimesNewRomanPSMT" w:cs="TimesNewRomanPSMT"/>
          <w:sz w:val="44"/>
          <w:szCs w:val="44"/>
        </w:rPr>
        <w:t>lights of the yacht, but he stopped before he had swum fifty feet. There was little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chance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that his cries could be heard by someone aboard the yacht. Rainsford remembered the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shots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>. They had come from the right, and he swam in that direction until he heard another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sound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>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A high screaming sound, the sound of an animal in an extremity of anguish and terror.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He did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not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recognize the animal that made the sound; but swam toward it. He heard it again; then it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was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cut short by another pistol shot. Finally, Rainsford heard the sound of the sea breaking on a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rocky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shore. He dragged himself from the swirling waters, flung himself down at the jungle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edge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and fell into the deepest sleep of his life.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lastRenderedPageBreak/>
        <w:t>When he opened his eyes, it was already afternoon and he felt a sharp hunger. He looked about almost cheerfully. “Where there are pistol shots, there are men. Where there are men, there is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food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>,” he thought. But what kind of men, he wondered, in so forbidding a place?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He examined the ground closely and found the print of hunting boots. Eagerly he hurried along; night was beginning to settle down on the island. Bleak darkness was blacking out the sea and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jungle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when Rainsford sighted lights. To his great astonishment, it was not a village, but one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enormous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building—a lofty structure with pointed towers plunging upward into the gloom.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At first Rainsford thought it could not be real, but the stone steps were real enough, the massive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door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was real enough, and the creak of the knocker as he lifted it was also real enough. The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lastRenderedPageBreak/>
        <w:t>knocker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startled him with its booming loudness. The door opened suddenly and Rainsford was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face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to face with the largest man he had ever seen. In his hand the man held a long-barreled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revolver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>, and he was pointing it straight at Rainsford’s heart.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 xml:space="preserve">“Don’t be alarmed,” said Rainsford, with a smile which he hoped was </w:t>
      </w:r>
      <w:r w:rsidRPr="004E38CD">
        <w:rPr>
          <w:rFonts w:ascii="TimesNewRomanPS-BoldMT" w:hAnsi="TimesNewRomanPS-BoldMT" w:cs="TimesNewRomanPS-BoldMT"/>
          <w:b/>
          <w:bCs/>
          <w:sz w:val="44"/>
          <w:szCs w:val="44"/>
        </w:rPr>
        <w:t>disarming</w:t>
      </w:r>
      <w:r w:rsidRPr="004E38CD">
        <w:rPr>
          <w:rFonts w:ascii="TimesNewRomanPSMT" w:hAnsi="TimesNewRomanPSMT" w:cs="TimesNewRomanPSMT"/>
          <w:sz w:val="44"/>
          <w:szCs w:val="44"/>
        </w:rPr>
        <w:t>. “I’m no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robber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>. My name is Sanger Rainsford of New York City. I fell off a yacht. I am hungry.”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The man’s only answer was to raise with his thumb the hammer of his revolver. Then the man’s free hand went to his forehead in a military salute, he clicked his heels together and stood at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attention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>. Another man was coming down the broad marble steps. He advanced to Rainsford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and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held out his hand.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“It is a very great pleasure and honor to welcome you Mr. Sanger Rainsford, the celebrated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lastRenderedPageBreak/>
        <w:t>hunter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>, to my home.”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Automatically Rainsford shook the man’s hand.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“I’ve read your book about hunting snow leopards in Tibet, you see,” explained the man. “I am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 xml:space="preserve">General </w:t>
      </w:r>
      <w:proofErr w:type="spellStart"/>
      <w:r w:rsidRPr="004E38CD">
        <w:rPr>
          <w:rFonts w:ascii="TimesNewRomanPSMT" w:hAnsi="TimesNewRomanPSMT" w:cs="TimesNewRomanPSMT"/>
          <w:sz w:val="44"/>
          <w:szCs w:val="44"/>
        </w:rPr>
        <w:t>Zaroff</w:t>
      </w:r>
      <w:proofErr w:type="spellEnd"/>
      <w:r w:rsidRPr="004E38CD">
        <w:rPr>
          <w:rFonts w:ascii="TimesNewRomanPSMT" w:hAnsi="TimesNewRomanPSMT" w:cs="TimesNewRomanPSMT"/>
          <w:sz w:val="44"/>
          <w:szCs w:val="44"/>
        </w:rPr>
        <w:t xml:space="preserve">.” At this, the giant put away his pistol, saluted, and withdrew. “Ivan is an incredibly strong fellow,” remarked the general, “but he has the misfortune to be deaf and dumb. A simple fellow, but I’m afraid, a bit of a savage. Come, we can talk later. Now you want clothes, food, </w:t>
      </w: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rest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>. You shall have them. This is a most restful spot.” Ivan reappeared. Follow Ivan, if you please, Mr. Rainsford,” said the general. “I was about to have my dinner, but I’ll wait for you.”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After changing, Rainsford returned downstairs to a magnificent dining room. About the hall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were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the mounted heads of many animals—lions, tigers, elephants, moose, bears; larger or more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perfect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specimens Rainsford had never seen. At the great table the general was sitting, alone.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lastRenderedPageBreak/>
        <w:t xml:space="preserve">“Perhaps,” said General </w:t>
      </w:r>
      <w:proofErr w:type="spellStart"/>
      <w:r w:rsidRPr="004E38CD">
        <w:rPr>
          <w:rFonts w:ascii="TimesNewRomanPSMT" w:hAnsi="TimesNewRomanPSMT" w:cs="TimesNewRomanPSMT"/>
          <w:sz w:val="44"/>
          <w:szCs w:val="44"/>
        </w:rPr>
        <w:t>Zaroff</w:t>
      </w:r>
      <w:proofErr w:type="spellEnd"/>
      <w:r w:rsidRPr="004E38CD">
        <w:rPr>
          <w:rFonts w:ascii="TimesNewRomanPSMT" w:hAnsi="TimesNewRomanPSMT" w:cs="TimesNewRomanPSMT"/>
          <w:sz w:val="44"/>
          <w:szCs w:val="44"/>
        </w:rPr>
        <w:t>, “you were surprised that I recognized your name. You see, I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read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all books on hunting. I have but one passion in my life, Mr. Rainsford, and it is the hunt.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Here in my preserve on this island,” he said in a slow tone, “I hunt more dangerous game.”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Rainsford expressed his surprise. “Is there big game on this island?”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 xml:space="preserve">The general nodded. </w:t>
      </w: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“The biggest.”</w:t>
      </w:r>
      <w:proofErr w:type="gramEnd"/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“Really?”</w:t>
      </w:r>
      <w:proofErr w:type="gramEnd"/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“Oh, it isn’t here naturally, of course. I have to stock the island. I have hunted every kind of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game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in every land. It would be impossible for me to tell you how many animals I have killed.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 xml:space="preserve">But when I too easily </w:t>
      </w:r>
      <w:r w:rsidRPr="004E38CD"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surmounted </w:t>
      </w:r>
      <w:r w:rsidRPr="004E38CD">
        <w:rPr>
          <w:rFonts w:ascii="TimesNewRomanPSMT" w:hAnsi="TimesNewRomanPSMT" w:cs="TimesNewRomanPSMT"/>
          <w:sz w:val="44"/>
          <w:szCs w:val="44"/>
        </w:rPr>
        <w:t>each new animal I hunted, I had to invent a new animal to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hunt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>,” he said.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“A new animal?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You’re joking.”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lastRenderedPageBreak/>
        <w:t>“Not at all,” said the general. “I never joke about hunting. I needed a new animal. I found one.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So I bought this island, built this house, and here I do my hunting. The island is perfect for my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purposes—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>there are jungles with a maze of trails in them, hills, swamps—”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 xml:space="preserve">“But the animal, General </w:t>
      </w:r>
      <w:proofErr w:type="spellStart"/>
      <w:r w:rsidRPr="004E38CD">
        <w:rPr>
          <w:rFonts w:ascii="TimesNewRomanPSMT" w:hAnsi="TimesNewRomanPSMT" w:cs="TimesNewRomanPSMT"/>
          <w:sz w:val="44"/>
          <w:szCs w:val="44"/>
        </w:rPr>
        <w:t>Zaroff</w:t>
      </w:r>
      <w:proofErr w:type="spellEnd"/>
      <w:r w:rsidRPr="004E38CD">
        <w:rPr>
          <w:rFonts w:ascii="TimesNewRomanPSMT" w:hAnsi="TimesNewRomanPSMT" w:cs="TimesNewRomanPSMT"/>
          <w:sz w:val="44"/>
          <w:szCs w:val="44"/>
        </w:rPr>
        <w:t>?”</w:t>
      </w:r>
      <w:proofErr w:type="gramEnd"/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“I wanted the ideal animal to hunt,” explained the general. “So I said: ‘What are the attributes of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an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ideal quarry?’ And the answer was, of course: ‘It must have courage, cunning, and, above all,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it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must be able to reason.’”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“But no animal can reason,” objected Rainsford.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“My dear fellow,” said the general, “there is one that can.”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 xml:space="preserve">“I can’t believe you are serious, General </w:t>
      </w:r>
      <w:proofErr w:type="spellStart"/>
      <w:r w:rsidRPr="004E38CD">
        <w:rPr>
          <w:rFonts w:ascii="TimesNewRomanPSMT" w:hAnsi="TimesNewRomanPSMT" w:cs="TimesNewRomanPSMT"/>
          <w:sz w:val="44"/>
          <w:szCs w:val="44"/>
        </w:rPr>
        <w:t>Zaroff</w:t>
      </w:r>
      <w:proofErr w:type="spellEnd"/>
      <w:r w:rsidRPr="004E38CD">
        <w:rPr>
          <w:rFonts w:ascii="TimesNewRomanPSMT" w:hAnsi="TimesNewRomanPSMT" w:cs="TimesNewRomanPSMT"/>
          <w:sz w:val="44"/>
          <w:szCs w:val="44"/>
        </w:rPr>
        <w:t>,” gasped Rainsford. “This is a grisly joke.”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“Why should I not be serious? I never joke about hunting.”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lastRenderedPageBreak/>
        <w:t>“Hunting?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Good God, General </w:t>
      </w:r>
      <w:proofErr w:type="spellStart"/>
      <w:r w:rsidRPr="004E38CD">
        <w:rPr>
          <w:rFonts w:ascii="TimesNewRomanPSMT" w:hAnsi="TimesNewRomanPSMT" w:cs="TimesNewRomanPSMT"/>
          <w:sz w:val="44"/>
          <w:szCs w:val="44"/>
        </w:rPr>
        <w:t>Zaroff</w:t>
      </w:r>
      <w:proofErr w:type="spellEnd"/>
      <w:r w:rsidRPr="004E38CD">
        <w:rPr>
          <w:rFonts w:ascii="TimesNewRomanPSMT" w:hAnsi="TimesNewRomanPSMT" w:cs="TimesNewRomanPSMT"/>
          <w:sz w:val="44"/>
          <w:szCs w:val="44"/>
        </w:rPr>
        <w:t>, what you speak of is murder. They are men!”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 xml:space="preserve">The general laughed with entire good nature and quite </w:t>
      </w:r>
      <w:r w:rsidRPr="004E38CD">
        <w:rPr>
          <w:rFonts w:ascii="TimesNewRomanPS-BoldMT" w:hAnsi="TimesNewRomanPS-BoldMT" w:cs="TimesNewRomanPS-BoldMT"/>
          <w:b/>
          <w:bCs/>
          <w:sz w:val="44"/>
          <w:szCs w:val="44"/>
        </w:rPr>
        <w:t>unruffled</w:t>
      </w:r>
      <w:r w:rsidRPr="004E38CD">
        <w:rPr>
          <w:rFonts w:ascii="TimesNewRomanPSMT" w:hAnsi="TimesNewRomanPSMT" w:cs="TimesNewRomanPSMT"/>
          <w:sz w:val="44"/>
          <w:szCs w:val="44"/>
        </w:rPr>
        <w:t>. “That is why I use them. It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gives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me pleasure. They can reason, after a fashion. So they are dangerous.”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The General went on to explain how many ships were dashed on the rocks surrounding the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island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>. “And the survivors, I treat these visitors with every consideration. They get plenty of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good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food and exercise. It’s a game, you see. I suggest to one of them that we go hunting. I give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him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a supplies and a three hours’ start. I am to follow, armed only with a pistol of the smallest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caliber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and range. If my quarry eludes me for three whole days, he wins the game. If I find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him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>”—the general smiled—“he loses.”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“Suppose he refuses to be hunted?”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lastRenderedPageBreak/>
        <w:t>“Oh,” said the general, “I give him his option, of course. He need not play that game if he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doesn’t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wish to. If he does not wish to hunt, I turn him over to Ivan, who has his own ideas of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sport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. </w:t>
      </w:r>
      <w:r w:rsidRPr="004E38CD">
        <w:rPr>
          <w:rFonts w:ascii="TimesNewRomanPS-BoldMT" w:hAnsi="TimesNewRomanPS-BoldMT" w:cs="TimesNewRomanPS-BoldMT"/>
          <w:b/>
          <w:bCs/>
          <w:sz w:val="44"/>
          <w:szCs w:val="44"/>
        </w:rPr>
        <w:t>Invariably</w:t>
      </w:r>
      <w:r w:rsidRPr="004E38CD">
        <w:rPr>
          <w:rFonts w:ascii="TimesNewRomanPSMT" w:hAnsi="TimesNewRomanPSMT" w:cs="TimesNewRomanPSMT"/>
          <w:sz w:val="44"/>
          <w:szCs w:val="44"/>
        </w:rPr>
        <w:t>, Mr. Rainsford, invariably they choose the hunt.”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“And if they win?”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The smile on the general’s face widened. “To date I have not lost.” he said.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 xml:space="preserve">“I hope,” said Rainsford, “that you will excuse me tonight, General </w:t>
      </w:r>
      <w:proofErr w:type="spellStart"/>
      <w:r w:rsidRPr="004E38CD">
        <w:rPr>
          <w:rFonts w:ascii="TimesNewRomanPSMT" w:hAnsi="TimesNewRomanPSMT" w:cs="TimesNewRomanPSMT"/>
          <w:sz w:val="44"/>
          <w:szCs w:val="44"/>
        </w:rPr>
        <w:t>Zaroff</w:t>
      </w:r>
      <w:proofErr w:type="spellEnd"/>
      <w:r w:rsidRPr="004E38CD">
        <w:rPr>
          <w:rFonts w:ascii="TimesNewRomanPSMT" w:hAnsi="TimesNewRomanPSMT" w:cs="TimesNewRomanPSMT"/>
          <w:sz w:val="44"/>
          <w:szCs w:val="44"/>
        </w:rPr>
        <w:t>. I’m really not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feeling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at all well.”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“Ah, indeed?” the general inquired. “Well, I suppose that’s only natural, after your long swim.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You need a good, restful night’s sleep. Tomorrow we’ll hunt, eh? I’ve one rather promising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prospect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>—”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Rainsford hurried from the room. Despite the comforts of his bedroom, Rainsford had difficulty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lastRenderedPageBreak/>
        <w:t>sleeping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>. The next morning, Rainsford expressed his wishes to leave the island at once.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“But, my dear fellow,” the general protested, “you’ve only just come. You’ve had no hunting.”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“I wish to go today,” said Rainsford. He saw the dead black eyes of the general on him,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studying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him. General </w:t>
      </w:r>
      <w:proofErr w:type="spellStart"/>
      <w:r w:rsidRPr="004E38CD">
        <w:rPr>
          <w:rFonts w:ascii="TimesNewRomanPSMT" w:hAnsi="TimesNewRomanPSMT" w:cs="TimesNewRomanPSMT"/>
          <w:sz w:val="44"/>
          <w:szCs w:val="44"/>
        </w:rPr>
        <w:t>Zaroff’s</w:t>
      </w:r>
      <w:proofErr w:type="spellEnd"/>
      <w:r w:rsidRPr="004E38CD">
        <w:rPr>
          <w:rFonts w:ascii="TimesNewRomanPSMT" w:hAnsi="TimesNewRomanPSMT" w:cs="TimesNewRomanPSMT"/>
          <w:sz w:val="44"/>
          <w:szCs w:val="44"/>
        </w:rPr>
        <w:t xml:space="preserve"> face suddenly brightened.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 xml:space="preserve">“Tonight,” said the general, “we will hunt—you and </w:t>
      </w: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I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>.”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Rainsford shook his head. “No, general,” he said. “I will not hunt.”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 xml:space="preserve">The general shrugged his shoulders. “As you wish, my friend,” he said. “Though </w:t>
      </w:r>
      <w:r w:rsidRPr="004E38CD">
        <w:rPr>
          <w:rFonts w:ascii="TimesNewRomanPS-BoldMT" w:hAnsi="TimesNewRomanPS-BoldMT" w:cs="TimesNewRomanPS-BoldMT"/>
          <w:b/>
          <w:bCs/>
          <w:sz w:val="44"/>
          <w:szCs w:val="44"/>
        </w:rPr>
        <w:t>imprudent</w:t>
      </w:r>
      <w:r w:rsidRPr="004E38CD">
        <w:rPr>
          <w:rFonts w:ascii="TimesNewRomanPSMT" w:hAnsi="TimesNewRomanPSMT" w:cs="TimesNewRomanPSMT"/>
          <w:sz w:val="44"/>
          <w:szCs w:val="44"/>
        </w:rPr>
        <w:t>,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the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choice rests entirely with you. But may I not venture to suggest that you will find my idea of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sport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more </w:t>
      </w:r>
      <w:r w:rsidRPr="004E38CD"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diverting </w:t>
      </w:r>
      <w:r w:rsidRPr="004E38CD">
        <w:rPr>
          <w:rFonts w:ascii="TimesNewRomanPSMT" w:hAnsi="TimesNewRomanPSMT" w:cs="TimesNewRomanPSMT"/>
          <w:sz w:val="44"/>
          <w:szCs w:val="44"/>
        </w:rPr>
        <w:t>than Ivan’s?”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“You don’t mean—” cried Rainsford.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lastRenderedPageBreak/>
        <w:t>“My dear fellow,” said the general, “have I not told you I always mean what I say about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hunting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? At last, you are a </w:t>
      </w:r>
      <w:proofErr w:type="spellStart"/>
      <w:r w:rsidRPr="004E38CD">
        <w:rPr>
          <w:rFonts w:ascii="TimesNewRomanPSMT" w:hAnsi="TimesNewRomanPSMT" w:cs="TimesNewRomanPSMT"/>
          <w:sz w:val="44"/>
          <w:szCs w:val="44"/>
        </w:rPr>
        <w:t>foeman</w:t>
      </w:r>
      <w:proofErr w:type="spellEnd"/>
      <w:r w:rsidRPr="004E38CD">
        <w:rPr>
          <w:rFonts w:ascii="TimesNewRomanPSMT" w:hAnsi="TimesNewRomanPSMT" w:cs="TimesNewRomanPSMT"/>
          <w:sz w:val="44"/>
          <w:szCs w:val="44"/>
        </w:rPr>
        <w:t xml:space="preserve"> worthy of my steel. </w:t>
      </w: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Your brain against mine.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Your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woodcraft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against mine. </w:t>
      </w: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Your strength and stamina against mine.”</w:t>
      </w:r>
      <w:proofErr w:type="gramEnd"/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“And if I win—” began Rainsford huskily.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“I’ll cheerfully acknowledge myself defeated if I do not find you by midnight of the third day,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and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my ship will place you on the mainland near a town. Ivan will supply you with hunting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clothes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>, food, a knife. Avoid the big swamp in the southeast corner of the island; there’s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quicksand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there. You’ll want to start immediately. I shall not follow till dusk. Hunting at night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is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so much more exciting than by day. </w:t>
      </w: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Au revoir, Mr. Rainsford, au revoir.”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General </w:t>
      </w:r>
      <w:proofErr w:type="spellStart"/>
      <w:r w:rsidRPr="004E38CD">
        <w:rPr>
          <w:rFonts w:ascii="TimesNewRomanPSMT" w:hAnsi="TimesNewRomanPSMT" w:cs="TimesNewRomanPSMT"/>
          <w:sz w:val="44"/>
          <w:szCs w:val="44"/>
        </w:rPr>
        <w:t>Zaroff</w:t>
      </w:r>
      <w:proofErr w:type="spellEnd"/>
      <w:r w:rsidRPr="004E38CD">
        <w:rPr>
          <w:rFonts w:ascii="TimesNewRomanPSMT" w:hAnsi="TimesNewRomanPSMT" w:cs="TimesNewRomanPSMT"/>
          <w:sz w:val="44"/>
          <w:szCs w:val="44"/>
        </w:rPr>
        <w:t xml:space="preserve"> left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to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take his afternoon siesta and from another door came Ivan with provisions for Rainsford.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lastRenderedPageBreak/>
        <w:t xml:space="preserve">At first, Rainsford just wanted to put distance between himself and General </w:t>
      </w:r>
      <w:proofErr w:type="spellStart"/>
      <w:r w:rsidRPr="004E38CD">
        <w:rPr>
          <w:rFonts w:ascii="TimesNewRomanPSMT" w:hAnsi="TimesNewRomanPSMT" w:cs="TimesNewRomanPSMT"/>
          <w:sz w:val="44"/>
          <w:szCs w:val="44"/>
        </w:rPr>
        <w:t>Zaroff</w:t>
      </w:r>
      <w:proofErr w:type="spellEnd"/>
      <w:r w:rsidRPr="004E38CD">
        <w:rPr>
          <w:rFonts w:ascii="TimesNewRomanPSMT" w:hAnsi="TimesNewRomanPSMT" w:cs="TimesNewRomanPSMT"/>
          <w:sz w:val="44"/>
          <w:szCs w:val="44"/>
        </w:rPr>
        <w:t>, but after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two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hours, he stopped to assess his situation. “I’ll give him a trail to follow,” muttered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Rainsford.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He executed a series of intricate loops; he doubled on his trail again and again. As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night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fell, he climbed a tree with a thick trunk and outspread branches, taking care to leave not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the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slightest mark. He stretched out on one of the broad limbs to rest. Toward morning he was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awakened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by the sound of General </w:t>
      </w:r>
      <w:proofErr w:type="spellStart"/>
      <w:r w:rsidRPr="004E38CD">
        <w:rPr>
          <w:rFonts w:ascii="TimesNewRomanPSMT" w:hAnsi="TimesNewRomanPSMT" w:cs="TimesNewRomanPSMT"/>
          <w:sz w:val="44"/>
          <w:szCs w:val="44"/>
        </w:rPr>
        <w:t>Zaroff</w:t>
      </w:r>
      <w:proofErr w:type="spellEnd"/>
      <w:r w:rsidRPr="004E38CD">
        <w:rPr>
          <w:rFonts w:ascii="TimesNewRomanPSMT" w:hAnsi="TimesNewRomanPSMT" w:cs="TimesNewRomanPSMT"/>
          <w:sz w:val="44"/>
          <w:szCs w:val="44"/>
        </w:rPr>
        <w:t xml:space="preserve"> coming through the brush.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 xml:space="preserve">Rainsford’s first </w:t>
      </w:r>
      <w:r w:rsidRPr="004E38CD"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impulse </w:t>
      </w:r>
      <w:r w:rsidRPr="004E38CD">
        <w:rPr>
          <w:rFonts w:ascii="TimesNewRomanPSMT" w:hAnsi="TimesNewRomanPSMT" w:cs="TimesNewRomanPSMT"/>
          <w:sz w:val="44"/>
          <w:szCs w:val="44"/>
        </w:rPr>
        <w:t>was to hurl himself down like a panther, but he saw the general’s right hand held a small pistol. The general’s sharp eyes had left the ground and were traveling inch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by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inch up the tree, but stopped before they reached the limb where Rainsford lay. A smile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lastRenderedPageBreak/>
        <w:t>spread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over </w:t>
      </w:r>
      <w:proofErr w:type="spellStart"/>
      <w:r w:rsidRPr="004E38CD">
        <w:rPr>
          <w:rFonts w:ascii="TimesNewRomanPSMT" w:hAnsi="TimesNewRomanPSMT" w:cs="TimesNewRomanPSMT"/>
          <w:sz w:val="44"/>
          <w:szCs w:val="44"/>
        </w:rPr>
        <w:t>Zaroff’s</w:t>
      </w:r>
      <w:proofErr w:type="spellEnd"/>
      <w:r w:rsidRPr="004E38CD">
        <w:rPr>
          <w:rFonts w:ascii="TimesNewRomanPSMT" w:hAnsi="TimesNewRomanPSMT" w:cs="TimesNewRomanPSMT"/>
          <w:sz w:val="44"/>
          <w:szCs w:val="44"/>
        </w:rPr>
        <w:t xml:space="preserve"> brown face. He turned his back on the tree and walked carelessly away.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Rainsford was at first stunned that the general could follow such a difficult trail at night. But his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next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thought was worse. Why had the general smiled? Why had he turned back? The general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was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</w:t>
      </w:r>
      <w:r w:rsidRPr="004E38CD"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prolonging </w:t>
      </w:r>
      <w:r w:rsidRPr="004E38CD">
        <w:rPr>
          <w:rFonts w:ascii="TimesNewRomanPSMT" w:hAnsi="TimesNewRomanPSMT" w:cs="TimesNewRomanPSMT"/>
          <w:sz w:val="44"/>
          <w:szCs w:val="44"/>
        </w:rPr>
        <w:t>the hunt! The general was saving him for another day’s sport!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Rainsford formulated his first trap. He found a huge dead tree leaned on a smaller living one.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Throwing off his sack, Rainsford took his knife from its sheath and began to work. When the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job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was finished, he threw himself down behind a fallen log a hundred feet away. He did not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have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to wait long.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 xml:space="preserve">Following the trail with the sureness of a bloodhound </w:t>
      </w: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came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General </w:t>
      </w:r>
      <w:proofErr w:type="spellStart"/>
      <w:r w:rsidRPr="004E38CD">
        <w:rPr>
          <w:rFonts w:ascii="TimesNewRomanPSMT" w:hAnsi="TimesNewRomanPSMT" w:cs="TimesNewRomanPSMT"/>
          <w:sz w:val="44"/>
          <w:szCs w:val="44"/>
        </w:rPr>
        <w:t>Zaroff</w:t>
      </w:r>
      <w:proofErr w:type="spellEnd"/>
      <w:r w:rsidRPr="004E38CD">
        <w:rPr>
          <w:rFonts w:ascii="TimesNewRomanPSMT" w:hAnsi="TimesNewRomanPSMT" w:cs="TimesNewRomanPSMT"/>
          <w:sz w:val="44"/>
          <w:szCs w:val="44"/>
        </w:rPr>
        <w:t>. So intent was he on his stalking that he was upon the thing Rainsford had made before he saw it. His foot touched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lastRenderedPageBreak/>
        <w:t>the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</w:t>
      </w:r>
      <w:r w:rsidRPr="004E38CD"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protruding </w:t>
      </w:r>
      <w:r w:rsidRPr="004E38CD">
        <w:rPr>
          <w:rFonts w:ascii="TimesNewRomanPSMT" w:hAnsi="TimesNewRomanPSMT" w:cs="TimesNewRomanPSMT"/>
          <w:sz w:val="44"/>
          <w:szCs w:val="44"/>
        </w:rPr>
        <w:t>tree limb that was the trigger. As he touched it, the general sensed his danger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and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leapt back. But he was not quite quick enough; the dead tree, delicately adjusted to rest on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the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cut living one, crashed down and struck the general a glancing blow on the shoulder as it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fell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>. He staggered, but he did not fall; nor did he drop his revolver.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“Rainsford,” called the general, “let me congratulate you. Not many men know how to make a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Malay man-catcher.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You are proving interesting, Mr. Rainsford. I am going now to have my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wound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dressed, but I shall be back. I shall be back.”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When the general had gone, Rainsford took up his flight again until his foot sank into the ooze.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 xml:space="preserve">He knew where he was now. </w:t>
      </w: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Death Swamp and its quicksand.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An idea for a second trap came to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him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>. Rainsford dug a pit and planted saplings sharpened into fine pointed stakes in the bottom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lastRenderedPageBreak/>
        <w:t>of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the pit with the points sticking up. He covered the mouth of the pit with a rough carpet of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weeds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and branches. Then, he hid again to wait for General </w:t>
      </w:r>
      <w:proofErr w:type="spellStart"/>
      <w:r w:rsidRPr="004E38CD">
        <w:rPr>
          <w:rFonts w:ascii="TimesNewRomanPSMT" w:hAnsi="TimesNewRomanPSMT" w:cs="TimesNewRomanPSMT"/>
          <w:sz w:val="44"/>
          <w:szCs w:val="44"/>
        </w:rPr>
        <w:t>Zaroff</w:t>
      </w:r>
      <w:proofErr w:type="spellEnd"/>
      <w:r w:rsidRPr="004E38CD">
        <w:rPr>
          <w:rFonts w:ascii="TimesNewRomanPSMT" w:hAnsi="TimesNewRomanPSMT" w:cs="TimesNewRomanPSMT"/>
          <w:sz w:val="44"/>
          <w:szCs w:val="44"/>
        </w:rPr>
        <w:t>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 xml:space="preserve">He soon heard the padding sound of feet on the soft earth, but could not see the general </w:t>
      </w: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nor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the pit. Rainsford leapt up from his place of concealment when he heard the sharp crackle of the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breaking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branches as the cover of the pit gave way and the sharp scream of pain as the pointed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stakes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found their mark. Then he cowered back. Three feet from the pit was General </w:t>
      </w:r>
      <w:proofErr w:type="spellStart"/>
      <w:r w:rsidRPr="004E38CD">
        <w:rPr>
          <w:rFonts w:ascii="TimesNewRomanPSMT" w:hAnsi="TimesNewRomanPSMT" w:cs="TimesNewRomanPSMT"/>
          <w:sz w:val="44"/>
          <w:szCs w:val="44"/>
        </w:rPr>
        <w:t>Zaroff</w:t>
      </w:r>
      <w:proofErr w:type="spellEnd"/>
      <w:r w:rsidRPr="004E38CD">
        <w:rPr>
          <w:rFonts w:ascii="TimesNewRomanPSMT" w:hAnsi="TimesNewRomanPSMT" w:cs="TimesNewRomanPSMT"/>
          <w:sz w:val="44"/>
          <w:szCs w:val="44"/>
        </w:rPr>
        <w:t>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“You’ve done well, Rainsford,” the general called. “Your Burmese tiger pit claimed one of my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best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dogs. I’m going home for a rest, but later I’ll see what you can do against my whole pack.”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 xml:space="preserve">At daybreak, Rainsford was awakened by the distant baying of a pack of dogs. An idea that held a </w:t>
      </w:r>
      <w:r w:rsidRPr="004E38CD">
        <w:rPr>
          <w:rFonts w:ascii="TimesNewRomanPSMT" w:hAnsi="TimesNewRomanPSMT" w:cs="TimesNewRomanPSMT"/>
          <w:sz w:val="44"/>
          <w:szCs w:val="44"/>
        </w:rPr>
        <w:lastRenderedPageBreak/>
        <w:t>wild chance came to him, a third trap. From the tree he had climbed, Rainsford saw the giant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 xml:space="preserve">Ivan holding the pack in leash just ahead of General </w:t>
      </w:r>
      <w:proofErr w:type="spellStart"/>
      <w:r w:rsidRPr="004E38CD">
        <w:rPr>
          <w:rFonts w:ascii="TimesNewRomanPSMT" w:hAnsi="TimesNewRomanPSMT" w:cs="TimesNewRomanPSMT"/>
          <w:sz w:val="44"/>
          <w:szCs w:val="44"/>
        </w:rPr>
        <w:t>Zaroff</w:t>
      </w:r>
      <w:proofErr w:type="spellEnd"/>
      <w:r w:rsidRPr="004E38CD">
        <w:rPr>
          <w:rFonts w:ascii="TimesNewRomanPSMT" w:hAnsi="TimesNewRomanPSMT" w:cs="TimesNewRomanPSMT"/>
          <w:sz w:val="44"/>
          <w:szCs w:val="44"/>
        </w:rPr>
        <w:t>.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They would be on him any minute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now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>, so Rainsford prepared a native trick he had learned in Uganda. He slid down the tree. He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caught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hold of a springy young sapling and to it he fastened his hunting knife, with the blade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pointing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down the trail; with a bit of wild grapevine he tied back the sapling. Then he ran until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the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baying of the hounds stopped abruptly. They must have reached the knife.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 xml:space="preserve">Rainsford climbed excitedly up a tree and looked back. His pursuers had stopped. But the knife had killed Ivan, not General </w:t>
      </w:r>
      <w:proofErr w:type="spellStart"/>
      <w:r w:rsidRPr="004E38CD">
        <w:rPr>
          <w:rFonts w:ascii="TimesNewRomanPSMT" w:hAnsi="TimesNewRomanPSMT" w:cs="TimesNewRomanPSMT"/>
          <w:sz w:val="44"/>
          <w:szCs w:val="44"/>
        </w:rPr>
        <w:t>Zaroff</w:t>
      </w:r>
      <w:proofErr w:type="spellEnd"/>
      <w:r w:rsidRPr="004E38CD">
        <w:rPr>
          <w:rFonts w:ascii="TimesNewRomanPSMT" w:hAnsi="TimesNewRomanPSMT" w:cs="TimesNewRomanPSMT"/>
          <w:sz w:val="44"/>
          <w:szCs w:val="44"/>
        </w:rPr>
        <w:t>. Rainsford ran again, this time toward the shore of the sea.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 xml:space="preserve">Across a cove he could see gloomy gray stone of </w:t>
      </w:r>
      <w:proofErr w:type="spellStart"/>
      <w:r w:rsidRPr="004E38CD">
        <w:rPr>
          <w:rFonts w:ascii="TimesNewRomanPSMT" w:hAnsi="TimesNewRomanPSMT" w:cs="TimesNewRomanPSMT"/>
          <w:sz w:val="44"/>
          <w:szCs w:val="44"/>
        </w:rPr>
        <w:t>Zaroff’s</w:t>
      </w:r>
      <w:proofErr w:type="spellEnd"/>
      <w:r w:rsidRPr="004E38CD">
        <w:rPr>
          <w:rFonts w:ascii="TimesNewRomanPSMT" w:hAnsi="TimesNewRomanPSMT" w:cs="TimesNewRomanPSMT"/>
          <w:sz w:val="44"/>
          <w:szCs w:val="44"/>
        </w:rPr>
        <w:t xml:space="preserve"> home. Twenty feet below him the sea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lastRenderedPageBreak/>
        <w:t>rumbled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>. Rainsford hesitated. He heard the hounds. Then he leapt far out into the sea….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When the general and his pack reached the sea, the general stopped. For some minutes he stood regarding the blue-green expanse of water. Then he shrugged his shoulders and headed home.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 xml:space="preserve">General </w:t>
      </w:r>
      <w:proofErr w:type="spellStart"/>
      <w:r w:rsidRPr="004E38CD">
        <w:rPr>
          <w:rFonts w:ascii="TimesNewRomanPSMT" w:hAnsi="TimesNewRomanPSMT" w:cs="TimesNewRomanPSMT"/>
          <w:sz w:val="44"/>
          <w:szCs w:val="44"/>
        </w:rPr>
        <w:t>Zaroff</w:t>
      </w:r>
      <w:proofErr w:type="spellEnd"/>
      <w:r w:rsidRPr="004E38CD">
        <w:rPr>
          <w:rFonts w:ascii="TimesNewRomanPSMT" w:hAnsi="TimesNewRomanPSMT" w:cs="TimesNewRomanPSMT"/>
          <w:sz w:val="44"/>
          <w:szCs w:val="44"/>
        </w:rPr>
        <w:t xml:space="preserve"> had an exceedingly good dinner in that evening. Two slight annoyances kept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him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from perfect enjoyment. One was the thought that it would be difficult to replace Ivan; the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other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 xml:space="preserve"> was that his quarry had escaped him; of course the American hadn’t played the game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fairly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>. Later when he locked his bedroom and he switched on the light, he was startled by a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proofErr w:type="gramStart"/>
      <w:r w:rsidRPr="004E38CD">
        <w:rPr>
          <w:rFonts w:ascii="TimesNewRomanPSMT" w:hAnsi="TimesNewRomanPSMT" w:cs="TimesNewRomanPSMT"/>
          <w:sz w:val="44"/>
          <w:szCs w:val="44"/>
        </w:rPr>
        <w:t>man</w:t>
      </w:r>
      <w:proofErr w:type="gramEnd"/>
      <w:r w:rsidRPr="004E38CD">
        <w:rPr>
          <w:rFonts w:ascii="TimesNewRomanPSMT" w:hAnsi="TimesNewRomanPSMT" w:cs="TimesNewRomanPSMT"/>
          <w:sz w:val="44"/>
          <w:szCs w:val="44"/>
        </w:rPr>
        <w:t>, who had been hiding in the curtains of the bed.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“Rainsford!” screamed the general. “How in God’s name did you get here?”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“Swam,” said Rainsford. “I found it quicker than walking through the jungle.”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lastRenderedPageBreak/>
        <w:t>The general sucked in his breath and smiled. “I congratulate you,” he said. “You have won.”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Rainsford did not smile. “I am still a beast at bay,” he said, in a low, hoarse voice. “Get ready,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 xml:space="preserve">General </w:t>
      </w:r>
      <w:proofErr w:type="spellStart"/>
      <w:r w:rsidRPr="004E38CD">
        <w:rPr>
          <w:rFonts w:ascii="TimesNewRomanPSMT" w:hAnsi="TimesNewRomanPSMT" w:cs="TimesNewRomanPSMT"/>
          <w:sz w:val="44"/>
          <w:szCs w:val="44"/>
        </w:rPr>
        <w:t>Zaroff</w:t>
      </w:r>
      <w:proofErr w:type="spellEnd"/>
      <w:r w:rsidRPr="004E38CD">
        <w:rPr>
          <w:rFonts w:ascii="TimesNewRomanPSMT" w:hAnsi="TimesNewRomanPSMT" w:cs="TimesNewRomanPSMT"/>
          <w:sz w:val="44"/>
          <w:szCs w:val="44"/>
        </w:rPr>
        <w:t>.”</w:t>
      </w:r>
    </w:p>
    <w:p w:rsidR="00466574" w:rsidRPr="004E38CD" w:rsidRDefault="00466574" w:rsidP="00466574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The general made one of his deepest bows. “I see,” he said. “Splendid! One of us is to furnish a meal for the hounds. The other will sleep in this very excellent bed. On guard, Rainsford…”</w:t>
      </w:r>
    </w:p>
    <w:p w:rsidR="00880455" w:rsidRPr="004E38CD" w:rsidRDefault="00466574" w:rsidP="00466574">
      <w:pPr>
        <w:spacing w:line="360" w:lineRule="auto"/>
        <w:ind w:firstLine="720"/>
        <w:rPr>
          <w:sz w:val="44"/>
          <w:szCs w:val="44"/>
        </w:rPr>
      </w:pPr>
      <w:r w:rsidRPr="004E38CD">
        <w:rPr>
          <w:rFonts w:ascii="TimesNewRomanPSMT" w:hAnsi="TimesNewRomanPSMT" w:cs="TimesNewRomanPSMT"/>
          <w:sz w:val="44"/>
          <w:szCs w:val="44"/>
        </w:rPr>
        <w:t>He had never slept in a better bed, Rainsford decided.</w:t>
      </w:r>
      <w:bookmarkEnd w:id="0"/>
    </w:p>
    <w:sectPr w:rsidR="00880455" w:rsidRPr="004E38CD" w:rsidSect="0046657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ck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74"/>
    <w:rsid w:val="00466574"/>
    <w:rsid w:val="004E38CD"/>
    <w:rsid w:val="005974A1"/>
    <w:rsid w:val="0088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cp:lastPrinted>2015-09-24T17:15:00Z</cp:lastPrinted>
  <dcterms:created xsi:type="dcterms:W3CDTF">2015-09-24T17:16:00Z</dcterms:created>
  <dcterms:modified xsi:type="dcterms:W3CDTF">2015-09-24T17:16:00Z</dcterms:modified>
</cp:coreProperties>
</file>