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E" w:rsidRPr="00BA1265" w:rsidRDefault="00D63973">
      <w:pPr>
        <w:rPr>
          <w:u w:val="single"/>
        </w:rPr>
      </w:pPr>
      <w:bookmarkStart w:id="0" w:name="_GoBack"/>
      <w:r w:rsidRPr="00BA1265">
        <w:rPr>
          <w:u w:val="single"/>
        </w:rPr>
        <w:t>The Lady or the Tiger paragraph notes/explanation- English 12</w:t>
      </w:r>
    </w:p>
    <w:bookmarkEnd w:id="0"/>
    <w:p w:rsidR="00D27153" w:rsidRDefault="00D27153">
      <w:r>
        <w:t>Possible reasons for both sides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245"/>
      </w:tblGrid>
      <w:tr w:rsidR="00D27153" w:rsidTr="00D27153">
        <w:tc>
          <w:tcPr>
            <w:tcW w:w="5495" w:type="dxa"/>
          </w:tcPr>
          <w:p w:rsidR="00D27153" w:rsidRDefault="00D27153">
            <w:r>
              <w:t>The Lady was behind the door</w:t>
            </w:r>
          </w:p>
        </w:tc>
        <w:tc>
          <w:tcPr>
            <w:tcW w:w="5245" w:type="dxa"/>
          </w:tcPr>
          <w:p w:rsidR="00D27153" w:rsidRDefault="00D27153">
            <w:r>
              <w:t>The Tiger was behind the door</w:t>
            </w:r>
          </w:p>
        </w:tc>
      </w:tr>
      <w:tr w:rsidR="00D27153" w:rsidTr="00D27153">
        <w:tc>
          <w:tcPr>
            <w:tcW w:w="5495" w:type="dxa"/>
          </w:tcPr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loved the man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had power to come up with another plan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couldn’t stand to see her man die</w:t>
            </w:r>
          </w:p>
        </w:tc>
        <w:tc>
          <w:tcPr>
            <w:tcW w:w="5245" w:type="dxa"/>
          </w:tcPr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jealous of the lady (hated her)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semi-barbaric (like her father)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was mad at the man</w:t>
            </w:r>
          </w:p>
          <w:p w:rsidR="00D27153" w:rsidRDefault="00D27153" w:rsidP="00D27153">
            <w:pPr>
              <w:pStyle w:val="ListParagraph"/>
              <w:numPr>
                <w:ilvl w:val="0"/>
                <w:numId w:val="1"/>
              </w:numPr>
            </w:pPr>
            <w:r>
              <w:t>princess knew she would see the man again (after life)</w:t>
            </w:r>
          </w:p>
        </w:tc>
      </w:tr>
    </w:tbl>
    <w:p w:rsidR="00D27153" w:rsidRDefault="00D27153"/>
    <w:p w:rsidR="00D27153" w:rsidRDefault="00D27153">
      <w:r>
        <w:t>What you need to do: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Pick 3 reasons for both sides.  (You can make up your own if you have ones other than those listed)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Find specific, purposeful examples (direct or indirect quotes) that support the reasons you have chosen from each side in the story.  (one for each reason- 6 in all)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 xml:space="preserve">Look at the reasons and </w:t>
      </w:r>
      <w:proofErr w:type="gramStart"/>
      <w:r>
        <w:t>examples</w:t>
      </w:r>
      <w:proofErr w:type="gramEnd"/>
      <w:r>
        <w:t xml:space="preserve"> you have written down and decide which side you think has the best argument.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For the side you chose in #3, look through the reasons and examples you have written down and decide on the best two.</w:t>
      </w:r>
    </w:p>
    <w:p w:rsidR="00D27153" w:rsidRDefault="00D27153" w:rsidP="00D27153">
      <w:pPr>
        <w:pStyle w:val="ListParagraph"/>
        <w:numPr>
          <w:ilvl w:val="0"/>
          <w:numId w:val="2"/>
        </w:numPr>
      </w:pPr>
      <w:r>
        <w:t>Create a paragraph point form outline or chart outline for the side you have chosen.</w:t>
      </w:r>
    </w:p>
    <w:p w:rsidR="00D27153" w:rsidRPr="00D27153" w:rsidRDefault="00D27153" w:rsidP="00D27153">
      <w:pPr>
        <w:ind w:left="360"/>
        <w:jc w:val="center"/>
        <w:rPr>
          <w:u w:val="single"/>
        </w:rPr>
      </w:pPr>
      <w:r w:rsidRPr="00D27153">
        <w:rPr>
          <w:u w:val="single"/>
        </w:rPr>
        <w:t>Point form outline</w:t>
      </w:r>
    </w:p>
    <w:p w:rsidR="00D27153" w:rsidRDefault="00D27153" w:rsidP="00D27153">
      <w:pPr>
        <w:spacing w:after="0"/>
      </w:pPr>
      <w:r>
        <w:t>Topic sentence:</w:t>
      </w:r>
    </w:p>
    <w:p w:rsidR="00D27153" w:rsidRDefault="00D27153" w:rsidP="00D27153">
      <w:pPr>
        <w:spacing w:after="0"/>
      </w:pPr>
      <w:r>
        <w:t>Reason #1:</w:t>
      </w:r>
    </w:p>
    <w:p w:rsidR="00D27153" w:rsidRDefault="00D27153" w:rsidP="00D27153">
      <w:pPr>
        <w:spacing w:after="0"/>
      </w:pPr>
      <w:r>
        <w:t>Example #1:</w:t>
      </w:r>
    </w:p>
    <w:p w:rsidR="00D27153" w:rsidRDefault="00D27153" w:rsidP="00D27153">
      <w:pPr>
        <w:spacing w:after="0"/>
      </w:pPr>
      <w:r>
        <w:t>Explanation #1:</w:t>
      </w:r>
    </w:p>
    <w:p w:rsidR="00D27153" w:rsidRDefault="00D27153" w:rsidP="00D27153">
      <w:pPr>
        <w:spacing w:after="0"/>
      </w:pPr>
      <w:r>
        <w:t>Reason #2:</w:t>
      </w:r>
    </w:p>
    <w:p w:rsidR="00D27153" w:rsidRDefault="00D27153" w:rsidP="00D27153">
      <w:pPr>
        <w:spacing w:after="0"/>
      </w:pPr>
      <w:r>
        <w:t>Example #2:</w:t>
      </w:r>
    </w:p>
    <w:p w:rsidR="00D27153" w:rsidRDefault="00D27153" w:rsidP="00D27153">
      <w:pPr>
        <w:spacing w:after="0"/>
      </w:pPr>
      <w:r>
        <w:t>Explanation #2:</w:t>
      </w:r>
    </w:p>
    <w:p w:rsidR="00D27153" w:rsidRDefault="00D27153" w:rsidP="00D27153">
      <w:pPr>
        <w:spacing w:after="0"/>
      </w:pPr>
      <w:r>
        <w:t>Conclusion sentence:</w:t>
      </w:r>
    </w:p>
    <w:p w:rsidR="00D27153" w:rsidRDefault="00D27153" w:rsidP="00D27153">
      <w:pPr>
        <w:spacing w:after="0"/>
        <w:jc w:val="center"/>
      </w:pPr>
      <w:r w:rsidRPr="00D27153">
        <w:rPr>
          <w:u w:val="single"/>
        </w:rPr>
        <w:t>Chart outlin</w:t>
      </w:r>
      <w:r>
        <w:rPr>
          <w:u w:val="single"/>
        </w:rPr>
        <w:t>e</w:t>
      </w:r>
    </w:p>
    <w:p w:rsidR="00D27153" w:rsidRDefault="00D27153" w:rsidP="00D27153">
      <w:pPr>
        <w:spacing w:after="0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CC555" wp14:editId="3DCB326F">
                <wp:simplePos x="0" y="0"/>
                <wp:positionH relativeFrom="column">
                  <wp:posOffset>-25400</wp:posOffset>
                </wp:positionH>
                <wp:positionV relativeFrom="paragraph">
                  <wp:posOffset>170815</wp:posOffset>
                </wp:positionV>
                <wp:extent cx="6824980" cy="19183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53" w:rsidRDefault="00D27153">
                            <w:r>
                              <w:t>Topic sentence: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4016"/>
                              <w:gridCol w:w="756"/>
                              <w:gridCol w:w="4814"/>
                            </w:tblGrid>
                            <w:tr w:rsidR="00D27153" w:rsidTr="00D27153">
                              <w:tc>
                                <w:tcPr>
                                  <w:tcW w:w="865" w:type="dxa"/>
                                </w:tcPr>
                                <w:p w:rsidR="00D27153" w:rsidRDefault="00D27153">
                                  <w:r>
                                    <w:t>R#1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D27153" w:rsidRDefault="00D27153"/>
                                <w:p w:rsidR="00D27153" w:rsidRDefault="00D27153"/>
                              </w:tc>
                              <w:tc>
                                <w:tcPr>
                                  <w:tcW w:w="756" w:type="dxa"/>
                                </w:tcPr>
                                <w:p w:rsidR="00D27153" w:rsidRDefault="00D27153">
                                  <w:r>
                                    <w:t>R#2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27153" w:rsidRDefault="00D27153"/>
                              </w:tc>
                            </w:tr>
                            <w:tr w:rsidR="00D27153" w:rsidTr="00D27153">
                              <w:tc>
                                <w:tcPr>
                                  <w:tcW w:w="865" w:type="dxa"/>
                                </w:tcPr>
                                <w:p w:rsidR="00D27153" w:rsidRDefault="00D27153">
                                  <w:r>
                                    <w:t>Ex#1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D27153" w:rsidRDefault="00D27153"/>
                                <w:p w:rsidR="00D27153" w:rsidRDefault="00D27153"/>
                              </w:tc>
                              <w:tc>
                                <w:tcPr>
                                  <w:tcW w:w="756" w:type="dxa"/>
                                </w:tcPr>
                                <w:p w:rsidR="00D27153" w:rsidRDefault="00D27153">
                                  <w:r>
                                    <w:t>Ex#2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27153" w:rsidRDefault="00D27153"/>
                              </w:tc>
                            </w:tr>
                            <w:tr w:rsidR="00D27153" w:rsidTr="00D27153">
                              <w:tc>
                                <w:tcPr>
                                  <w:tcW w:w="865" w:type="dxa"/>
                                </w:tcPr>
                                <w:p w:rsidR="00D27153" w:rsidRDefault="00D27153">
                                  <w:r>
                                    <w:t>Exp#1</w:t>
                                  </w:r>
                                </w:p>
                              </w:tc>
                              <w:tc>
                                <w:tcPr>
                                  <w:tcW w:w="4016" w:type="dxa"/>
                                </w:tcPr>
                                <w:p w:rsidR="00D27153" w:rsidRDefault="00D27153"/>
                                <w:p w:rsidR="00D27153" w:rsidRDefault="00D27153"/>
                              </w:tc>
                              <w:tc>
                                <w:tcPr>
                                  <w:tcW w:w="756" w:type="dxa"/>
                                </w:tcPr>
                                <w:p w:rsidR="00D27153" w:rsidRDefault="00D27153">
                                  <w:r>
                                    <w:t>Exp#2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D27153" w:rsidRDefault="00D27153"/>
                              </w:tc>
                            </w:tr>
                          </w:tbl>
                          <w:p w:rsidR="00D27153" w:rsidRDefault="00D27153"/>
                          <w:p w:rsidR="00D27153" w:rsidRDefault="00D27153">
                            <w:r>
                              <w:t>Conclusion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13.45pt;width:537.4pt;height:1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QuIg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" stroked="f">
                <v:textbox>
                  <w:txbxContent>
                    <w:p w:rsidR="00D27153" w:rsidRDefault="00D27153">
                      <w:r>
                        <w:t>Topic sentence: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4016"/>
                        <w:gridCol w:w="756"/>
                        <w:gridCol w:w="4814"/>
                      </w:tblGrid>
                      <w:tr w:rsidR="00D27153" w:rsidTr="00D27153">
                        <w:tc>
                          <w:tcPr>
                            <w:tcW w:w="865" w:type="dxa"/>
                          </w:tcPr>
                          <w:p w:rsidR="00D27153" w:rsidRDefault="00D27153">
                            <w:r>
                              <w:t>R#1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D27153" w:rsidRDefault="00D27153"/>
                          <w:p w:rsidR="00D27153" w:rsidRDefault="00D27153"/>
                        </w:tc>
                        <w:tc>
                          <w:tcPr>
                            <w:tcW w:w="756" w:type="dxa"/>
                          </w:tcPr>
                          <w:p w:rsidR="00D27153" w:rsidRDefault="00D27153">
                            <w:r>
                              <w:t>R#2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27153" w:rsidRDefault="00D27153"/>
                        </w:tc>
                      </w:tr>
                      <w:tr w:rsidR="00D27153" w:rsidTr="00D27153">
                        <w:tc>
                          <w:tcPr>
                            <w:tcW w:w="865" w:type="dxa"/>
                          </w:tcPr>
                          <w:p w:rsidR="00D27153" w:rsidRDefault="00D27153">
                            <w:r>
                              <w:t>Ex#1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D27153" w:rsidRDefault="00D27153"/>
                          <w:p w:rsidR="00D27153" w:rsidRDefault="00D27153"/>
                        </w:tc>
                        <w:tc>
                          <w:tcPr>
                            <w:tcW w:w="756" w:type="dxa"/>
                          </w:tcPr>
                          <w:p w:rsidR="00D27153" w:rsidRDefault="00D27153">
                            <w:r>
                              <w:t>Ex#2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27153" w:rsidRDefault="00D27153"/>
                        </w:tc>
                      </w:tr>
                      <w:tr w:rsidR="00D27153" w:rsidTr="00D27153">
                        <w:tc>
                          <w:tcPr>
                            <w:tcW w:w="865" w:type="dxa"/>
                          </w:tcPr>
                          <w:p w:rsidR="00D27153" w:rsidRDefault="00D27153">
                            <w:r>
                              <w:t>Exp#1</w:t>
                            </w:r>
                          </w:p>
                        </w:tc>
                        <w:tc>
                          <w:tcPr>
                            <w:tcW w:w="4016" w:type="dxa"/>
                          </w:tcPr>
                          <w:p w:rsidR="00D27153" w:rsidRDefault="00D27153"/>
                          <w:p w:rsidR="00D27153" w:rsidRDefault="00D27153"/>
                        </w:tc>
                        <w:tc>
                          <w:tcPr>
                            <w:tcW w:w="756" w:type="dxa"/>
                          </w:tcPr>
                          <w:p w:rsidR="00D27153" w:rsidRDefault="00D27153">
                            <w:r>
                              <w:t>Exp#2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D27153" w:rsidRDefault="00D27153"/>
                        </w:tc>
                      </w:tr>
                    </w:tbl>
                    <w:p w:rsidR="00D27153" w:rsidRDefault="00D27153"/>
                    <w:p w:rsidR="00D27153" w:rsidRDefault="00D27153">
                      <w:r>
                        <w:t>Conclusion sentence:</w:t>
                      </w:r>
                    </w:p>
                  </w:txbxContent>
                </v:textbox>
              </v:shape>
            </w:pict>
          </mc:Fallback>
        </mc:AlternateContent>
      </w: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spacing w:after="0"/>
        <w:jc w:val="center"/>
      </w:pPr>
    </w:p>
    <w:p w:rsidR="00D27153" w:rsidRDefault="00D27153" w:rsidP="00D27153">
      <w:pPr>
        <w:pStyle w:val="ListParagraph"/>
        <w:numPr>
          <w:ilvl w:val="0"/>
          <w:numId w:val="2"/>
        </w:numPr>
        <w:spacing w:after="0"/>
      </w:pPr>
      <w:r>
        <w:t>Use outline to write your rough copy</w:t>
      </w:r>
    </w:p>
    <w:p w:rsidR="00D27153" w:rsidRDefault="00D27153" w:rsidP="00D27153">
      <w:pPr>
        <w:pStyle w:val="ListParagraph"/>
        <w:numPr>
          <w:ilvl w:val="0"/>
          <w:numId w:val="2"/>
        </w:numPr>
        <w:spacing w:after="0"/>
      </w:pPr>
      <w:r>
        <w:t>Edit your rough copy</w:t>
      </w:r>
    </w:p>
    <w:p w:rsidR="00D27153" w:rsidRDefault="00D27153" w:rsidP="00D27153">
      <w:pPr>
        <w:pStyle w:val="ListParagraph"/>
        <w:numPr>
          <w:ilvl w:val="0"/>
          <w:numId w:val="2"/>
        </w:numPr>
        <w:spacing w:after="0"/>
      </w:pPr>
      <w:r>
        <w:t>Write good copy</w:t>
      </w:r>
    </w:p>
    <w:sectPr w:rsidR="00D27153" w:rsidSect="00D271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F31"/>
    <w:multiLevelType w:val="hybridMultilevel"/>
    <w:tmpl w:val="67D61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470DF"/>
    <w:multiLevelType w:val="hybridMultilevel"/>
    <w:tmpl w:val="8FBA4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3"/>
    <w:rsid w:val="0058717E"/>
    <w:rsid w:val="00BA1265"/>
    <w:rsid w:val="00D27153"/>
    <w:rsid w:val="00D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2016-09-22T19:42:00Z</dcterms:created>
  <dcterms:modified xsi:type="dcterms:W3CDTF">2016-09-22T20:42:00Z</dcterms:modified>
</cp:coreProperties>
</file>