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bookmarkStart w:id="0" w:name="_GoBack"/>
      <w:bookmarkEnd w:id="0"/>
      <w:r w:rsidRPr="008C0A73">
        <w:rPr>
          <w:rFonts w:cstheme="minorHAnsi"/>
          <w:lang w:val="en-CA"/>
        </w:rPr>
        <w:t>SURVIVAL SHIP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by Judith </w:t>
      </w:r>
      <w:proofErr w:type="spellStart"/>
      <w:r w:rsidRPr="008C0A73">
        <w:rPr>
          <w:rFonts w:cstheme="minorHAnsi"/>
          <w:lang w:val="en-CA"/>
        </w:rPr>
        <w:t>Merril</w:t>
      </w:r>
      <w:proofErr w:type="spellEnd"/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Half a million people actually made the round trip to Space Station One that day to watch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take-off in person.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And back on Earth a hundred million video screens flashed the picture of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Captain </w:t>
      </w:r>
      <w:proofErr w:type="spellStart"/>
      <w:r w:rsidRPr="008C0A73">
        <w:rPr>
          <w:rFonts w:cstheme="minorHAnsi"/>
          <w:lang w:val="en-CA"/>
        </w:rPr>
        <w:t>Melnick's</w:t>
      </w:r>
      <w:proofErr w:type="spellEnd"/>
      <w:r w:rsidRPr="008C0A73">
        <w:rPr>
          <w:rFonts w:cstheme="minorHAnsi"/>
          <w:lang w:val="en-CA"/>
        </w:rPr>
        <w:t xml:space="preserve"> gloved hand waving a dramatic farewell at the port, while the other hand slowly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pressed down the lever that would fire the ship out beyond the orbit of the artificial satellite, past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the Moon and the planets, into unknown space.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From Station One, Earth, and Moon, a hundred million winged wishes added their power to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surge of the jets, as a rising spiral of fire inside the greatest rocket tower ever built marked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departure of the thrice-blessed ship, Survival. In the great churches, from pole to pole, services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were held all day, speeding the giant vessel on its way, calling on the aid of the Lord for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Twenty and Four who manned the ship.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At mountain-top telesc</w:t>
      </w:r>
      <w:r w:rsidR="00FA498D" w:rsidRPr="008C0A73">
        <w:rPr>
          <w:rFonts w:cstheme="minorHAnsi"/>
          <w:lang w:val="en-CA"/>
        </w:rPr>
        <w:t xml:space="preserve">opes a dozen cameras faithfully </w:t>
      </w:r>
      <w:r w:rsidRPr="008C0A73">
        <w:rPr>
          <w:rFonts w:cstheme="minorHAnsi"/>
          <w:lang w:val="en-CA"/>
        </w:rPr>
        <w:t>transmitted the messages of great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unblinking glass eyes. Small home sets and massive pulpit screens alike looked to the sky to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follow the flare dimming in the distance, to watch the man-made star falling away.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Inside the great ship </w:t>
      </w:r>
      <w:proofErr w:type="spellStart"/>
      <w:r w:rsidRPr="008C0A73">
        <w:rPr>
          <w:rFonts w:cstheme="minorHAnsi"/>
          <w:lang w:val="en-CA"/>
        </w:rPr>
        <w:t>Melnick's</w:t>
      </w:r>
      <w:proofErr w:type="spellEnd"/>
      <w:r w:rsidRPr="008C0A73">
        <w:rPr>
          <w:rFonts w:cstheme="minorHAnsi"/>
          <w:lang w:val="en-CA"/>
        </w:rPr>
        <w:t xml:space="preserve"> hand left the firing lever, </w:t>
      </w:r>
      <w:proofErr w:type="gramStart"/>
      <w:r w:rsidRPr="008C0A73">
        <w:rPr>
          <w:rFonts w:cstheme="minorHAnsi"/>
          <w:lang w:val="en-CA"/>
        </w:rPr>
        <w:t>then</w:t>
      </w:r>
      <w:proofErr w:type="gramEnd"/>
      <w:r w:rsidRPr="008C0A73">
        <w:rPr>
          <w:rFonts w:cstheme="minorHAnsi"/>
          <w:lang w:val="en-CA"/>
        </w:rPr>
        <w:t xml:space="preserve"> began adjusting the chin rest and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earphones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of the acceleration couch. The indicator dashboard,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designed for prone eye level,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leaped into focus.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Securing the couch straps with the swift competence of habit, the captain intently watched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sweep of the big second hand around the take-off timer, aware at the same time that green lights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were beginning to glow at the other end of the board. The indicator reached the first red mark.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"The </w:t>
      </w:r>
      <w:proofErr w:type="gramStart"/>
      <w:r w:rsidRPr="008C0A73">
        <w:rPr>
          <w:rFonts w:cstheme="minorHAnsi"/>
          <w:lang w:val="en-CA"/>
        </w:rPr>
        <w:t>show's</w:t>
      </w:r>
      <w:proofErr w:type="gramEnd"/>
      <w:r w:rsidRPr="008C0A73">
        <w:rPr>
          <w:rFonts w:cstheme="minorHAnsi"/>
          <w:lang w:val="en-CA"/>
        </w:rPr>
        <w:t xml:space="preserve"> over, everybody. We're in business!" The mike built into the chin rest carried </w:t>
      </w:r>
      <w:proofErr w:type="gramStart"/>
      <w:r w:rsidRPr="008C0A73">
        <w:rPr>
          <w:rFonts w:cstheme="minorHAnsi"/>
          <w:lang w:val="en-CA"/>
        </w:rPr>
        <w:t>the</w:t>
      </w:r>
      <w:r w:rsidR="00FA498D" w:rsidRPr="008C0A73">
        <w:rPr>
          <w:rFonts w:cstheme="minorHAnsi"/>
          <w:lang w:val="en-CA"/>
        </w:rPr>
        <w:t xml:space="preserve">  </w:t>
      </w:r>
      <w:r w:rsidRPr="008C0A73">
        <w:rPr>
          <w:rFonts w:cstheme="minorHAnsi"/>
          <w:lang w:val="en-CA"/>
        </w:rPr>
        <w:t>captain's</w:t>
      </w:r>
      <w:proofErr w:type="gramEnd"/>
      <w:r w:rsidRPr="008C0A73">
        <w:rPr>
          <w:rFonts w:cstheme="minorHAnsi"/>
          <w:lang w:val="en-CA"/>
        </w:rPr>
        <w:t xml:space="preserve"> taut voice all over the ship. </w:t>
      </w:r>
      <w:proofErr w:type="gramStart"/>
      <w:r w:rsidRPr="008C0A73">
        <w:rPr>
          <w:rFonts w:cstheme="minorHAnsi"/>
          <w:lang w:val="en-CA"/>
        </w:rPr>
        <w:t>"Report, all stations!"</w:t>
      </w:r>
      <w:proofErr w:type="gramEnd"/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 xml:space="preserve">"Number one, all secure!" </w:t>
      </w:r>
      <w:proofErr w:type="spellStart"/>
      <w:r w:rsidRPr="008C0A73">
        <w:rPr>
          <w:rFonts w:cstheme="minorHAnsi"/>
          <w:lang w:val="en-CA"/>
        </w:rPr>
        <w:t>Melnick</w:t>
      </w:r>
      <w:proofErr w:type="spellEnd"/>
      <w:r w:rsidRPr="008C0A73">
        <w:rPr>
          <w:rFonts w:cstheme="minorHAnsi"/>
          <w:lang w:val="en-CA"/>
        </w:rPr>
        <w:t xml:space="preserve"> mentally ticked off the first green light, glowing to prove the</w:t>
      </w:r>
      <w:r w:rsidR="00FA498D" w:rsidRPr="008C0A73">
        <w:rPr>
          <w:rFonts w:cstheme="minorHAnsi"/>
          <w:lang w:val="en-CA"/>
        </w:rPr>
        <w:t xml:space="preserve"> </w:t>
      </w:r>
      <w:proofErr w:type="spellStart"/>
      <w:r w:rsidRPr="008C0A73">
        <w:rPr>
          <w:rFonts w:cstheme="minorHAnsi"/>
          <w:lang w:val="en-CA"/>
        </w:rPr>
        <w:t>astrogator's</w:t>
      </w:r>
      <w:proofErr w:type="spellEnd"/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couch was in use.</w:t>
      </w:r>
      <w:r w:rsidR="008C0A73" w:rsidRPr="008C0A73">
        <w:rPr>
          <w:rFonts w:cstheme="minorHAnsi"/>
          <w:lang w:val="en-CA"/>
        </w:rPr>
        <w:t xml:space="preserve">  </w:t>
      </w:r>
      <w:r w:rsidR="00FA498D" w:rsidRPr="008C0A73">
        <w:rPr>
          <w:rFonts w:cstheme="minorHAnsi"/>
          <w:lang w:val="en-CA"/>
        </w:rPr>
        <w:t xml:space="preserve">"Number two, all secure!"  </w:t>
      </w:r>
      <w:r w:rsidRPr="008C0A73">
        <w:rPr>
          <w:rFonts w:cstheme="minorHAnsi"/>
          <w:lang w:val="en-CA"/>
        </w:rPr>
        <w:t>"Number three . . ." "Four . . ." "Five." The rhythmic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sing-song of pinpoint timing in take-off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was second nature by now to the whole crew. One after another, the green lights glowed for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safety, punctuating the litany, and the gong from the timer put a period neatly in place after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final "All secure!"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"Eight seconds to black out," the captain's voice warned. "Seven . . . six ... stand by." The first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wave of acceleration shock reeled into twenty-four helmet-sheathed heads on twenty-four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individually designed head rests. "Five—" It's got to work, </w:t>
      </w:r>
      <w:proofErr w:type="spellStart"/>
      <w:r w:rsidRPr="008C0A73">
        <w:rPr>
          <w:rFonts w:cstheme="minorHAnsi"/>
          <w:lang w:val="en-CA"/>
        </w:rPr>
        <w:t>Melnick</w:t>
      </w:r>
      <w:proofErr w:type="spellEnd"/>
      <w:r w:rsidRPr="008C0A73">
        <w:rPr>
          <w:rFonts w:cstheme="minorHAnsi"/>
          <w:lang w:val="en-CA"/>
        </w:rPr>
        <w:t xml:space="preserve"> was thinking, fighting off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unconsciousness with fierce intensity.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"Four—" It's got to . . . got to . . . "Three—" got to . . .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got to . . . "two—" got to . . 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At the space station, a half-million watchers were slowly cleared fr</w:t>
      </w:r>
      <w:r w:rsidR="00FA498D" w:rsidRPr="008C0A73">
        <w:rPr>
          <w:rFonts w:cstheme="minorHAnsi"/>
          <w:lang w:val="en-CA"/>
        </w:rPr>
        <w:t xml:space="preserve">om the giant take-off platform. </w:t>
      </w:r>
      <w:r w:rsidRPr="008C0A73">
        <w:rPr>
          <w:rFonts w:cstheme="minorHAnsi"/>
          <w:lang w:val="en-CA"/>
        </w:rPr>
        <w:t xml:space="preserve">They filed in long orderly lines </w:t>
      </w:r>
      <w:r w:rsidR="00FA498D" w:rsidRPr="008C0A73">
        <w:rPr>
          <w:rFonts w:cstheme="minorHAnsi"/>
          <w:lang w:val="en-CA"/>
        </w:rPr>
        <w:t xml:space="preserve">down the ramps to the interior, </w:t>
      </w:r>
      <w:r w:rsidRPr="008C0A73">
        <w:rPr>
          <w:rFonts w:cstheme="minorHAnsi"/>
          <w:lang w:val="en-CA"/>
        </w:rPr>
        <w:t>and waited there for the smaller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Earth rockets that would take them home. Waiting, they were at once elated and disappointed.</w:t>
      </w:r>
    </w:p>
    <w:p w:rsidR="00FA498D" w:rsidRPr="008C0A73" w:rsidRDefault="00FA498D" w:rsidP="00BD7677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85FDD" w:rsidRPr="008C0A73" w:rsidRDefault="00BD7677" w:rsidP="00FA498D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  <w:r w:rsidRPr="008C0A73">
        <w:rPr>
          <w:rFonts w:cstheme="minorHAnsi"/>
          <w:lang w:val="en-CA"/>
        </w:rPr>
        <w:t>They had seen no more than could be seen at the same place on any other day. The entire rocket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area had been fenced off, with a double cordon of guards to make sure that too-curious visitors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stayed out of range. Official explanations mentioned the new engine, the new fuel, the danger of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escaping gases—but nobody believed it. Every one of the half-million visitors knew what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mystery was: the crew, and nothing else. Giant video screens all over the platform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gave the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 xml:space="preserve">crowd details and </w:t>
      </w:r>
      <w:proofErr w:type="spellStart"/>
      <w:r w:rsidRPr="008C0A73">
        <w:rPr>
          <w:rFonts w:cstheme="minorHAnsi"/>
          <w:lang w:val="en-CA"/>
        </w:rPr>
        <w:t>closeups</w:t>
      </w:r>
      <w:proofErr w:type="spellEnd"/>
      <w:r w:rsidRPr="008C0A73">
        <w:rPr>
          <w:rFonts w:cstheme="minorHAnsi"/>
          <w:lang w:val="en-CA"/>
        </w:rPr>
        <w:t>, the same they would have seen had they stayed comfortably at</w:t>
      </w:r>
      <w:r w:rsidR="00FA498D" w:rsidRPr="008C0A73">
        <w:rPr>
          <w:rFonts w:cstheme="minorHAnsi"/>
          <w:lang w:val="en-CA"/>
        </w:rPr>
        <w:t xml:space="preserve"> </w:t>
      </w:r>
      <w:r w:rsidRPr="008C0A73">
        <w:rPr>
          <w:rFonts w:cstheme="minorHAnsi"/>
          <w:lang w:val="en-CA"/>
        </w:rPr>
        <w:t>home. They saw the captain's gloved hand, at the last, but not the captain's face.</w:t>
      </w:r>
    </w:p>
    <w:p w:rsidR="00FA498D" w:rsidRPr="008C0A73" w:rsidRDefault="00FA498D" w:rsidP="00FA498D">
      <w:pPr>
        <w:autoSpaceDE w:val="0"/>
        <w:autoSpaceDN w:val="0"/>
        <w:adjustRightInd w:val="0"/>
        <w:spacing w:after="0" w:line="240" w:lineRule="auto"/>
        <w:rPr>
          <w:rFonts w:cstheme="minorHAnsi"/>
          <w:lang w:val="en-CA"/>
        </w:rPr>
      </w:pP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There was muttering and complaining, but there was something else too. Each man, woman, and</w:t>
      </w:r>
      <w:r w:rsidR="00FA498D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child who went to the station that day would be able to say, years later, "I was there when the</w:t>
      </w:r>
      <w:r w:rsidR="00FA498D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Survival took off. You never saw anything so big in your life."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Because it wasn't just another planet hop.</w:t>
      </w:r>
      <w:proofErr w:type="gramEnd"/>
      <w:r w:rsidRPr="008C0A73">
        <w:rPr>
          <w:rFonts w:cstheme="minorHAnsi"/>
        </w:rPr>
        <w:t xml:space="preserve"> It wasn't just like the hundreds of other take-offs.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was the Survival,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greatest spaceship ever engineered. People didn't think of the Survival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terms of miles-per-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second; they said, "Sirius in fifteen years!"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From Sunday supplements to dignified periodicals, nearly every medium of communication on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Earth had carried the story. Brightly colored graphs made visibly simple the natural balance of life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forces in which plants and animals could maintain a permanently fresh atmosphere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as well as a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self-perpetuating food supply. Lecture demonstrations and </w:t>
      </w:r>
      <w:proofErr w:type="spellStart"/>
      <w:r w:rsidRPr="008C0A73">
        <w:rPr>
          <w:rFonts w:cstheme="minorHAnsi"/>
        </w:rPr>
        <w:t>videocasts</w:t>
      </w:r>
      <w:proofErr w:type="spellEnd"/>
      <w:r w:rsidRPr="008C0A73">
        <w:rPr>
          <w:rFonts w:cstheme="minorHAnsi"/>
        </w:rPr>
        <w:t xml:space="preserve"> showed how centrifugal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force would replace gravity.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lastRenderedPageBreak/>
        <w:t>For months before take-off, the press and video followed the preparations with daily intimate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accounts. The world over, people knew the nicknames of pigs, calves, chickens, and crew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members—and even the proper botanical name of the latest minor masterpiece of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biochemists, a hybrid plant whose root, stems, leaves, buds, blossoms, and fruit were all edible,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nourishing, and delicious, and which had the added advantage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of being the thirstiest CO2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drinker ever found.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 public knew the nicknames of the crew, and the proper name of the plant. But they never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found out, not even the half million who went to the field to see for themselves, the real identity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of the Twenty and </w:t>
      </w:r>
      <w:proofErr w:type="gramStart"/>
      <w:r w:rsidRPr="008C0A73">
        <w:rPr>
          <w:rFonts w:cstheme="minorHAnsi"/>
        </w:rPr>
        <w:t>Four</w:t>
      </w:r>
      <w:proofErr w:type="gramEnd"/>
      <w:r w:rsidRPr="008C0A73">
        <w:rPr>
          <w:rFonts w:cstheme="minorHAnsi"/>
        </w:rPr>
        <w:t xml:space="preserve"> who comprised the crew. They knew that thousands had applied; that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was necessary to be single, under twenty-five, and a graduate engineer in order to get as far 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physical exam; that the crew was mixed in sex, with the object of filling the specially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equipped nursery and raising a second generation for the return trip, if, as was hoped, a lengthy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stay on Sirius's planet proved possible. They knew, for that matter, all the small characteristics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personal idiosyncrasies of the crew members—what they ate, how they dressed, their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favorite games, theaters, music, books, cigarettes, preachers, and political parties. There were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only two things the public didn't know, and couldn't find out: the real names of the mysterious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Twenty and Four, and the reason why those names were kept secret.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There were as many rumors as there were newsmen or radio reporters, of course. Hundreds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explanations were offered at one time or another. </w:t>
      </w:r>
      <w:proofErr w:type="gramStart"/>
      <w:r w:rsidRPr="008C0A73">
        <w:rPr>
          <w:rFonts w:cstheme="minorHAnsi"/>
        </w:rPr>
        <w:t>But still nobody knew—nobody except the half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hundred Very Important Persons who had planned the project, and the Twenty and Four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themselves.</w:t>
      </w:r>
      <w:proofErr w:type="gramEnd"/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And now, as the pinpoint of light faded out of the screens of </w:t>
      </w:r>
      <w:proofErr w:type="spellStart"/>
      <w:r w:rsidRPr="008C0A73">
        <w:rPr>
          <w:rFonts w:cstheme="minorHAnsi"/>
        </w:rPr>
        <w:t>televisors</w:t>
      </w:r>
      <w:proofErr w:type="spellEnd"/>
      <w:r w:rsidRPr="008C0A73">
        <w:rPr>
          <w:rFonts w:cstheme="minorHAnsi"/>
        </w:rPr>
        <w:t xml:space="preserve"> all over Earth, the linear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rotary acceleration of the great ship began to adjust to the needs of the human body.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"Gravity" in the living quarters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gradually approached Earth-normal. Tortured bodies relaxed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acceleration couches, where the straps had held them securely positioned through the initial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stage, so as to keep the blood and guts where they belonged, and to prevent the stomach from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following its natural tendency to emerge through the backbone. Fin</w:t>
      </w:r>
      <w:r w:rsidR="008C0A73" w:rsidRPr="008C0A73">
        <w:rPr>
          <w:rFonts w:cstheme="minorHAnsi"/>
        </w:rPr>
        <w:t xml:space="preserve">ally, stunned brain cells awoke </w:t>
      </w:r>
      <w:r w:rsidRPr="008C0A73">
        <w:rPr>
          <w:rFonts w:cstheme="minorHAnsi"/>
        </w:rPr>
        <w:t>to the recognition that danger signals were no longer coming through from shocked, excited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tissues.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Captain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was the first to awake. The row of lights on the board still glowed green.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Fumbling a little with the straps,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watched tensely to see if the indicator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lights were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functioning properly, sighing with relief as the one at the head of the board went dead, operated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automatically by the removal of body weight from the couch.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It was right—it was essential—for the captain to wake up first. If any of the men had showed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superior recuperative powers, it could be bad.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thought wearily of the years and years ahead during which this artificial dominance had to be maintained in defiance of all Earth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conditioning. But of course it would not be that bad, really. The crew had been picked for ability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 conform to the unusual circumstances; they were all without strong family ties or prejudices.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Habit would establish the new castes soon enough, but the beginning was crucial. Survival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more than a matter of plant-animal balance and automatic gravity.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While the captain watched, another light went out, and then another. </w:t>
      </w:r>
      <w:proofErr w:type="gramStart"/>
      <w:r w:rsidRPr="008C0A73">
        <w:rPr>
          <w:rFonts w:cstheme="minorHAnsi"/>
        </w:rPr>
        <w:t>Officers, both of them.</w:t>
      </w:r>
      <w:proofErr w:type="gramEnd"/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Good. Three more lights died out together. Then men were beginning to awaken, and it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reassuring to know that their own couch panels would show the</w:t>
      </w:r>
      <w:r w:rsidR="008C0A73" w:rsidRPr="008C0A73">
        <w:rPr>
          <w:rFonts w:cstheme="minorHAnsi"/>
        </w:rPr>
        <w:t xml:space="preserve">m that the officers had revived </w:t>
      </w:r>
      <w:r w:rsidRPr="008C0A73">
        <w:rPr>
          <w:rFonts w:cstheme="minorHAnsi"/>
        </w:rPr>
        <w:t>first. In any case, there was no more time for worrying. There were things to be done.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A detail was sent off immediately to attend to the animals, release them from the confinement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specially prepared acceleration pens, and check them for any possible damage incurred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spite of precautions.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proportions of human, animal, and plant life had been worked out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carefully beforehand for maximum efficiency and for comfort. Now that the trip had started,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miniature world had to maintain its status quo or perish.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As soon as enough of the crew </w:t>
      </w:r>
      <w:proofErr w:type="gramStart"/>
      <w:r w:rsidRPr="008C0A73">
        <w:rPr>
          <w:rFonts w:cstheme="minorHAnsi"/>
        </w:rPr>
        <w:t>were</w:t>
      </w:r>
      <w:proofErr w:type="gramEnd"/>
      <w:r w:rsidRPr="008C0A73">
        <w:rPr>
          <w:rFonts w:cstheme="minorHAnsi"/>
        </w:rPr>
        <w:t xml:space="preserve"> awake, Lieutenant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Johnson, the third officer, took a group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of eight out to make an inspection of the hydroponic tanks that lined the hull. Nobody expected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much trouble here. Being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at the outermost part of the ship, the plants were exposed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 high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"gravity." The outward pull exerted on them by rotation should have held their roots in place,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even </w:t>
      </w:r>
      <w:proofErr w:type="spellStart"/>
      <w:r w:rsidRPr="008C0A73">
        <w:rPr>
          <w:rFonts w:cstheme="minorHAnsi"/>
        </w:rPr>
        <w:t>through</w:t>
      </w:r>
      <w:proofErr w:type="spellEnd"/>
      <w:r w:rsidRPr="008C0A73">
        <w:rPr>
          <w:rFonts w:cstheme="minorHAnsi"/>
        </w:rPr>
        <w:t xml:space="preserve"> the tearing backward thrust of the acceleration. But there was certain to be a large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amount of minor damage, to stems an</w:t>
      </w:r>
      <w:r w:rsidR="008C0A73" w:rsidRPr="008C0A73">
        <w:rPr>
          <w:rFonts w:cstheme="minorHAnsi"/>
        </w:rPr>
        <w:t xml:space="preserve">d leaves and buds, and whatever </w:t>
      </w:r>
      <w:r w:rsidRPr="008C0A73">
        <w:rPr>
          <w:rFonts w:cstheme="minorHAnsi"/>
        </w:rPr>
        <w:t>there was would need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immediate repair. In the ship's economy the plants had the most vital function of all—absorbing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carbon dioxide from dead air already used by humans and animals, and deriving from it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nourishment that enabled their chlorophyll systems to release fresh oxygen for re-use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breathing.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lastRenderedPageBreak/>
        <w:t>There was a vast area to inspect. Row upon row of tanks marched solidly from stem to stern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giant ship, all around the inner circumference of the hull. Johnson split the group of eight into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four teams, each with a biochemist in charge to locate and make notes of the extent of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damage, and an unclassified man as helper, to do the actual dirty work, crawling out along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catwalks to mend each broken stalk.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Other squads were assigned to check the engines and control mechanisms, and the last two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women to awake got stuck with the booby prize—first shift in the galley.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squashed their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immediate protests with a stern reminder that they had hardly earned the right to complain;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privately the captain was pleased at the way it had worked out. This first meal on board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going to have to be something of an occasion. A bit of ceremony always helped; and above all,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social</w:t>
      </w:r>
      <w:proofErr w:type="gramEnd"/>
      <w:r w:rsidRPr="008C0A73">
        <w:rPr>
          <w:rFonts w:cstheme="minorHAnsi"/>
        </w:rPr>
        <w:t xml:space="preserve"> procedures would have to be established immediately. A speech was indicated—a speech</w:t>
      </w:r>
      <w:r w:rsidR="008C0A73" w:rsidRPr="008C0A73">
        <w:rPr>
          <w:rFonts w:cstheme="minorHAnsi"/>
        </w:rPr>
        <w:t xml:space="preserve">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did not want to have to make in the presence of all twenty-four crew members. As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worked out, the Four would almost certainly be kept busy longer than the others. </w:t>
      </w:r>
      <w:proofErr w:type="gramStart"/>
      <w:r w:rsidRPr="008C0A73">
        <w:rPr>
          <w:rFonts w:cstheme="minorHAnsi"/>
        </w:rPr>
        <w:t>If these women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had not happened to wake up last . . .</w:t>
      </w:r>
      <w:proofErr w:type="gramEnd"/>
    </w:p>
    <w:p w:rsidR="008C0A73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The buzzing of the intercom broke into the captain's speculations. </w:t>
      </w:r>
      <w:proofErr w:type="gramStart"/>
      <w:r w:rsidRPr="008C0A73">
        <w:rPr>
          <w:rFonts w:cstheme="minorHAnsi"/>
        </w:rPr>
        <w:t>"Lieutenant Johnson reporting,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sir."</w:t>
      </w:r>
      <w:proofErr w:type="gramEnd"/>
      <w:r w:rsidRPr="008C0A73">
        <w:rPr>
          <w:rFonts w:cstheme="minorHAnsi"/>
        </w:rPr>
        <w:t xml:space="preserve"> Behind the proper, crisp manner, the young lieutenant's voice was frightened. Johnson was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third in command, supervising the inspection of the tanks.</w:t>
      </w:r>
      <w:r w:rsidR="008C0A73" w:rsidRPr="008C0A73">
        <w:rPr>
          <w:rFonts w:cstheme="minorHAnsi"/>
        </w:rPr>
        <w:t xml:space="preserve"> 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"Having trouble down t</w:t>
      </w:r>
      <w:r w:rsidR="008C0A73" w:rsidRPr="008C0A73">
        <w:rPr>
          <w:rFonts w:cstheme="minorHAnsi"/>
        </w:rPr>
        <w:t xml:space="preserve">here?" </w:t>
      </w:r>
      <w:proofErr w:type="spellStart"/>
      <w:r w:rsidR="008C0A73" w:rsidRPr="008C0A73">
        <w:rPr>
          <w:rFonts w:cstheme="minorHAnsi"/>
        </w:rPr>
        <w:t>Melnick</w:t>
      </w:r>
      <w:proofErr w:type="spellEnd"/>
      <w:r w:rsidR="008C0A73" w:rsidRPr="008C0A73">
        <w:rPr>
          <w:rFonts w:cstheme="minorHAnsi"/>
        </w:rPr>
        <w:t xml:space="preserve"> was deliberately </w:t>
      </w:r>
      <w:r w:rsidRPr="008C0A73">
        <w:rPr>
          <w:rFonts w:cstheme="minorHAnsi"/>
        </w:rPr>
        <w:t>informal, knowing the m</w:t>
      </w:r>
      <w:r w:rsidR="008C0A73" w:rsidRPr="008C0A73">
        <w:rPr>
          <w:rFonts w:cstheme="minorHAnsi"/>
        </w:rPr>
        <w:t xml:space="preserve">en could hear </w:t>
      </w:r>
      <w:r w:rsidRPr="008C0A73">
        <w:rPr>
          <w:rFonts w:cstheme="minorHAnsi"/>
        </w:rPr>
        <w:t>over the intercom,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anxious to set up an immediate feeling of unity among the officers.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"One of the men complaining, sir."</w:t>
      </w:r>
      <w:proofErr w:type="gramEnd"/>
      <w:r w:rsidRPr="008C0A73">
        <w:rPr>
          <w:rFonts w:cstheme="minorHAnsi"/>
        </w:rPr>
        <w:t xml:space="preserve"> The young lieutenant sounded more confident already.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"There seems to be some objection to the division of work."</w:t>
      </w:r>
      <w:r w:rsidR="008C0A73" w:rsidRPr="008C0A73">
        <w:rPr>
          <w:rFonts w:cstheme="minorHAnsi"/>
        </w:rPr>
        <w:t xml:space="preserve">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thought it over quickly and decided against any more public discussion on the intercom. "Stand by. I'll be right down."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All over the ship </w:t>
      </w:r>
      <w:proofErr w:type="spellStart"/>
      <w:r w:rsidRPr="008C0A73">
        <w:rPr>
          <w:rFonts w:cstheme="minorHAnsi"/>
        </w:rPr>
        <w:t>airducts</w:t>
      </w:r>
      <w:proofErr w:type="spellEnd"/>
      <w:r w:rsidRPr="008C0A73">
        <w:rPr>
          <w:rFonts w:cstheme="minorHAnsi"/>
        </w:rPr>
        <w:t xml:space="preserve"> and companionways led from the inner-level living quarters "down"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the outer level of tanks;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took the steps three at a time and reached the trouble zone within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seconds after the conversation ended.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"Who's the troublemaker here?"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"Kennedy—on assignment with Petty Officer Giorgio for plant maintenance."</w:t>
      </w:r>
      <w:proofErr w:type="gramEnd"/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"You have a complaint?"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asked the swarthy, </w:t>
      </w:r>
      <w:proofErr w:type="spellStart"/>
      <w:r w:rsidRPr="008C0A73">
        <w:rPr>
          <w:rFonts w:cstheme="minorHAnsi"/>
        </w:rPr>
        <w:t>dungareed</w:t>
      </w:r>
      <w:proofErr w:type="spellEnd"/>
      <w:r w:rsidRPr="008C0A73">
        <w:rPr>
          <w:rFonts w:cstheme="minorHAnsi"/>
        </w:rPr>
        <w:t xml:space="preserve"> man whose face bore a look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sullen dissatisfaction.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gramStart"/>
      <w:r w:rsidRPr="008C0A73">
        <w:rPr>
          <w:rFonts w:cstheme="minorHAnsi"/>
        </w:rPr>
        <w:t>"Yeah."</w:t>
      </w:r>
      <w:proofErr w:type="gramEnd"/>
      <w:r w:rsidRPr="008C0A73">
        <w:rPr>
          <w:rFonts w:cstheme="minorHAnsi"/>
        </w:rPr>
        <w:t xml:space="preserve"> The man's voice was deliberately insolent. The others had never heard him speak that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way before, and he seemed to gain confidence from the shocked surprise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they displayed. "I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thought I was supposed to be a pampered darling this trip. How come I do all the dirty work</w:t>
      </w:r>
      <w:r w:rsidR="008C0A73" w:rsidRPr="008C0A73">
        <w:rPr>
          <w:rFonts w:cstheme="minorHAnsi"/>
        </w:rPr>
        <w:t xml:space="preserve"> </w:t>
      </w:r>
      <w:proofErr w:type="gramStart"/>
      <w:r w:rsidRPr="008C0A73">
        <w:rPr>
          <w:rFonts w:cstheme="minorHAnsi"/>
        </w:rPr>
        <w:t>here,</w:t>
      </w:r>
      <w:proofErr w:type="gramEnd"/>
      <w:r w:rsidRPr="008C0A73">
        <w:rPr>
          <w:rFonts w:cstheme="minorHAnsi"/>
        </w:rPr>
        <w:t xml:space="preserve"> and Georgie gets to keep so clean?"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His humor was too heavy to be effective. "Captain's orders, that's why,"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snapped.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"Everybody has to work double time till things are squared away. If you don't like the job here, I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can fix you up fine in the brig. Don't worry about your soft quarters. You'll get '</w:t>
      </w:r>
      <w:proofErr w:type="spellStart"/>
      <w:r w:rsidRPr="008C0A73">
        <w:rPr>
          <w:rFonts w:cstheme="minorHAnsi"/>
        </w:rPr>
        <w:t>em</w:t>
      </w:r>
      <w:proofErr w:type="spellEnd"/>
      <w:r w:rsidRPr="008C0A73">
        <w:rPr>
          <w:rFonts w:cstheme="minorHAnsi"/>
        </w:rPr>
        <w:t xml:space="preserve"> later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plenty of '</w:t>
      </w:r>
      <w:proofErr w:type="spellStart"/>
      <w:r w:rsidRPr="008C0A73">
        <w:rPr>
          <w:rFonts w:cstheme="minorHAnsi"/>
        </w:rPr>
        <w:t>em</w:t>
      </w:r>
      <w:proofErr w:type="spellEnd"/>
      <w:r w:rsidRPr="008C0A73">
        <w:rPr>
          <w:rFonts w:cstheme="minorHAnsi"/>
        </w:rPr>
        <w:t>. It's going to be a long trip, and don't forget it." The captain pointed significantly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chronometer built into the overhead. "But it's not much longer to dinner. You'd better get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back to work if you want to hit the chow while it's hot. Mess call in thirty minutes."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took a chance and turned abruptly away, terminating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interview. It worked. Sullen but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defeated, Kennedy hoisted himself back up on the catwalk, and then began crawling out to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spot Giorgio pointed out. Not daring to express their relief, lieutenant and captain exchanged one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swift look of triumph before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walked wordlessly off.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In the big control room that would be mess hall, social hall, and general meeting place for all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them for fifteen years to come—or twice that time if Sirius's planet turned out to be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uninhabitable—the captain waited for the crew members to finish their checkup assignments.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Slowly they gathered in the lounge, ignoring the upholstered benches around the sides and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waiting table in the center, standing instead in small awkward groups. An undercurrent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excitement ran through them all, evoking deadly silences and erupting in bursts of too-noisy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conversation, destroying the joint attempt at an illusion of nonchalance. They all knew—or hoped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they knew—what the subject of the captain's first speech would be, and behind the facade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lastRenderedPageBreak/>
        <w:t>bronzed faces and trimly muscled bodies they were all curious, even a little afraid.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Finally there were twenty of them in the room, and the captain rose and rapped for order.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"I suppose,"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began, "you will all want to know our present position and the results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checkup." Nineteen heads turned as one, startled and disappointed at the opening.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"However," the captain continued, smiling at the change of expressions the single word brought,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"I imagine you're all as hungry and—</w:t>
      </w:r>
      <w:proofErr w:type="spellStart"/>
      <w:r w:rsidRPr="008C0A73">
        <w:rPr>
          <w:rFonts w:cstheme="minorHAnsi"/>
        </w:rPr>
        <w:t>er</w:t>
      </w:r>
      <w:proofErr w:type="spellEnd"/>
      <w:r w:rsidRPr="008C0A73">
        <w:rPr>
          <w:rFonts w:cstheme="minorHAnsi"/>
        </w:rPr>
        <w:t>—impatient as I am, so I shall put off the more routine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portions of my report until our other comrades have joined us. There is only one matter which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should properly be discussed immediately."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Everyone in the room was acutely conscious of the Four. They had all known, of course, how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would be. But on Earth there had always been other, ordinary men around to make them less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aware of it. Now the general effort to maintain an air of artificial ease and disinterest was entirely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abandoned as the captain plunged into the subject most on everyone's mind.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"Our ship is called the Survival. You all know why. Back on Earth, people think they know why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too; they think it's because of our plants and artificial gravity, and the hundreds of other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engineering miracles that keep us going. Of course, they also know that our crew is mixed,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that our population is therefore"—the captain paused, letting an anticipatory titter circle the room—"is therefore by no means fixed. What they don't know, naturally, is the division of sexes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in the crew.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"You're all aware of the reason for the secrecy. You know that our organization is in direct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opposition to the ethical principles on which the peace was established after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World War IV.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you know how the planners of this trip had to struggle with the authorities to get this project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approved. When consent was granted, finally, it was only because the highest prelates clearly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understood that the conditions of our small universe were in every way different from those </w:t>
      </w:r>
      <w:proofErr w:type="spellStart"/>
      <w:r w:rsidRPr="008C0A73">
        <w:rPr>
          <w:rFonts w:cstheme="minorHAnsi"/>
        </w:rPr>
        <w:t>onEarth</w:t>
      </w:r>
      <w:proofErr w:type="spellEnd"/>
      <w:r w:rsidRPr="008C0A73">
        <w:rPr>
          <w:rFonts w:cstheme="minorHAnsi"/>
        </w:rPr>
        <w:t>—and that the division proposed was necessary for survival."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The captain paused, waiting for the last words to sink in, and studying the attitudes of the group.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Even now, after a year's conditioning to counteract earthly mores, there were some present who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listened to this public discussion of dangerous and intimate matters with flushed faces and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embarrassed smiles.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"You all realize, of course, that this consent was based, finally, on the basic principle itself."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Automatically,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out of long habit unbroken by that year's intensive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training, the captain made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sign of the olive branch. "Survival of the race is the first duty of every ethical man and woman."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The command was intoned meaningfully, almost pontifically, and brought its reward 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confusion cleared from some of the flushed faces. "What we are doing, our way of life now, has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full approval of the authorities. We must never forget that.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"On Earth, survival of the race is best served by the increasing strength of family ties. It was not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thought wise </w:t>
      </w:r>
      <w:proofErr w:type="gramStart"/>
      <w:r w:rsidRPr="008C0A73">
        <w:rPr>
          <w:rFonts w:cstheme="minorHAnsi"/>
        </w:rPr>
        <w:t xml:space="preserve">to </w:t>
      </w:r>
      <w:r w:rsidR="008C0A73" w:rsidRPr="008C0A73">
        <w:rPr>
          <w:rFonts w:cstheme="minorHAnsi"/>
        </w:rPr>
        <w:t xml:space="preserve"> e</w:t>
      </w:r>
      <w:r w:rsidRPr="008C0A73">
        <w:rPr>
          <w:rFonts w:cstheme="minorHAnsi"/>
        </w:rPr>
        <w:t>ndanger</w:t>
      </w:r>
      <w:proofErr w:type="gramEnd"/>
      <w:r w:rsidRPr="008C0A73">
        <w:rPr>
          <w:rFonts w:cstheme="minorHAnsi"/>
        </w:rPr>
        <w:t xml:space="preserve"> those ties by letting the</w:t>
      </w:r>
      <w:r w:rsidR="008C0A73" w:rsidRPr="008C0A73">
        <w:rPr>
          <w:rFonts w:cstheme="minorHAnsi"/>
        </w:rPr>
        <w:t xml:space="preserve"> general public become aware </w:t>
      </w:r>
      <w:proofErr w:type="spellStart"/>
      <w:r w:rsidR="008C0A73" w:rsidRPr="008C0A73">
        <w:rPr>
          <w:rFonts w:cstheme="minorHAnsi"/>
        </w:rPr>
        <w:t>of</w:t>
      </w:r>
      <w:r w:rsidRPr="008C0A73">
        <w:rPr>
          <w:rFonts w:cstheme="minorHAnsi"/>
        </w:rPr>
        <w:t>our</w:t>
      </w:r>
      <w:proofErr w:type="spellEnd"/>
      <w:r w:rsidRPr="008C0A73">
        <w:rPr>
          <w:rFonts w:cstheme="minorHAnsi"/>
        </w:rPr>
        <w:t>—unorthodox—system here on board. A general understanding, on Earth, of the true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meaning of the phrase, 'the Twenty and the Four,' could only have aroused a furor of discussion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and argument that would, in the end, have impeded survival both there and here.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"The knowledge that there are twenty of one sex on board, and only four of the other—that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children will be born outside of normal family groups, and raised jointly—I need not tell you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 xml:space="preserve">how disastrous that would have been." </w:t>
      </w:r>
      <w:proofErr w:type="spellStart"/>
      <w:r w:rsidRPr="008C0A73">
        <w:rPr>
          <w:rFonts w:cstheme="minorHAnsi"/>
        </w:rPr>
        <w:t>Melnick</w:t>
      </w:r>
      <w:proofErr w:type="spellEnd"/>
      <w:r w:rsidRPr="008C0A73">
        <w:rPr>
          <w:rFonts w:cstheme="minorHAnsi"/>
        </w:rPr>
        <w:t xml:space="preserve"> paused, raising a hand to dispel the muttering 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the room.</w:t>
      </w:r>
      <w:r w:rsidR="008C0A73">
        <w:rPr>
          <w:rFonts w:cstheme="minorHAnsi"/>
        </w:rPr>
        <w:t xml:space="preserve"> </w:t>
      </w:r>
      <w:r w:rsidRPr="008C0A73">
        <w:rPr>
          <w:rFonts w:cstheme="minorHAnsi"/>
        </w:rPr>
        <w:t>"I wanted to let you know, before the Four arrive, that I have made some plans which I hope will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carry us through the initial period in which difficulties might well arise. Later, when the groups of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six—five of us, and one of them in each—have been assigned their permanent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quarters, I think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will be possible, in fact necessary, to allow a greater amount of autonomy within those groups.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But for the time being, I have arranged a—shall we call it a dating schedule?" Again the captain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paused, waiting for tension to relieve itself in laughter. "I have arranged dates for all of you with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each of them during convenient free periods over the next month. Perhaps at the end of that time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we will be able to choose groups; perhaps it will take longer. Maternity schedules, of course, will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not be started until I am certain that the grouping is satisfactory to all. For the time being,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remember this: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>"We are not only more numerous than they, but we are stronger and, in our social placement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here, more fortunate. We must become accustomed to the fact that they are our responsibility. It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is because we are hardier, longer-lived, less susceptible to pain and illness, better able to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withstand, mentally, the difficulties of a life of monotony, that we are placed as we are—and not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alone because we are the bearers of children."</w:t>
      </w:r>
    </w:p>
    <w:p w:rsidR="00BD7677" w:rsidRPr="008C0A73" w:rsidRDefault="00BD7677" w:rsidP="00BD7677">
      <w:pPr>
        <w:spacing w:line="240" w:lineRule="auto"/>
        <w:rPr>
          <w:rFonts w:cstheme="minorHAnsi"/>
        </w:rPr>
      </w:pPr>
      <w:r w:rsidRPr="008C0A73">
        <w:rPr>
          <w:rFonts w:cstheme="minorHAnsi"/>
        </w:rPr>
        <w:t xml:space="preserve">Over the sober silence of the crew, the captain's voice rang out. "Lieutenant Johnson," </w:t>
      </w:r>
      <w:proofErr w:type="spellStart"/>
      <w:r w:rsidRPr="008C0A73">
        <w:rPr>
          <w:rFonts w:cstheme="minorHAnsi"/>
        </w:rPr>
        <w:t>Melnick</w:t>
      </w:r>
      <w:proofErr w:type="spellEnd"/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called to the golden-haired, sun-tanned woman near the door, "will you call the men in from the</w:t>
      </w:r>
      <w:r w:rsidR="008C0A73" w:rsidRPr="008C0A73">
        <w:rPr>
          <w:rFonts w:cstheme="minorHAnsi"/>
        </w:rPr>
        <w:t xml:space="preserve"> </w:t>
      </w:r>
      <w:r w:rsidRPr="008C0A73">
        <w:rPr>
          <w:rFonts w:cstheme="minorHAnsi"/>
        </w:rPr>
        <w:t>tank rooms now? They can finish their work after dinner."</w:t>
      </w:r>
    </w:p>
    <w:sectPr w:rsidR="00BD7677" w:rsidRPr="008C0A73" w:rsidSect="00BD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1D2F5F"/>
    <w:rsid w:val="005025AC"/>
    <w:rsid w:val="008C0A73"/>
    <w:rsid w:val="009E7072"/>
    <w:rsid w:val="00B85FDD"/>
    <w:rsid w:val="00BD7677"/>
    <w:rsid w:val="00E7774E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dcterms:created xsi:type="dcterms:W3CDTF">2016-09-12T18:26:00Z</dcterms:created>
  <dcterms:modified xsi:type="dcterms:W3CDTF">2016-09-12T18:26:00Z</dcterms:modified>
</cp:coreProperties>
</file>