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5" w:rsidRDefault="008A3E90" w:rsidP="00260AC5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Serving it right questions</w:t>
      </w:r>
      <w:r w:rsidR="000F5E47">
        <w:rPr>
          <w:rFonts w:ascii="Trebuchet MS" w:hAnsi="Trebuchet MS"/>
          <w:color w:val="231F20"/>
          <w:sz w:val="18"/>
          <w:szCs w:val="18"/>
          <w:lang w:val="en"/>
        </w:rPr>
        <w:t xml:space="preserve">- Section </w:t>
      </w:r>
      <w:r w:rsidR="00260AC5">
        <w:rPr>
          <w:rFonts w:ascii="Trebuchet MS" w:hAnsi="Trebuchet MS"/>
          <w:color w:val="231F20"/>
          <w:sz w:val="18"/>
          <w:szCs w:val="18"/>
          <w:lang w:val="en"/>
        </w:rPr>
        <w:t xml:space="preserve">4- go </w:t>
      </w:r>
      <w:proofErr w:type="gramStart"/>
      <w:r w:rsidR="00260AC5">
        <w:rPr>
          <w:rFonts w:ascii="Trebuchet MS" w:hAnsi="Trebuchet MS"/>
          <w:color w:val="231F20"/>
          <w:sz w:val="18"/>
          <w:szCs w:val="18"/>
          <w:lang w:val="en"/>
        </w:rPr>
        <w:t xml:space="preserve">to  </w:t>
      </w:r>
      <w:proofErr w:type="gramEnd"/>
      <w:r w:rsidR="00260AC5">
        <w:rPr>
          <w:rFonts w:ascii="Trebuchet MS" w:hAnsi="Trebuchet MS"/>
          <w:color w:val="231F20"/>
          <w:sz w:val="18"/>
          <w:szCs w:val="18"/>
          <w:lang w:val="en"/>
        </w:rPr>
        <w:fldChar w:fldCharType="begin"/>
      </w:r>
      <w:r w:rsidR="00260AC5">
        <w:rPr>
          <w:rFonts w:ascii="Trebuchet MS" w:hAnsi="Trebuchet MS"/>
          <w:color w:val="231F20"/>
          <w:sz w:val="18"/>
          <w:szCs w:val="18"/>
          <w:lang w:val="en"/>
        </w:rPr>
        <w:instrText xml:space="preserve"> HYPERLINK "</w:instrText>
      </w:r>
      <w:r w:rsidR="00260AC5" w:rsidRPr="00260AC5">
        <w:rPr>
          <w:rFonts w:ascii="Trebuchet MS" w:hAnsi="Trebuchet MS"/>
          <w:color w:val="231F20"/>
          <w:sz w:val="18"/>
          <w:szCs w:val="18"/>
          <w:lang w:val="en"/>
        </w:rPr>
        <w:instrText>http://www.servingitright.com/beverage_service_preview_1.html</w:instrText>
      </w:r>
      <w:r w:rsidR="00260AC5">
        <w:rPr>
          <w:rFonts w:ascii="Trebuchet MS" w:hAnsi="Trebuchet MS"/>
          <w:color w:val="231F20"/>
          <w:sz w:val="18"/>
          <w:szCs w:val="18"/>
          <w:lang w:val="en"/>
        </w:rPr>
        <w:instrText xml:space="preserve">" </w:instrText>
      </w:r>
      <w:r w:rsidR="00260AC5">
        <w:rPr>
          <w:rFonts w:ascii="Trebuchet MS" w:hAnsi="Trebuchet MS"/>
          <w:color w:val="231F20"/>
          <w:sz w:val="18"/>
          <w:szCs w:val="18"/>
          <w:lang w:val="en"/>
        </w:rPr>
        <w:fldChar w:fldCharType="separate"/>
      </w:r>
      <w:r w:rsidR="00260AC5" w:rsidRPr="00673696">
        <w:rPr>
          <w:rStyle w:val="Hyperlink"/>
          <w:rFonts w:ascii="Trebuchet MS" w:hAnsi="Trebuchet MS"/>
          <w:sz w:val="18"/>
          <w:szCs w:val="18"/>
          <w:lang w:val="en"/>
        </w:rPr>
        <w:t>http://www.servingitright.com/beverage_service_preview_1.html</w:t>
      </w:r>
      <w:r w:rsidR="00260AC5">
        <w:rPr>
          <w:rFonts w:ascii="Trebuchet MS" w:hAnsi="Trebuchet MS"/>
          <w:color w:val="231F20"/>
          <w:sz w:val="18"/>
          <w:szCs w:val="18"/>
          <w:lang w:val="en"/>
        </w:rPr>
        <w:fldChar w:fldCharType="end"/>
      </w:r>
      <w:r w:rsidR="00260AC5">
        <w:rPr>
          <w:rFonts w:ascii="Trebuchet MS" w:hAnsi="Trebuchet MS"/>
          <w:color w:val="231F20"/>
          <w:sz w:val="18"/>
          <w:szCs w:val="18"/>
          <w:lang w:val="en"/>
        </w:rPr>
        <w:t xml:space="preserve"> </w:t>
      </w:r>
    </w:p>
    <w:p w:rsidR="00260AC5" w:rsidRDefault="00260AC5" w:rsidP="00260AC5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Implementing responsible beverage service</w:t>
      </w:r>
    </w:p>
    <w:p w:rsidR="00260AC5" w:rsidRDefault="00260AC5" w:rsidP="00260AC5">
      <w:p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ab/>
        <w:t>Preview</w:t>
      </w:r>
    </w:p>
    <w:p w:rsidR="00260AC5" w:rsidRDefault="00260AC5" w:rsidP="00260AC5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learning objectives of this section.</w:t>
      </w:r>
    </w:p>
    <w:p w:rsidR="00260AC5" w:rsidRDefault="00260AC5" w:rsidP="00260AC5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Do preview test.  Write down questions and answers.</w:t>
      </w:r>
    </w:p>
    <w:p w:rsidR="00260AC5" w:rsidRDefault="00260AC5" w:rsidP="00260AC5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An effective RBS program</w:t>
      </w:r>
    </w:p>
    <w:p w:rsidR="00260AC5" w:rsidRDefault="00260AC5" w:rsidP="00260AC5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an RBS program?</w:t>
      </w:r>
    </w:p>
    <w:p w:rsidR="00260AC5" w:rsidRDefault="00260AC5" w:rsidP="00260AC5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3 main components of an effective RBS program?</w:t>
      </w:r>
    </w:p>
    <w:p w:rsidR="00CD1D05" w:rsidRPr="00CD1D05" w:rsidRDefault="00F32FF2" w:rsidP="00CD1D05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Professional Environment</w:t>
      </w:r>
    </w:p>
    <w:p w:rsidR="00F32FF2" w:rsidRDefault="00F32FF2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can a professional environment help?</w:t>
      </w:r>
    </w:p>
    <w:p w:rsidR="001D59C5" w:rsidRDefault="00F32FF2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three steps demonstrate a professional environment?</w:t>
      </w:r>
    </w:p>
    <w:p w:rsidR="00F32FF2" w:rsidRDefault="00F32FF2" w:rsidP="00F32FF2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Create and implement a house policy</w:t>
      </w:r>
    </w:p>
    <w:p w:rsidR="00F32FF2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a house policy do?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written policy?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be done with a written policy?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does it help?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 you need to do to develop a house policy?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a good house policy do?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important topics to include in a good house policy?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10 tips for effectively implementing a house policy.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 you ensure a house policy is effective?</w:t>
      </w:r>
    </w:p>
    <w:p w:rsidR="00256876" w:rsidRDefault="00256876" w:rsidP="00F32FF2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does effective enforcement of a house policy increase?</w:t>
      </w:r>
    </w:p>
    <w:p w:rsidR="00256876" w:rsidRDefault="00256876" w:rsidP="00256876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Provide a pleasant service experience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responsible service and why is it important?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5 elements of providing a pleasant experience pictured in the photos?</w:t>
      </w:r>
    </w:p>
    <w:p w:rsidR="00256876" w:rsidRDefault="00256876" w:rsidP="00256876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256876" w:rsidRDefault="00256876" w:rsidP="00256876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Creating a pleasant environment</w:t>
      </w:r>
    </w:p>
    <w:p w:rsidR="00256876" w:rsidRDefault="00256876" w:rsidP="00256876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it important to project a positive staff image?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does good customer service help prevent intoxication of patrons?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10 tips for creating a pleasant environment?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does providing quality, good value beverage alternatives help?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does actively promoting and marketing food help?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it important to avoid over service?  What are some things you can do to prevent this?</w:t>
      </w:r>
    </w:p>
    <w:p w:rsidR="00256876" w:rsidRDefault="00256876" w:rsidP="00256876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Publicize and Market the RBS Program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How does publicizing and marketing the RBS program help?  Give examples of how to do this.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Explain what a designated driver program is.  Why is it important?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can you do to promote designated driving?</w:t>
      </w:r>
    </w:p>
    <w:p w:rsidR="00117161" w:rsidRPr="00117161" w:rsidRDefault="00256876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can you encourage the use of taxis and transit?</w:t>
      </w:r>
    </w:p>
    <w:p w:rsidR="00256876" w:rsidRDefault="00256876" w:rsidP="0025687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can you do in terms of anticipating special occasions and large groups?</w:t>
      </w:r>
    </w:p>
    <w:p w:rsidR="00117161" w:rsidRDefault="00117161" w:rsidP="001171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Coordinated Teamwork</w:t>
      </w:r>
    </w:p>
    <w:p w:rsidR="00117161" w:rsidRDefault="00117161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3 steps in coordinated teamwork in an RBS program?</w:t>
      </w:r>
    </w:p>
    <w:p w:rsidR="00117161" w:rsidRDefault="00117161" w:rsidP="001171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Help your Coworkers</w:t>
      </w:r>
    </w:p>
    <w:p w:rsidR="00117161" w:rsidRDefault="00117161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it important to help your coworkers in an RBS program?</w:t>
      </w:r>
    </w:p>
    <w:p w:rsidR="00117161" w:rsidRDefault="00117161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Give 4 examples of how to do this.</w:t>
      </w:r>
    </w:p>
    <w:p w:rsidR="00117161" w:rsidRDefault="001C25F0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lastRenderedPageBreak/>
        <w:t>How can you practice door control?</w:t>
      </w:r>
    </w:p>
    <w:p w:rsidR="001C25F0" w:rsidRDefault="001C25F0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this important?</w:t>
      </w:r>
    </w:p>
    <w:p w:rsidR="001C25F0" w:rsidRDefault="001C25F0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How can you greet and assess customers?  What factors should you </w:t>
      </w:r>
      <w:proofErr w:type="spellStart"/>
      <w:r>
        <w:rPr>
          <w:rFonts w:ascii="Trebuchet MS" w:hAnsi="Trebuchet MS"/>
          <w:color w:val="231F20"/>
          <w:sz w:val="18"/>
          <w:szCs w:val="18"/>
          <w:lang w:val="en"/>
        </w:rPr>
        <w:t>assess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?What</w:t>
      </w:r>
      <w:proofErr w:type="spellEnd"/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questions should you try to determine?  </w:t>
      </w:r>
    </w:p>
    <w:p w:rsidR="001C25F0" w:rsidRDefault="001C25F0" w:rsidP="001171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this important?</w:t>
      </w:r>
    </w:p>
    <w:p w:rsidR="001C25F0" w:rsidRDefault="001C25F0" w:rsidP="001C25F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C25F0" w:rsidRDefault="001C25F0" w:rsidP="001C25F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Check identification</w:t>
      </w:r>
    </w:p>
    <w:p w:rsidR="001C25F0" w:rsidRDefault="001C25F0" w:rsidP="001C25F0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it important to check identification?</w:t>
      </w: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ID requirements for BC?</w:t>
      </w: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penalties for serving alcohol to a minor?</w:t>
      </w: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penalties for using false id as a minor?</w:t>
      </w: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first piece of identification?  Give examples and explain.</w:t>
      </w: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second piece of identification? Give examples and explain.</w:t>
      </w: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List the 11 enhanced security features of the new BC </w:t>
      </w:r>
      <w:proofErr w:type="spellStart"/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drivers</w:t>
      </w:r>
      <w:proofErr w:type="spellEnd"/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license and ID cards and briefly explain each one.</w:t>
      </w:r>
    </w:p>
    <w:p w:rsidR="001C25F0" w:rsidRDefault="001C25F0" w:rsidP="001C25F0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If a person cannot provide identification what must you do?  Why?</w:t>
      </w:r>
    </w:p>
    <w:p w:rsidR="001C25F0" w:rsidRDefault="001C25F0" w:rsidP="001C25F0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Identify and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Discourage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the use of Fake ID</w:t>
      </w:r>
    </w:p>
    <w:p w:rsidR="00A77F1A" w:rsidRDefault="00A77F1A" w:rsidP="00A77F1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do you have to do if you suspect fake id?  How do you do this?</w:t>
      </w:r>
    </w:p>
    <w:p w:rsidR="00A77F1A" w:rsidRDefault="00A77F1A" w:rsidP="00A77F1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ten tips to identify and discourage the use of fake id.</w:t>
      </w:r>
    </w:p>
    <w:p w:rsidR="00A77F1A" w:rsidRDefault="00A77F1A" w:rsidP="00A77F1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is monitoring customer conduct important?</w:t>
      </w:r>
    </w:p>
    <w:p w:rsidR="00A77F1A" w:rsidRDefault="00A77F1A" w:rsidP="00A77F1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Case study</w:t>
      </w:r>
    </w:p>
    <w:p w:rsidR="00A77F1A" w:rsidRDefault="00A77F1A" w:rsidP="00A77F1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Read the case study and answer the discussion questions.</w:t>
      </w:r>
    </w:p>
    <w:p w:rsidR="003D2146" w:rsidRDefault="003D2146" w:rsidP="003D2146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Identify and manage problem customers</w:t>
      </w:r>
    </w:p>
    <w:p w:rsidR="003D2146" w:rsidRDefault="003D2146" w:rsidP="003D2146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3 main types of problem customers?</w:t>
      </w:r>
    </w:p>
    <w:p w:rsidR="003D2146" w:rsidRDefault="003D2146" w:rsidP="003D2146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Underage Customer or Minors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3 ways minors may try to mislead?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you do if you see alcohol given to a minor by a person of age?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are 3 examples of reasonable measures to prevent disturbances in and around the store? 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3 types of activity that might indicate customers are purchasing for minors?</w:t>
      </w:r>
    </w:p>
    <w:p w:rsidR="00F428EA" w:rsidRDefault="00F428EA" w:rsidP="00F428EA">
      <w:pPr>
        <w:ind w:firstLine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Case study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Read the case study and watch it.  Write down the discussion question and possible answer.</w:t>
      </w:r>
    </w:p>
    <w:p w:rsidR="00F428EA" w:rsidRDefault="00F428EA" w:rsidP="00F428E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Practice Dialogue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Watch the video clip on refusing service.  Answer the discussion question and write down the possible answer.</w:t>
      </w:r>
    </w:p>
    <w:p w:rsidR="00F428EA" w:rsidRDefault="00F428EA" w:rsidP="00F428EA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F428EA" w:rsidRDefault="00F428EA" w:rsidP="00F428EA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Identify and Manage Chronic Drinkers and Known Troublemakers</w:t>
      </w:r>
    </w:p>
    <w:p w:rsidR="00F428EA" w:rsidRDefault="00F428EA" w:rsidP="00F428EA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a chronic drinker?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does it take experience to gauge this drinker’s state?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can you do to keep track of known troublemakers?  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How long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should personal information about a customer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be kept?  When would you keep it?</w:t>
      </w:r>
    </w:p>
    <w:p w:rsidR="00F428EA" w:rsidRDefault="00F428EA" w:rsidP="00F428E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Record incidents and share information</w:t>
      </w:r>
    </w:p>
    <w:p w:rsidR="00B44D61" w:rsidRDefault="00B44D61" w:rsidP="00F428EA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Establish a system of recording incidents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do management and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staff need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to discuss and practice?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do they need to record incidents?</w:t>
      </w:r>
    </w:p>
    <w:p w:rsidR="00F428EA" w:rsidRDefault="00F428EA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3 steps to record incidents and share information?</w:t>
      </w:r>
    </w:p>
    <w:p w:rsidR="00F428EA" w:rsidRDefault="00B44D61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you do when an incident occurs?</w:t>
      </w:r>
    </w:p>
    <w:p w:rsidR="00B44D61" w:rsidRDefault="00B44D61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staff do before providing statements?</w:t>
      </w:r>
    </w:p>
    <w:p w:rsidR="00B44D61" w:rsidRDefault="00B44D61" w:rsidP="00F428EA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the establishment do if police request an official statement?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lastRenderedPageBreak/>
        <w:t xml:space="preserve">How long </w:t>
      </w:r>
      <w:proofErr w:type="gramStart"/>
      <w:r>
        <w:rPr>
          <w:rFonts w:ascii="Trebuchet MS" w:hAnsi="Trebuchet MS"/>
          <w:color w:val="231F20"/>
          <w:sz w:val="18"/>
          <w:szCs w:val="18"/>
          <w:lang w:val="en"/>
        </w:rPr>
        <w:t>should incident records</w:t>
      </w:r>
      <w:proofErr w:type="gram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be kept?</w:t>
      </w:r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Use a dedicated logbook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Why should logbooks be bound books instead of loose leaf binders?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When should events be recorded in a logbook? Why?</w:t>
      </w:r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Capture a detailed account of the incidents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details should be included in an account of an incident?</w:t>
      </w:r>
    </w:p>
    <w:p w:rsidR="00B44D61" w:rsidRDefault="00B44D61" w:rsidP="00B44D61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B44D61" w:rsidRDefault="00B44D61" w:rsidP="00B44D61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Intervention strategies</w:t>
      </w:r>
    </w:p>
    <w:p w:rsidR="00B44D61" w:rsidRDefault="00B44D61" w:rsidP="00B44D61">
      <w:pPr>
        <w:pStyle w:val="ListParagraph"/>
        <w:rPr>
          <w:rFonts w:ascii="Trebuchet MS" w:hAnsi="Trebuchet MS"/>
          <w:color w:val="231F20"/>
          <w:sz w:val="18"/>
          <w:szCs w:val="18"/>
          <w:lang w:val="en"/>
        </w:rPr>
      </w:pP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three steps to deal with difficult situations?</w:t>
      </w:r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Monitor </w:t>
      </w:r>
      <w:proofErr w:type="spellStart"/>
      <w:r>
        <w:rPr>
          <w:rFonts w:ascii="Trebuchet MS" w:hAnsi="Trebuchet MS"/>
          <w:color w:val="231F20"/>
          <w:sz w:val="18"/>
          <w:szCs w:val="18"/>
          <w:lang w:val="en"/>
        </w:rPr>
        <w:t>behaviour</w:t>
      </w:r>
      <w:proofErr w:type="spellEnd"/>
      <w:r>
        <w:rPr>
          <w:rFonts w:ascii="Trebuchet MS" w:hAnsi="Trebuchet MS"/>
          <w:color w:val="231F20"/>
          <w:sz w:val="18"/>
          <w:szCs w:val="18"/>
          <w:lang w:val="en"/>
        </w:rPr>
        <w:t xml:space="preserve"> and slow down service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is the key to maintaining a safe environment?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What are 5 tips for monitoring customer </w:t>
      </w:r>
      <w:proofErr w:type="spellStart"/>
      <w:r>
        <w:rPr>
          <w:rFonts w:ascii="Trebuchet MS" w:hAnsi="Trebuchet MS"/>
          <w:color w:val="231F20"/>
          <w:sz w:val="18"/>
          <w:szCs w:val="18"/>
          <w:lang w:val="en"/>
        </w:rPr>
        <w:t>behaviour</w:t>
      </w:r>
      <w:proofErr w:type="spellEnd"/>
      <w:r>
        <w:rPr>
          <w:rFonts w:ascii="Trebuchet MS" w:hAnsi="Trebuchet MS"/>
          <w:color w:val="231F20"/>
          <w:sz w:val="18"/>
          <w:szCs w:val="18"/>
          <w:lang w:val="en"/>
        </w:rPr>
        <w:t>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strategies can you use to slow them down?</w:t>
      </w:r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Seek assistance and discontinue service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Write down and summarize the 10 step procedure for dealing with difficult situations.</w:t>
      </w:r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Case study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Read case study.  Write down your response and check it with the possible answer.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Read second case study.  Answer discussion question.</w:t>
      </w:r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Ensure that customers arrive home safely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4 strategies you could use to ensure that intoxicated guests arrive at a safe place?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If an intoxicated guest gets in a car and drives away what should you do?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you do after the guest leaves the establishment?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you communicate to your coworkers after the intervention?</w:t>
      </w:r>
    </w:p>
    <w:p w:rsidR="00B44D61" w:rsidRDefault="00B44D61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should you record and where should you record it?</w:t>
      </w:r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Other safety issues</w:t>
      </w:r>
    </w:p>
    <w:p w:rsidR="00B44D61" w:rsidRDefault="0085690B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kind of force can be used to eject a guest from the premises?</w:t>
      </w:r>
    </w:p>
    <w:p w:rsidR="0085690B" w:rsidRDefault="0085690B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steps should you follow when ejecting a guest?</w:t>
      </w:r>
    </w:p>
    <w:p w:rsidR="0085690B" w:rsidRDefault="0085690B" w:rsidP="00B44D61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If you have to use force what guidelines should you follow?</w:t>
      </w:r>
    </w:p>
    <w:p w:rsidR="0085690B" w:rsidRDefault="0085690B" w:rsidP="0085690B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Case study-Importance of serving it right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Read the case study and summarize the lesson you learn from it.</w:t>
      </w:r>
    </w:p>
    <w:p w:rsidR="0085690B" w:rsidRDefault="0085690B" w:rsidP="0085690B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Summary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are the top 10 tips for implementing an effective RBS program?</w:t>
      </w:r>
    </w:p>
    <w:p w:rsidR="0085690B" w:rsidRDefault="0085690B" w:rsidP="0085690B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Case studies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Watch each of the case studies and answer the discussion questions.  Write down the questions and the possible answers.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What questions should you ask at work?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Summarize the key terms and their definitions.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Do the quick review – answer the questions.  Check them in appendix a.</w:t>
      </w:r>
    </w:p>
    <w:p w:rsidR="0085690B" w:rsidRDefault="0085690B" w:rsidP="0085690B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Developing a house policy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 xml:space="preserve"> What is a risk assessment and why is it important?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How do you identify areas of need?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lastRenderedPageBreak/>
        <w:t>What are the guidelines for writing a house policy?</w:t>
      </w:r>
    </w:p>
    <w:p w:rsidR="0085690B" w:rsidRDefault="0085690B" w:rsidP="0085690B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Course Review</w:t>
      </w:r>
    </w:p>
    <w:p w:rsid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Read Case study and answer questions.  Make sure you have the right answers.</w:t>
      </w:r>
    </w:p>
    <w:p w:rsidR="0085690B" w:rsidRPr="0085690B" w:rsidRDefault="0085690B" w:rsidP="0085690B">
      <w:pPr>
        <w:pStyle w:val="ListParagraph"/>
        <w:numPr>
          <w:ilvl w:val="0"/>
          <w:numId w:val="4"/>
        </w:numPr>
        <w:rPr>
          <w:rFonts w:ascii="Trebuchet MS" w:hAnsi="Trebuchet MS"/>
          <w:color w:val="231F20"/>
          <w:sz w:val="18"/>
          <w:szCs w:val="18"/>
          <w:lang w:val="en"/>
        </w:rPr>
      </w:pPr>
      <w:r>
        <w:rPr>
          <w:rFonts w:ascii="Trebuchet MS" w:hAnsi="Trebuchet MS"/>
          <w:color w:val="231F20"/>
          <w:sz w:val="18"/>
          <w:szCs w:val="18"/>
          <w:lang w:val="en"/>
        </w:rPr>
        <w:t>Go through the key concepts review.  Make flash cards to remember the key concepts.</w:t>
      </w:r>
      <w:bookmarkStart w:id="0" w:name="_GoBack"/>
      <w:bookmarkEnd w:id="0"/>
    </w:p>
    <w:p w:rsid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</w:p>
    <w:p w:rsidR="00B44D61" w:rsidRPr="00B44D61" w:rsidRDefault="00B44D61" w:rsidP="00B44D61">
      <w:pPr>
        <w:ind w:left="720"/>
        <w:rPr>
          <w:rFonts w:ascii="Trebuchet MS" w:hAnsi="Trebuchet MS"/>
          <w:color w:val="231F20"/>
          <w:sz w:val="18"/>
          <w:szCs w:val="18"/>
          <w:lang w:val="en"/>
        </w:rPr>
      </w:pPr>
    </w:p>
    <w:p w:rsidR="00F428EA" w:rsidRPr="00F428EA" w:rsidRDefault="00F428EA" w:rsidP="00F428EA">
      <w:pPr>
        <w:ind w:left="360"/>
        <w:rPr>
          <w:rFonts w:ascii="Trebuchet MS" w:hAnsi="Trebuchet MS"/>
          <w:color w:val="231F20"/>
          <w:sz w:val="18"/>
          <w:szCs w:val="18"/>
          <w:lang w:val="en"/>
        </w:rPr>
      </w:pPr>
    </w:p>
    <w:sectPr w:rsidR="00F428EA" w:rsidRPr="00F428EA" w:rsidSect="008A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3FE1"/>
    <w:multiLevelType w:val="hybridMultilevel"/>
    <w:tmpl w:val="22E635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207E"/>
    <w:multiLevelType w:val="hybridMultilevel"/>
    <w:tmpl w:val="A4EEA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45B0"/>
    <w:multiLevelType w:val="hybridMultilevel"/>
    <w:tmpl w:val="05DAF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78BD"/>
    <w:multiLevelType w:val="hybridMultilevel"/>
    <w:tmpl w:val="7B387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90"/>
    <w:rsid w:val="000F5E47"/>
    <w:rsid w:val="00117161"/>
    <w:rsid w:val="00160DDD"/>
    <w:rsid w:val="001C25F0"/>
    <w:rsid w:val="001D59C5"/>
    <w:rsid w:val="00256876"/>
    <w:rsid w:val="0026081F"/>
    <w:rsid w:val="00260AC5"/>
    <w:rsid w:val="003D2146"/>
    <w:rsid w:val="0045442A"/>
    <w:rsid w:val="00516505"/>
    <w:rsid w:val="005D26B3"/>
    <w:rsid w:val="005E26DD"/>
    <w:rsid w:val="00692173"/>
    <w:rsid w:val="00756F8E"/>
    <w:rsid w:val="00770D73"/>
    <w:rsid w:val="0085690B"/>
    <w:rsid w:val="008A3E90"/>
    <w:rsid w:val="008D38B9"/>
    <w:rsid w:val="00A77F1A"/>
    <w:rsid w:val="00B44D61"/>
    <w:rsid w:val="00C71397"/>
    <w:rsid w:val="00CD1D05"/>
    <w:rsid w:val="00CD47B3"/>
    <w:rsid w:val="00DA464A"/>
    <w:rsid w:val="00F32FF2"/>
    <w:rsid w:val="00F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E90"/>
    <w:rPr>
      <w:strike w:val="0"/>
      <w:dstrike w:val="0"/>
      <w:color w:val="134C8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A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8</cp:revision>
  <dcterms:created xsi:type="dcterms:W3CDTF">2013-02-13T21:10:00Z</dcterms:created>
  <dcterms:modified xsi:type="dcterms:W3CDTF">2013-02-18T20:50:00Z</dcterms:modified>
</cp:coreProperties>
</file>