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0" w:rsidRDefault="008A3E90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Serving it right questions</w:t>
      </w:r>
      <w:r w:rsidR="000F5E47">
        <w:rPr>
          <w:rFonts w:ascii="Trebuchet MS" w:hAnsi="Trebuchet MS"/>
          <w:color w:val="231F20"/>
          <w:sz w:val="18"/>
          <w:szCs w:val="18"/>
          <w:lang w:val="en"/>
        </w:rPr>
        <w:t>- Section 1</w:t>
      </w:r>
      <w:proofErr w:type="gramStart"/>
      <w:r w:rsidR="000F5E47">
        <w:rPr>
          <w:rFonts w:ascii="Trebuchet MS" w:hAnsi="Trebuchet MS"/>
          <w:color w:val="231F20"/>
          <w:sz w:val="18"/>
          <w:szCs w:val="18"/>
          <w:lang w:val="en"/>
        </w:rPr>
        <w:t>-  Go</w:t>
      </w:r>
      <w:proofErr w:type="gramEnd"/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 to </w:t>
      </w:r>
      <w:hyperlink r:id="rId6" w:history="1">
        <w:r w:rsidR="000F5E47" w:rsidRPr="00833DA7">
          <w:rPr>
            <w:rStyle w:val="Hyperlink"/>
            <w:rFonts w:ascii="Trebuchet MS" w:hAnsi="Trebuchet MS"/>
            <w:sz w:val="18"/>
            <w:szCs w:val="18"/>
            <w:lang w:val="en"/>
          </w:rPr>
          <w:t>http://www.servingitright.com</w:t>
        </w:r>
      </w:hyperlink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  <w:bookmarkStart w:id="0" w:name="_GoBack"/>
      <w:bookmarkEnd w:id="0"/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  </w:t>
      </w:r>
    </w:p>
    <w:p w:rsidR="008A3E90" w:rsidRDefault="008A3E90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Purpose of serving it right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goal of a responsible beverage service?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serving it right?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4 things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is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SIR designed for?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6 things does SIR educate licensees, servers and retailers about?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History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When was SIR initiated?  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Since 1989 who has the provincial government entrusted the responsibility for delivering the Serving it right program to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New SIR program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When was the current version of SIR introduced?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Who must have a SIR certificate?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four types of licenses issued to establishments or individuals serving food and beverage?</w:t>
      </w: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Describe the four types of licensees.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SIR and you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the growing movement of SIR programs reflect?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effects of too much alcohol</w:t>
      </w:r>
    </w:p>
    <w:p w:rsidR="008A3E90" w:rsidRDefault="008A3E90" w:rsidP="008A3E9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8A3E90" w:rsidRDefault="000F5E47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% of 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British Columbians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admit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to drinking in ways that could lead to falls, accidents or incidents of violence</w:t>
      </w:r>
      <w:r>
        <w:rPr>
          <w:rFonts w:ascii="Trebuchet MS" w:hAnsi="Trebuchet MS"/>
          <w:color w:val="231F20"/>
          <w:sz w:val="18"/>
          <w:szCs w:val="18"/>
          <w:lang w:val="en"/>
        </w:rPr>
        <w:t>?</w:t>
      </w:r>
    </w:p>
    <w:p w:rsidR="000F5E47" w:rsidRDefault="000F5E47" w:rsidP="008A3E90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% of </w:t>
      </w:r>
      <w:r>
        <w:rPr>
          <w:rFonts w:ascii="Trebuchet MS" w:hAnsi="Trebuchet MS"/>
          <w:color w:val="231F20"/>
          <w:sz w:val="18"/>
          <w:szCs w:val="18"/>
          <w:lang w:val="en"/>
        </w:rPr>
        <w:t xml:space="preserve">British Columbians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drink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in a risky way at least once a month</w:t>
      </w:r>
      <w:r>
        <w:rPr>
          <w:rFonts w:ascii="Trebuchet MS" w:hAnsi="Trebuchet MS"/>
          <w:color w:val="231F20"/>
          <w:sz w:val="18"/>
          <w:szCs w:val="18"/>
          <w:lang w:val="en"/>
        </w:rPr>
        <w:t>?</w:t>
      </w:r>
    </w:p>
    <w:p w:rsidR="000F5E47" w:rsidRDefault="000F5E47" w:rsidP="000F5E47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Does alcohol cause more harm than illicit drugs?  Give 2 examples.</w:t>
      </w:r>
    </w:p>
    <w:p w:rsidR="000F5E47" w:rsidRDefault="000F5E47" w:rsidP="000F5E4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0F5E47" w:rsidRDefault="000F5E47" w:rsidP="000F5E4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The modern view of alcohol</w:t>
      </w:r>
    </w:p>
    <w:p w:rsidR="000F5E47" w:rsidRDefault="000F5E47" w:rsidP="000F5E47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0F5E47" w:rsidRDefault="000F5E47" w:rsidP="000F5E47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6 key concepts relating to the modern view of alcohol.</w:t>
      </w:r>
    </w:p>
    <w:p w:rsidR="000F5E47" w:rsidRDefault="000F5E47" w:rsidP="000F5E47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impact of a responsible beverage service?</w:t>
      </w:r>
    </w:p>
    <w:p w:rsidR="000F5E47" w:rsidRPr="000F5E47" w:rsidRDefault="000F5E47" w:rsidP="000F5E47">
      <w:pPr>
        <w:pStyle w:val="ListParagraph"/>
        <w:numPr>
          <w:ilvl w:val="0"/>
          <w:numId w:val="1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Do the quiz at the end of the unit.   Write down the questions and answers.</w:t>
      </w:r>
    </w:p>
    <w:sectPr w:rsidR="000F5E47" w:rsidRPr="000F5E47" w:rsidSect="008A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5B0"/>
    <w:multiLevelType w:val="hybridMultilevel"/>
    <w:tmpl w:val="05DAF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0"/>
    <w:rsid w:val="000F5E47"/>
    <w:rsid w:val="00756F8E"/>
    <w:rsid w:val="008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ngitrigh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2013-02-12T20:23:00Z</dcterms:created>
  <dcterms:modified xsi:type="dcterms:W3CDTF">2013-02-12T20:37:00Z</dcterms:modified>
</cp:coreProperties>
</file>