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72" w:rsidRDefault="00A83D8F">
      <w:r>
        <w:t>Serving it right assignment #5- House policies</w:t>
      </w:r>
    </w:p>
    <w:p w:rsidR="00A83D8F" w:rsidRDefault="00CD5696">
      <w:r>
        <w:t>Using the house policy guide for assignment #5 and the information on the following pages of http://www.serving it right.com, c</w:t>
      </w:r>
      <w:r w:rsidR="00A83D8F">
        <w:t xml:space="preserve">reate a </w:t>
      </w:r>
      <w:r>
        <w:t>list of policies (at least one per item)</w:t>
      </w:r>
      <w:bookmarkStart w:id="0" w:name="_GoBack"/>
      <w:bookmarkEnd w:id="0"/>
      <w:r>
        <w:t xml:space="preserve"> that a </w:t>
      </w:r>
      <w:r w:rsidR="00A83D8F">
        <w:t xml:space="preserve">house policy </w:t>
      </w:r>
      <w:r>
        <w:t>could have to ensure that the topic in the house policy guide was followed.</w:t>
      </w:r>
    </w:p>
    <w:p w:rsidR="00A83D8F" w:rsidRDefault="00CD5696">
      <w:r>
        <w:t>Resources:</w:t>
      </w:r>
    </w:p>
    <w:p w:rsidR="00CD5696" w:rsidRDefault="00CD5696">
      <w:r>
        <w:t>House policy guide</w:t>
      </w:r>
    </w:p>
    <w:p w:rsidR="00CD5696" w:rsidRDefault="00CD5696">
      <w:hyperlink r:id="rId5" w:history="1">
        <w:r w:rsidRPr="00D04696">
          <w:rPr>
            <w:rStyle w:val="Hyperlink"/>
          </w:rPr>
          <w:t>http://www.servingitright.com/beverage_service_appendix_2.html</w:t>
        </w:r>
      </w:hyperlink>
      <w:r>
        <w:t xml:space="preserve"> </w:t>
      </w:r>
    </w:p>
    <w:p w:rsidR="00A83D8F" w:rsidRDefault="00A83D8F" w:rsidP="00A83D8F">
      <w:r>
        <w:t xml:space="preserve">10 tips </w:t>
      </w:r>
      <w:r>
        <w:t>for implementing a house policy</w:t>
      </w:r>
    </w:p>
    <w:p w:rsidR="00A83D8F" w:rsidRDefault="00A83D8F">
      <w:hyperlink r:id="rId6" w:history="1">
        <w:r w:rsidRPr="00D04696">
          <w:rPr>
            <w:rStyle w:val="Hyperlink"/>
          </w:rPr>
          <w:t>http://www.servingitright.com/beverage_service_learn_3.html</w:t>
        </w:r>
      </w:hyperlink>
    </w:p>
    <w:p w:rsidR="00A83D8F" w:rsidRDefault="00A83D8F">
      <w:r>
        <w:t>10 tips for creating a pleasant environment</w:t>
      </w:r>
    </w:p>
    <w:p w:rsidR="00A83D8F" w:rsidRDefault="00A83D8F">
      <w:hyperlink r:id="rId7" w:history="1">
        <w:r w:rsidRPr="00D04696">
          <w:rPr>
            <w:rStyle w:val="Hyperlink"/>
          </w:rPr>
          <w:t>http://www.servingitright.com/beverage_service_learn_4.html</w:t>
        </w:r>
      </w:hyperlink>
      <w:r>
        <w:t xml:space="preserve"> </w:t>
      </w:r>
    </w:p>
    <w:p w:rsidR="00A83D8F" w:rsidRDefault="00A83D8F">
      <w:hyperlink r:id="rId8" w:history="1">
        <w:r w:rsidRPr="00D04696">
          <w:rPr>
            <w:rStyle w:val="Hyperlink"/>
          </w:rPr>
          <w:t>http://www.servingitright.com/beverage_service_learn_5.html</w:t>
        </w:r>
      </w:hyperlink>
    </w:p>
    <w:p w:rsidR="00A83D8F" w:rsidRDefault="00A83D8F">
      <w:r>
        <w:t>Methods for publicizing and marketing the Responsible Beverage Service program</w:t>
      </w:r>
    </w:p>
    <w:p w:rsidR="00A83D8F" w:rsidRDefault="00A83D8F">
      <w:hyperlink r:id="rId9" w:history="1">
        <w:r w:rsidRPr="00D04696">
          <w:rPr>
            <w:rStyle w:val="Hyperlink"/>
          </w:rPr>
          <w:t>http://www.servingitright.com/beverage_service_learn_6.html</w:t>
        </w:r>
      </w:hyperlink>
    </w:p>
    <w:p w:rsidR="00A83D8F" w:rsidRDefault="00A83D8F">
      <w:r>
        <w:t>Steps to follow for coordinated team work and dealing with situations</w:t>
      </w:r>
    </w:p>
    <w:p w:rsidR="00A83D8F" w:rsidRDefault="00A83D8F">
      <w:hyperlink r:id="rId10" w:history="1">
        <w:r w:rsidRPr="00D04696">
          <w:rPr>
            <w:rStyle w:val="Hyperlink"/>
          </w:rPr>
          <w:t>http://www.servingitright.com/beverage_service_learn_7.html</w:t>
        </w:r>
      </w:hyperlink>
    </w:p>
    <w:p w:rsidR="00A83D8F" w:rsidRDefault="00A83D8F">
      <w:hyperlink r:id="rId11" w:history="1">
        <w:r w:rsidRPr="00D04696">
          <w:rPr>
            <w:rStyle w:val="Hyperlink"/>
          </w:rPr>
          <w:t>http://www.servingitright.com/beverage_service_learn_8.html</w:t>
        </w:r>
      </w:hyperlink>
    </w:p>
    <w:p w:rsidR="00A83D8F" w:rsidRDefault="00A83D8F">
      <w:hyperlink r:id="rId12" w:history="1">
        <w:r w:rsidRPr="00D04696">
          <w:rPr>
            <w:rStyle w:val="Hyperlink"/>
          </w:rPr>
          <w:t>http://www.servingitright.com/beverage_service_learn_12.html</w:t>
        </w:r>
      </w:hyperlink>
    </w:p>
    <w:p w:rsidR="00A83D8F" w:rsidRDefault="00A83D8F">
      <w:hyperlink r:id="rId13" w:history="1">
        <w:r w:rsidRPr="00D04696">
          <w:rPr>
            <w:rStyle w:val="Hyperlink"/>
          </w:rPr>
          <w:t>http://www.servingitright.com/beverage_service_learn_15.html</w:t>
        </w:r>
      </w:hyperlink>
    </w:p>
    <w:p w:rsidR="00A83D8F" w:rsidRDefault="00A83D8F">
      <w:r>
        <w:t>Method for recording incidents and sharing information</w:t>
      </w:r>
    </w:p>
    <w:p w:rsidR="00A83D8F" w:rsidRDefault="00A83D8F">
      <w:hyperlink r:id="rId14" w:history="1">
        <w:r w:rsidRPr="00D04696">
          <w:rPr>
            <w:rStyle w:val="Hyperlink"/>
          </w:rPr>
          <w:t>http://www.servingitright.com/beverage_service_learn_16.html</w:t>
        </w:r>
      </w:hyperlink>
    </w:p>
    <w:p w:rsidR="00A83D8F" w:rsidRDefault="00A83D8F">
      <w:r>
        <w:t>Intervention strategies and safety tips</w:t>
      </w:r>
    </w:p>
    <w:p w:rsidR="00A83D8F" w:rsidRDefault="00A83D8F">
      <w:hyperlink r:id="rId15" w:history="1">
        <w:r w:rsidRPr="00D04696">
          <w:rPr>
            <w:rStyle w:val="Hyperlink"/>
          </w:rPr>
          <w:t>http://www.servingitright.com/beverage_service_learn_17.html</w:t>
        </w:r>
      </w:hyperlink>
    </w:p>
    <w:p w:rsidR="00A83D8F" w:rsidRDefault="00A83D8F">
      <w:hyperlink r:id="rId16" w:history="1">
        <w:r w:rsidRPr="00D04696">
          <w:rPr>
            <w:rStyle w:val="Hyperlink"/>
          </w:rPr>
          <w:t>http://www.servingitright.com/beverage_service_learn_18.html</w:t>
        </w:r>
      </w:hyperlink>
    </w:p>
    <w:p w:rsidR="00A83D8F" w:rsidRDefault="00A83D8F">
      <w:hyperlink r:id="rId17" w:history="1">
        <w:r w:rsidRPr="00D04696">
          <w:rPr>
            <w:rStyle w:val="Hyperlink"/>
          </w:rPr>
          <w:t>http://www.servingitright.com/beverage_service_learn_21.html</w:t>
        </w:r>
      </w:hyperlink>
    </w:p>
    <w:p w:rsidR="00A83D8F" w:rsidRDefault="00A83D8F">
      <w:hyperlink r:id="rId18" w:history="1">
        <w:r w:rsidRPr="00D04696">
          <w:rPr>
            <w:rStyle w:val="Hyperlink"/>
          </w:rPr>
          <w:t>http://www.servingitright.com/beverage_service_learn_22.html</w:t>
        </w:r>
      </w:hyperlink>
    </w:p>
    <w:p w:rsidR="00CD5696" w:rsidRDefault="00CD5696">
      <w:hyperlink r:id="rId19" w:history="1">
        <w:r w:rsidRPr="00D04696">
          <w:rPr>
            <w:rStyle w:val="Hyperlink"/>
          </w:rPr>
          <w:t>http://www.servingitright.com/beverage_service_learn_23.html</w:t>
        </w:r>
      </w:hyperlink>
    </w:p>
    <w:p w:rsidR="00CD5696" w:rsidRDefault="00CD5696">
      <w:r>
        <w:t>Sample house policies</w:t>
      </w:r>
    </w:p>
    <w:p w:rsidR="00A83D8F" w:rsidRDefault="00CD5696">
      <w:hyperlink r:id="rId20" w:history="1">
        <w:r w:rsidRPr="00D04696">
          <w:rPr>
            <w:rStyle w:val="Hyperlink"/>
          </w:rPr>
          <w:t>http://www.servingitright.com/beverage_service_appendix_2.html</w:t>
        </w:r>
      </w:hyperlink>
      <w:r>
        <w:t xml:space="preserve"> </w:t>
      </w:r>
      <w:hyperlink r:id="rId21" w:history="1"/>
    </w:p>
    <w:p w:rsidR="00A83D8F" w:rsidRDefault="00A83D8F"/>
    <w:p w:rsidR="00A83D8F" w:rsidRDefault="00A83D8F"/>
    <w:p w:rsidR="00A83D8F" w:rsidRDefault="00A83D8F"/>
    <w:sectPr w:rsidR="00A83D8F" w:rsidSect="00CD56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F"/>
    <w:rsid w:val="00037BB3"/>
    <w:rsid w:val="00825372"/>
    <w:rsid w:val="00A83D8F"/>
    <w:rsid w:val="00C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ngitright.com/beverage_service_learn_5.html" TargetMode="External"/><Relationship Id="rId13" Type="http://schemas.openxmlformats.org/officeDocument/2006/relationships/hyperlink" Target="http://www.servingitright.com/beverage_service_learn_15.html" TargetMode="External"/><Relationship Id="rId18" Type="http://schemas.openxmlformats.org/officeDocument/2006/relationships/hyperlink" Target="http://www.servingitright.com/beverage_service_learn_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rvingitright.com/beverage_service_learn_9.html" TargetMode="External"/><Relationship Id="rId7" Type="http://schemas.openxmlformats.org/officeDocument/2006/relationships/hyperlink" Target="http://www.servingitright.com/beverage_service_learn_4.html" TargetMode="External"/><Relationship Id="rId12" Type="http://schemas.openxmlformats.org/officeDocument/2006/relationships/hyperlink" Target="http://www.servingitright.com/beverage_service_learn_12.html" TargetMode="External"/><Relationship Id="rId17" Type="http://schemas.openxmlformats.org/officeDocument/2006/relationships/hyperlink" Target="http://www.servingitright.com/beverage_service_learn_2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rvingitright.com/beverage_service_learn_18.html" TargetMode="External"/><Relationship Id="rId20" Type="http://schemas.openxmlformats.org/officeDocument/2006/relationships/hyperlink" Target="http://www.servingitright.com/beverage_service_appendix_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rvingitright.com/beverage_service_learn_3.html" TargetMode="External"/><Relationship Id="rId11" Type="http://schemas.openxmlformats.org/officeDocument/2006/relationships/hyperlink" Target="http://www.servingitright.com/beverage_service_learn_8.html" TargetMode="External"/><Relationship Id="rId5" Type="http://schemas.openxmlformats.org/officeDocument/2006/relationships/hyperlink" Target="http://www.servingitright.com/beverage_service_appendix_2.html" TargetMode="External"/><Relationship Id="rId15" Type="http://schemas.openxmlformats.org/officeDocument/2006/relationships/hyperlink" Target="http://www.servingitright.com/beverage_service_learn_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rvingitright.com/beverage_service_learn_7.html" TargetMode="External"/><Relationship Id="rId19" Type="http://schemas.openxmlformats.org/officeDocument/2006/relationships/hyperlink" Target="http://www.servingitright.com/beverage_service_learn_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vingitright.com/beverage_service_learn_6.html" TargetMode="External"/><Relationship Id="rId14" Type="http://schemas.openxmlformats.org/officeDocument/2006/relationships/hyperlink" Target="http://www.servingitright.com/beverage_service_learn_1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2014-04-14T21:06:00Z</cp:lastPrinted>
  <dcterms:created xsi:type="dcterms:W3CDTF">2014-04-14T21:08:00Z</dcterms:created>
  <dcterms:modified xsi:type="dcterms:W3CDTF">2014-04-14T21:08:00Z</dcterms:modified>
</cp:coreProperties>
</file>