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64" w:rsidRDefault="00625964">
      <w:r>
        <w:t>Serving it right assignment #4- role play scenarios</w:t>
      </w:r>
    </w:p>
    <w:p w:rsidR="00A327FE" w:rsidRDefault="00A327FE">
      <w:r>
        <w:t xml:space="preserve">Create role play scenarios for the following instances that people in the class can act out.  All of them should involve circumstances where servers have to deal with the situation using the skills they have learned in the serving it right course.  </w:t>
      </w:r>
    </w:p>
    <w:p w:rsidR="00A327FE" w:rsidRDefault="00A327FE">
      <w:r>
        <w:t>Essentially they should be either scripts for people to act out, or descriptions of a situation that people can improvise.  It should describe what is happening, what the circumstances are, and what situation the server has to deal with.  At the end you should have a couple questions that ask the class what serving it right techniques and information were used in dealing with the situation and whether it was the right or wrong way to handle it.</w:t>
      </w:r>
    </w:p>
    <w:p w:rsidR="00A327FE" w:rsidRDefault="00A327FE">
      <w:r>
        <w:t>You need to create role play scenarios for the following situations.</w:t>
      </w:r>
    </w:p>
    <w:p w:rsidR="00A327FE" w:rsidRDefault="00B94979">
      <w:r>
        <w:t xml:space="preserve">1.  </w:t>
      </w:r>
      <w:r w:rsidR="00A327FE">
        <w:t>-Recognizing signs of intoxication when someone is being served</w:t>
      </w:r>
    </w:p>
    <w:p w:rsidR="00A327FE" w:rsidRDefault="00B94979">
      <w:r>
        <w:t xml:space="preserve">2.  </w:t>
      </w:r>
      <w:r w:rsidR="00A327FE">
        <w:t>-Having to refuse service</w:t>
      </w:r>
      <w:r w:rsidR="006A6B46">
        <w:t xml:space="preserve"> and making sure customer gets home safely</w:t>
      </w:r>
    </w:p>
    <w:p w:rsidR="006A6B46" w:rsidRDefault="0081164A">
      <w:hyperlink r:id="rId5" w:history="1">
        <w:r w:rsidR="006A6B46" w:rsidRPr="009C7103">
          <w:rPr>
            <w:rStyle w:val="Hyperlink"/>
          </w:rPr>
          <w:t>http://www.servingitright.com/beverage_service_learn_17.html</w:t>
        </w:r>
      </w:hyperlink>
      <w:r w:rsidR="006A6B46">
        <w:t xml:space="preserve"> </w:t>
      </w:r>
    </w:p>
    <w:p w:rsidR="006A6B46" w:rsidRDefault="0081164A">
      <w:hyperlink r:id="rId6" w:history="1">
        <w:r w:rsidR="006A6B46" w:rsidRPr="009C7103">
          <w:rPr>
            <w:rStyle w:val="Hyperlink"/>
          </w:rPr>
          <w:t>http://www.servingitright.com/beverage_service_learn_18.html</w:t>
        </w:r>
      </w:hyperlink>
    </w:p>
    <w:p w:rsidR="006A6B46" w:rsidRDefault="0081164A">
      <w:hyperlink r:id="rId7" w:history="1">
        <w:r w:rsidR="006A6B46" w:rsidRPr="009C7103">
          <w:rPr>
            <w:rStyle w:val="Hyperlink"/>
          </w:rPr>
          <w:t>http://www.servingitright.com/beverage_service_learn_19.html</w:t>
        </w:r>
      </w:hyperlink>
    </w:p>
    <w:p w:rsidR="006A6B46" w:rsidRDefault="0081164A">
      <w:hyperlink r:id="rId8" w:history="1">
        <w:r w:rsidR="006A6B46" w:rsidRPr="009C7103">
          <w:rPr>
            <w:rStyle w:val="Hyperlink"/>
          </w:rPr>
          <w:t>http://www.servingitright.com/beverage_service_learn_20.html</w:t>
        </w:r>
      </w:hyperlink>
      <w:r w:rsidR="006A6B46">
        <w:t xml:space="preserve"> </w:t>
      </w:r>
    </w:p>
    <w:p w:rsidR="006A6B46" w:rsidRDefault="0081164A">
      <w:hyperlink r:id="rId9" w:history="1">
        <w:r w:rsidR="006A6B46" w:rsidRPr="009C7103">
          <w:rPr>
            <w:rStyle w:val="Hyperlink"/>
          </w:rPr>
          <w:t>http://www.servingitright.com/beverage_service_learn_21.html</w:t>
        </w:r>
      </w:hyperlink>
    </w:p>
    <w:p w:rsidR="006A6B46" w:rsidRDefault="0081164A">
      <w:hyperlink r:id="rId10" w:history="1">
        <w:r w:rsidR="006A6B46" w:rsidRPr="009C7103">
          <w:rPr>
            <w:rStyle w:val="Hyperlink"/>
          </w:rPr>
          <w:t>http://www.servingitright.com/beverage_service_learn_22.html</w:t>
        </w:r>
      </w:hyperlink>
    </w:p>
    <w:p w:rsidR="006A6B46" w:rsidRDefault="00B94979" w:rsidP="006A6B46">
      <w:r>
        <w:t xml:space="preserve">3. </w:t>
      </w:r>
      <w:r w:rsidR="006A6B46">
        <w:t>-Checking for identification- using the proper steps</w:t>
      </w:r>
    </w:p>
    <w:p w:rsidR="00A327FE" w:rsidRDefault="00B94979">
      <w:r>
        <w:t xml:space="preserve">a. </w:t>
      </w:r>
      <w:r w:rsidR="00A327FE">
        <w:t>-Underage minor trying to buy alcohol at liquor store</w:t>
      </w:r>
    </w:p>
    <w:p w:rsidR="00A327FE" w:rsidRDefault="00B94979">
      <w:r>
        <w:t xml:space="preserve">b. </w:t>
      </w:r>
      <w:r w:rsidR="00A327FE">
        <w:t>-Underage minor trying to get into a bar</w:t>
      </w:r>
    </w:p>
    <w:p w:rsidR="00A327FE" w:rsidRDefault="00B94979">
      <w:r>
        <w:t xml:space="preserve">c. </w:t>
      </w:r>
      <w:bookmarkStart w:id="0" w:name="_GoBack"/>
      <w:bookmarkEnd w:id="0"/>
      <w:r w:rsidR="00A327FE">
        <w:t>-Underage minor trying to get a drink at a bar/restaurant</w:t>
      </w:r>
    </w:p>
    <w:p w:rsidR="002C17FF" w:rsidRDefault="0081164A">
      <w:hyperlink r:id="rId11" w:history="1">
        <w:r w:rsidR="00EE4B07" w:rsidRPr="009C7103">
          <w:rPr>
            <w:rStyle w:val="Hyperlink"/>
          </w:rPr>
          <w:t>http://www.servingitright.com/beverage_service_learn_9.html</w:t>
        </w:r>
      </w:hyperlink>
    </w:p>
    <w:p w:rsidR="002C17FF" w:rsidRDefault="0081164A">
      <w:hyperlink r:id="rId12" w:history="1">
        <w:r w:rsidR="002C17FF" w:rsidRPr="009C7103">
          <w:rPr>
            <w:rStyle w:val="Hyperlink"/>
          </w:rPr>
          <w:t>http://www.servingitright.com/beverage_service_learn_10.html</w:t>
        </w:r>
      </w:hyperlink>
    </w:p>
    <w:p w:rsidR="00625964" w:rsidRDefault="00EE4B07">
      <w:r>
        <w:t>(</w:t>
      </w:r>
      <w:proofErr w:type="gramStart"/>
      <w:r>
        <w:t>information</w:t>
      </w:r>
      <w:proofErr w:type="gramEnd"/>
      <w:r>
        <w:t xml:space="preserve"> on checking identification)</w:t>
      </w:r>
    </w:p>
    <w:sectPr w:rsidR="00625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FE"/>
    <w:rsid w:val="002C17FF"/>
    <w:rsid w:val="00625964"/>
    <w:rsid w:val="006A6B46"/>
    <w:rsid w:val="00A327FE"/>
    <w:rsid w:val="00AB62B9"/>
    <w:rsid w:val="00B94979"/>
    <w:rsid w:val="00EE4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ngitright.com/beverage_service_learn_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ngitright.com/beverage_service_learn_19.html" TargetMode="External"/><Relationship Id="rId12" Type="http://schemas.openxmlformats.org/officeDocument/2006/relationships/hyperlink" Target="http://www.servingitright.com/beverage_service_learn_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vingitright.com/beverage_service_learn_18.html" TargetMode="External"/><Relationship Id="rId11" Type="http://schemas.openxmlformats.org/officeDocument/2006/relationships/hyperlink" Target="http://www.servingitright.com/beverage_service_learn_9.html" TargetMode="External"/><Relationship Id="rId5" Type="http://schemas.openxmlformats.org/officeDocument/2006/relationships/hyperlink" Target="http://www.servingitright.com/beverage_service_learn_17.html" TargetMode="External"/><Relationship Id="rId10" Type="http://schemas.openxmlformats.org/officeDocument/2006/relationships/hyperlink" Target="http://www.servingitright.com/beverage_service_learn_22.html" TargetMode="External"/><Relationship Id="rId4" Type="http://schemas.openxmlformats.org/officeDocument/2006/relationships/webSettings" Target="webSettings.xml"/><Relationship Id="rId9" Type="http://schemas.openxmlformats.org/officeDocument/2006/relationships/hyperlink" Target="http://www.servingitright.com/beverage_service_learn_2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2014-04-07T20:46:00Z</dcterms:created>
  <dcterms:modified xsi:type="dcterms:W3CDTF">2014-04-07T20:46:00Z</dcterms:modified>
</cp:coreProperties>
</file>