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74AE" w14:textId="354F3FFD" w:rsidR="006407EA" w:rsidRDefault="006407EA">
      <w:r>
        <w:t>Keeper ‘n me- Note taking sheet for reading reflection # _____   pages _____ to _____</w:t>
      </w:r>
    </w:p>
    <w:p w14:paraId="3C56A913" w14:textId="17AE3893" w:rsidR="006407EA" w:rsidRDefault="006407EA">
      <w:r>
        <w:t>This must be handed in with your reading reflection.</w:t>
      </w:r>
    </w:p>
    <w:p w14:paraId="1FA67B19" w14:textId="6CCFFE0A" w:rsidR="006407EA" w:rsidRDefault="006407EA" w:rsidP="006407EA">
      <w:pPr>
        <w:pStyle w:val="ListParagraph"/>
        <w:numPr>
          <w:ilvl w:val="1"/>
          <w:numId w:val="1"/>
        </w:numPr>
      </w:pPr>
      <w:r>
        <w:t>Important things that happen</w:t>
      </w:r>
      <w:r>
        <w:t>ed</w:t>
      </w:r>
      <w:r>
        <w:t xml:space="preserve"> (at least 5 things)</w:t>
      </w:r>
    </w:p>
    <w:p w14:paraId="794453A6" w14:textId="2CB23D3D" w:rsidR="006407EA" w:rsidRDefault="006407EA" w:rsidP="006407EA"/>
    <w:p w14:paraId="4CE40B46" w14:textId="63916C85" w:rsidR="006407EA" w:rsidRDefault="006407EA" w:rsidP="006407EA"/>
    <w:p w14:paraId="5CFD2054" w14:textId="75CE1393" w:rsidR="006407EA" w:rsidRDefault="006407EA" w:rsidP="006407EA"/>
    <w:p w14:paraId="7DD1DF2A" w14:textId="77777777" w:rsidR="006407EA" w:rsidRDefault="006407EA" w:rsidP="006407EA"/>
    <w:p w14:paraId="50CD3FFA" w14:textId="5AC9676D" w:rsidR="006407EA" w:rsidRDefault="006407EA" w:rsidP="006407EA">
      <w:pPr>
        <w:pStyle w:val="ListParagraph"/>
        <w:numPr>
          <w:ilvl w:val="1"/>
          <w:numId w:val="1"/>
        </w:numPr>
      </w:pPr>
      <w:r>
        <w:t>One thing th</w:t>
      </w:r>
      <w:r>
        <w:t xml:space="preserve">is </w:t>
      </w:r>
      <w:r>
        <w:t xml:space="preserve">section made </w:t>
      </w:r>
      <w:r>
        <w:t>you</w:t>
      </w:r>
      <w:r>
        <w:t xml:space="preserve"> think about</w:t>
      </w:r>
    </w:p>
    <w:p w14:paraId="7B91A752" w14:textId="620DAF75" w:rsidR="006407EA" w:rsidRDefault="006407EA" w:rsidP="006407EA"/>
    <w:p w14:paraId="421101EE" w14:textId="77777777" w:rsidR="006407EA" w:rsidRDefault="006407EA" w:rsidP="006407EA"/>
    <w:p w14:paraId="6D1C481D" w14:textId="2183ECEB" w:rsidR="006407EA" w:rsidRDefault="006407EA" w:rsidP="006407EA">
      <w:pPr>
        <w:pStyle w:val="ListParagraph"/>
        <w:numPr>
          <w:ilvl w:val="1"/>
          <w:numId w:val="1"/>
        </w:numPr>
      </w:pPr>
      <w:r>
        <w:t xml:space="preserve">One thing </w:t>
      </w:r>
      <w:r>
        <w:t>you</w:t>
      </w:r>
      <w:r>
        <w:t xml:space="preserve"> liked/didn’t like</w:t>
      </w:r>
    </w:p>
    <w:p w14:paraId="5D24A499" w14:textId="7D9AAC50" w:rsidR="006407EA" w:rsidRDefault="006407EA" w:rsidP="006407EA"/>
    <w:p w14:paraId="31D186E7" w14:textId="77777777" w:rsidR="006407EA" w:rsidRDefault="006407EA" w:rsidP="006407EA"/>
    <w:p w14:paraId="710768C2" w14:textId="4E311FE9" w:rsidR="006407EA" w:rsidRDefault="006407EA" w:rsidP="006407EA">
      <w:pPr>
        <w:pStyle w:val="ListParagraph"/>
        <w:numPr>
          <w:ilvl w:val="1"/>
          <w:numId w:val="1"/>
        </w:numPr>
      </w:pPr>
      <w:r>
        <w:t xml:space="preserve">One emotion the reading section made </w:t>
      </w:r>
      <w:r>
        <w:t>you</w:t>
      </w:r>
      <w:r>
        <w:t xml:space="preserve"> feel</w:t>
      </w:r>
    </w:p>
    <w:p w14:paraId="4DA21F3C" w14:textId="705F4634" w:rsidR="006407EA" w:rsidRDefault="006407EA" w:rsidP="006407EA"/>
    <w:p w14:paraId="12152F21" w14:textId="77777777" w:rsidR="006407EA" w:rsidRDefault="006407EA" w:rsidP="006407EA"/>
    <w:p w14:paraId="444ACDCB" w14:textId="51BDD0BD" w:rsidR="006407EA" w:rsidRDefault="006407EA" w:rsidP="006407EA">
      <w:pPr>
        <w:pStyle w:val="ListParagraph"/>
        <w:numPr>
          <w:ilvl w:val="1"/>
          <w:numId w:val="1"/>
        </w:numPr>
      </w:pPr>
      <w:r>
        <w:t xml:space="preserve">One question </w:t>
      </w:r>
      <w:r>
        <w:t>you</w:t>
      </w:r>
      <w:r>
        <w:t xml:space="preserve"> have about what </w:t>
      </w:r>
      <w:r>
        <w:t>you</w:t>
      </w:r>
      <w:r>
        <w:t xml:space="preserve"> read</w:t>
      </w:r>
    </w:p>
    <w:p w14:paraId="79FDD4FF" w14:textId="607603D1" w:rsidR="006407EA" w:rsidRDefault="006407EA" w:rsidP="006407EA"/>
    <w:p w14:paraId="2A7D4756" w14:textId="77777777" w:rsidR="006407EA" w:rsidRDefault="006407EA" w:rsidP="006407EA"/>
    <w:p w14:paraId="04C5AD35" w14:textId="232682FD" w:rsidR="006407EA" w:rsidRDefault="006407EA" w:rsidP="006407EA">
      <w:pPr>
        <w:pStyle w:val="ListParagraph"/>
        <w:numPr>
          <w:ilvl w:val="1"/>
          <w:numId w:val="1"/>
        </w:numPr>
      </w:pPr>
      <w:r>
        <w:t xml:space="preserve">One thing </w:t>
      </w:r>
      <w:r>
        <w:t>you</w:t>
      </w:r>
      <w:r>
        <w:t xml:space="preserve"> found interesting or boring</w:t>
      </w:r>
    </w:p>
    <w:p w14:paraId="177BE819" w14:textId="176DE35C" w:rsidR="006407EA" w:rsidRDefault="006407EA" w:rsidP="006407EA"/>
    <w:p w14:paraId="6DB80760" w14:textId="77777777" w:rsidR="006407EA" w:rsidRDefault="006407EA" w:rsidP="006407EA"/>
    <w:p w14:paraId="2E92702B" w14:textId="2529C32F" w:rsidR="006407EA" w:rsidRDefault="006407EA" w:rsidP="006407EA">
      <w:pPr>
        <w:pStyle w:val="ListParagraph"/>
        <w:numPr>
          <w:ilvl w:val="1"/>
          <w:numId w:val="1"/>
        </w:numPr>
      </w:pPr>
      <w:r>
        <w:t xml:space="preserve">A short quote </w:t>
      </w:r>
      <w:r>
        <w:t>you</w:t>
      </w:r>
      <w:r>
        <w:t xml:space="preserve"> liked (write page number)</w:t>
      </w:r>
    </w:p>
    <w:p w14:paraId="4E31A8A8" w14:textId="5A07699A" w:rsidR="006407EA" w:rsidRDefault="006407EA" w:rsidP="006407EA"/>
    <w:p w14:paraId="696B1FAB" w14:textId="77777777" w:rsidR="006407EA" w:rsidRDefault="006407EA" w:rsidP="006407EA"/>
    <w:p w14:paraId="42E5F803" w14:textId="4DAAE472" w:rsidR="006407EA" w:rsidRDefault="006407EA" w:rsidP="006407EA">
      <w:pPr>
        <w:pStyle w:val="ListParagraph"/>
        <w:numPr>
          <w:ilvl w:val="1"/>
          <w:numId w:val="1"/>
        </w:numPr>
      </w:pPr>
      <w:r>
        <w:t xml:space="preserve">One character </w:t>
      </w:r>
      <w:r>
        <w:t>you</w:t>
      </w:r>
      <w:r>
        <w:t xml:space="preserve"> related to or didn’t relate to</w:t>
      </w:r>
    </w:p>
    <w:p w14:paraId="300AD6E3" w14:textId="5AF672FB" w:rsidR="006407EA" w:rsidRDefault="006407EA" w:rsidP="006407EA"/>
    <w:p w14:paraId="3BA5EC43" w14:textId="77777777" w:rsidR="006407EA" w:rsidRDefault="006407EA" w:rsidP="006407EA"/>
    <w:p w14:paraId="11BD20F8" w14:textId="51C82C8B" w:rsidR="006407EA" w:rsidRDefault="006407EA" w:rsidP="006407EA">
      <w:pPr>
        <w:pStyle w:val="ListParagraph"/>
        <w:numPr>
          <w:ilvl w:val="1"/>
          <w:numId w:val="1"/>
        </w:numPr>
      </w:pPr>
      <w:r>
        <w:t xml:space="preserve">One thing </w:t>
      </w:r>
      <w:r>
        <w:t>you</w:t>
      </w:r>
      <w:r>
        <w:t xml:space="preserve"> think might happen next</w:t>
      </w:r>
    </w:p>
    <w:sectPr w:rsidR="00640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84630"/>
    <w:multiLevelType w:val="hybridMultilevel"/>
    <w:tmpl w:val="37F65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9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EA"/>
    <w:rsid w:val="006407EA"/>
    <w:rsid w:val="00E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274E"/>
  <w15:chartTrackingRefBased/>
  <w15:docId w15:val="{DFB5A719-2AE1-450D-80C0-66F2BB4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4" ma:contentTypeDescription="Create a new document." ma:contentTypeScope="" ma:versionID="80d8ed26369d487d0de8989276153f44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4de40beefc4a5907a73db943b0c42094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87781-0E13-4C71-84BB-EC0D28B6E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22137-7416-41B8-84D0-EF6FC8BDD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42EEB-6A52-4EF2-8401-454DB90E8AB3}">
  <ds:schemaRefs>
    <ds:schemaRef ds:uri="http://purl.org/dc/terms/"/>
    <ds:schemaRef ds:uri="91869b69-abee-4fd2-8699-a43fd09a26ec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39ffe926-89b0-4cf2-8fb7-df0e1ec5b5b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2022-10-03T23:11:00Z</dcterms:created>
  <dcterms:modified xsi:type="dcterms:W3CDTF">2022-10-03T23:11:00Z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