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28E2" w14:textId="7A3899B9" w:rsidR="00AE446C" w:rsidRDefault="00AE44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5C724AD" wp14:editId="3A05F9E8">
                <wp:simplePos x="0" y="0"/>
                <wp:positionH relativeFrom="column">
                  <wp:posOffset>-646176</wp:posOffset>
                </wp:positionH>
                <wp:positionV relativeFrom="paragraph">
                  <wp:posOffset>-620268</wp:posOffset>
                </wp:positionV>
                <wp:extent cx="2707640" cy="7057644"/>
                <wp:effectExtent l="38100" t="38100" r="35560" b="292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057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5F73B" w14:textId="4BD5E39D" w:rsidR="00AE446C" w:rsidRPr="0078695C" w:rsidRDefault="00AE446C" w:rsidP="00AE446C">
                            <w:pPr>
                              <w:pStyle w:val="Heading2"/>
                              <w:shd w:val="clear" w:color="auto" w:fill="FFFFFF"/>
                              <w:spacing w:before="360" w:beforeAutospacing="0" w:after="180" w:afterAutospacing="0"/>
                              <w:jc w:val="center"/>
                              <w:rPr>
                                <w:rFonts w:ascii="PT Sans" w:hAnsi="PT Sans"/>
                                <w:color w:val="4A372F"/>
                                <w:sz w:val="24"/>
                                <w:szCs w:val="24"/>
                              </w:rPr>
                            </w:pPr>
                            <w:r w:rsidRPr="0078695C">
                              <w:rPr>
                                <w:rFonts w:ascii="PT Sans" w:hAnsi="PT Sans"/>
                                <w:i/>
                                <w:iCs/>
                                <w:color w:val="4A372F"/>
                                <w:sz w:val="24"/>
                                <w:szCs w:val="24"/>
                              </w:rPr>
                              <w:t>The Colour Red</w:t>
                            </w:r>
                          </w:p>
                          <w:p w14:paraId="665A5C63" w14:textId="6789C9DC" w:rsidR="00AE446C" w:rsidRPr="00AE446C" w:rsidRDefault="00AE446C" w:rsidP="00AE446C">
                            <w:pPr>
                              <w:shd w:val="clear" w:color="auto" w:fill="FFFFFF"/>
                              <w:spacing w:before="180" w:after="180" w:line="360" w:lineRule="atLeast"/>
                              <w:jc w:val="center"/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AE446C"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  <w:t>She opened her eyes.</w:t>
                            </w:r>
                          </w:p>
                          <w:p w14:paraId="33972685" w14:textId="2C11F63B" w:rsidR="00AE446C" w:rsidRPr="00AE446C" w:rsidRDefault="00AE446C" w:rsidP="00AE446C">
                            <w:pPr>
                              <w:shd w:val="clear" w:color="auto" w:fill="FFFFFF"/>
                              <w:spacing w:before="180" w:after="180" w:line="360" w:lineRule="atLeast"/>
                              <w:jc w:val="center"/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AE446C"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  <w:t>Felt the chill that traveled from toes to chest. She was empty and hollow. To feel, there needed to be awareness, awareness she could not find in a disassociated moment. If red had a feeling it was cold.</w:t>
                            </w:r>
                          </w:p>
                          <w:p w14:paraId="48AD8D04" w14:textId="48201232" w:rsidR="00AE446C" w:rsidRPr="00AE446C" w:rsidRDefault="00AE446C" w:rsidP="00AE446C">
                            <w:pPr>
                              <w:shd w:val="clear" w:color="auto" w:fill="FFFFFF"/>
                              <w:spacing w:before="180" w:after="180" w:line="360" w:lineRule="atLeast"/>
                              <w:jc w:val="center"/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AE446C"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  <w:t>To create a new first movement meant she needed to force a first thought to move towards something, anything. She was alive and drowning in hollow empty red. If red had a feeling it was cold.</w:t>
                            </w:r>
                          </w:p>
                          <w:p w14:paraId="45079DFB" w14:textId="1166DD10" w:rsidR="00AE446C" w:rsidRPr="00AE446C" w:rsidRDefault="00AE446C" w:rsidP="00AE446C">
                            <w:pPr>
                              <w:shd w:val="clear" w:color="auto" w:fill="FFFFFF"/>
                              <w:spacing w:before="180" w:after="180" w:line="360" w:lineRule="atLeast"/>
                              <w:jc w:val="center"/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AE446C"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  <w:t>Then they came, painful suffocating thoughts. No thoughts were hers. The red she was consumed by was hers but now belonged to earth around her. If red had a feeling it was cold.</w:t>
                            </w:r>
                          </w:p>
                          <w:p w14:paraId="5044839E" w14:textId="323B5A92" w:rsidR="00AE446C" w:rsidRPr="00AE446C" w:rsidRDefault="00AE446C" w:rsidP="00AE446C">
                            <w:pPr>
                              <w:shd w:val="clear" w:color="auto" w:fill="FFFFFF"/>
                              <w:spacing w:before="180" w:after="180" w:line="360" w:lineRule="atLeast"/>
                              <w:jc w:val="center"/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AE446C"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  <w:t>If red had a feeling it was cold</w:t>
                            </w:r>
                          </w:p>
                          <w:p w14:paraId="6F7A31A4" w14:textId="2A0E6FE0" w:rsidR="00AE446C" w:rsidRPr="0078695C" w:rsidRDefault="00AE446C" w:rsidP="00AE446C">
                            <w:pPr>
                              <w:shd w:val="clear" w:color="auto" w:fill="FFFFFF"/>
                              <w:spacing w:before="180" w:after="180" w:line="360" w:lineRule="atLeast"/>
                              <w:jc w:val="center"/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AE446C"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  <w:t>She closed her eyes.</w:t>
                            </w:r>
                          </w:p>
                          <w:p w14:paraId="26D1245B" w14:textId="77777777" w:rsidR="0078695C" w:rsidRPr="0078695C" w:rsidRDefault="0078695C" w:rsidP="00AE446C">
                            <w:pPr>
                              <w:shd w:val="clear" w:color="auto" w:fill="FFFFFF"/>
                              <w:spacing w:before="180" w:after="180" w:line="360" w:lineRule="atLeast"/>
                              <w:jc w:val="center"/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1AFD92E9" w14:textId="273FC6A5" w:rsidR="0078695C" w:rsidRPr="00AE446C" w:rsidRDefault="0078695C" w:rsidP="00AE446C">
                            <w:pPr>
                              <w:shd w:val="clear" w:color="auto" w:fill="FFFFFF"/>
                              <w:spacing w:before="180" w:after="180" w:line="360" w:lineRule="atLeast"/>
                              <w:jc w:val="center"/>
                              <w:rPr>
                                <w:rFonts w:ascii="PT Serif" w:eastAsia="Times New Roman" w:hAnsi="PT Serif" w:cs="Times New Roman"/>
                                <w:color w:val="4A372F"/>
                                <w:sz w:val="24"/>
                                <w:szCs w:val="24"/>
                                <w:lang w:eastAsia="en-CA"/>
                              </w:rPr>
                            </w:pPr>
                            <w:proofErr w:type="spellStart"/>
                            <w:r w:rsidRPr="0078695C">
                              <w:rPr>
                                <w:rFonts w:ascii="PT Serif" w:hAnsi="PT Serif"/>
                                <w:color w:val="4A372F"/>
                                <w:sz w:val="24"/>
                                <w:szCs w:val="24"/>
                                <w:shd w:val="clear" w:color="auto" w:fill="FFFFFF"/>
                              </w:rPr>
                              <w:t>Gizaagin</w:t>
                            </w:r>
                            <w:proofErr w:type="spellEnd"/>
                            <w:r w:rsidRPr="0078695C">
                              <w:rPr>
                                <w:rFonts w:ascii="PT Serif" w:hAnsi="PT Serif"/>
                                <w:color w:val="4A372F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18C637A" w14:textId="1AA17E95" w:rsidR="00AE446C" w:rsidRDefault="00AE4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72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9pt;margin-top:-48.85pt;width:213.2pt;height:555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" strokeweight="6.5pt">
                <v:textbox>
                  <w:txbxContent>
                    <w:p w14:paraId="3935F73B" w14:textId="4BD5E39D" w:rsidR="00AE446C" w:rsidRPr="0078695C" w:rsidRDefault="00AE446C" w:rsidP="00AE446C">
                      <w:pPr>
                        <w:pStyle w:val="Heading2"/>
                        <w:shd w:val="clear" w:color="auto" w:fill="FFFFFF"/>
                        <w:spacing w:before="360" w:beforeAutospacing="0" w:after="180" w:afterAutospacing="0"/>
                        <w:jc w:val="center"/>
                        <w:rPr>
                          <w:rFonts w:ascii="PT Sans" w:hAnsi="PT Sans"/>
                          <w:color w:val="4A372F"/>
                          <w:sz w:val="24"/>
                          <w:szCs w:val="24"/>
                        </w:rPr>
                      </w:pPr>
                      <w:r w:rsidRPr="0078695C">
                        <w:rPr>
                          <w:rFonts w:ascii="PT Sans" w:hAnsi="PT Sans"/>
                          <w:i/>
                          <w:iCs/>
                          <w:color w:val="4A372F"/>
                          <w:sz w:val="24"/>
                          <w:szCs w:val="24"/>
                        </w:rPr>
                        <w:t>The Colour Red</w:t>
                      </w:r>
                    </w:p>
                    <w:p w14:paraId="665A5C63" w14:textId="6789C9DC" w:rsidR="00AE446C" w:rsidRPr="00AE446C" w:rsidRDefault="00AE446C" w:rsidP="00AE446C">
                      <w:pPr>
                        <w:shd w:val="clear" w:color="auto" w:fill="FFFFFF"/>
                        <w:spacing w:before="180" w:after="180" w:line="360" w:lineRule="atLeast"/>
                        <w:jc w:val="center"/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</w:pPr>
                      <w:r w:rsidRPr="00AE446C"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  <w:t>She opened her eyes.</w:t>
                      </w:r>
                    </w:p>
                    <w:p w14:paraId="33972685" w14:textId="2C11F63B" w:rsidR="00AE446C" w:rsidRPr="00AE446C" w:rsidRDefault="00AE446C" w:rsidP="00AE446C">
                      <w:pPr>
                        <w:shd w:val="clear" w:color="auto" w:fill="FFFFFF"/>
                        <w:spacing w:before="180" w:after="180" w:line="360" w:lineRule="atLeast"/>
                        <w:jc w:val="center"/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</w:pPr>
                      <w:r w:rsidRPr="00AE446C"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  <w:t>Felt the chill that traveled from toes to chest. She was empty and hollow. To feel, there needed to be awareness, awareness she could not find in a disassociated moment. If red had a feeling it was cold.</w:t>
                      </w:r>
                    </w:p>
                    <w:p w14:paraId="48AD8D04" w14:textId="48201232" w:rsidR="00AE446C" w:rsidRPr="00AE446C" w:rsidRDefault="00AE446C" w:rsidP="00AE446C">
                      <w:pPr>
                        <w:shd w:val="clear" w:color="auto" w:fill="FFFFFF"/>
                        <w:spacing w:before="180" w:after="180" w:line="360" w:lineRule="atLeast"/>
                        <w:jc w:val="center"/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</w:pPr>
                      <w:r w:rsidRPr="00AE446C"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  <w:t>To create a new first movement meant she needed to force a first thought to move towards something, anything. She was alive and drowning in hollow empty red. If red had a feeling it was cold.</w:t>
                      </w:r>
                    </w:p>
                    <w:p w14:paraId="45079DFB" w14:textId="1166DD10" w:rsidR="00AE446C" w:rsidRPr="00AE446C" w:rsidRDefault="00AE446C" w:rsidP="00AE446C">
                      <w:pPr>
                        <w:shd w:val="clear" w:color="auto" w:fill="FFFFFF"/>
                        <w:spacing w:before="180" w:after="180" w:line="360" w:lineRule="atLeast"/>
                        <w:jc w:val="center"/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</w:pPr>
                      <w:r w:rsidRPr="00AE446C"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  <w:t>Then they came, painful suffocating thoughts. No thoughts were hers. The red she was consumed by was hers but now belonged to earth around her. If red had a feeling it was cold.</w:t>
                      </w:r>
                    </w:p>
                    <w:p w14:paraId="5044839E" w14:textId="323B5A92" w:rsidR="00AE446C" w:rsidRPr="00AE446C" w:rsidRDefault="00AE446C" w:rsidP="00AE446C">
                      <w:pPr>
                        <w:shd w:val="clear" w:color="auto" w:fill="FFFFFF"/>
                        <w:spacing w:before="180" w:after="180" w:line="360" w:lineRule="atLeast"/>
                        <w:jc w:val="center"/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</w:pPr>
                      <w:r w:rsidRPr="00AE446C"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  <w:t>If red had a feeling it was cold</w:t>
                      </w:r>
                    </w:p>
                    <w:p w14:paraId="6F7A31A4" w14:textId="2A0E6FE0" w:rsidR="00AE446C" w:rsidRPr="0078695C" w:rsidRDefault="00AE446C" w:rsidP="00AE446C">
                      <w:pPr>
                        <w:shd w:val="clear" w:color="auto" w:fill="FFFFFF"/>
                        <w:spacing w:before="180" w:after="180" w:line="360" w:lineRule="atLeast"/>
                        <w:jc w:val="center"/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</w:pPr>
                      <w:r w:rsidRPr="00AE446C"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  <w:t>She closed her eyes.</w:t>
                      </w:r>
                    </w:p>
                    <w:p w14:paraId="26D1245B" w14:textId="77777777" w:rsidR="0078695C" w:rsidRPr="0078695C" w:rsidRDefault="0078695C" w:rsidP="00AE446C">
                      <w:pPr>
                        <w:shd w:val="clear" w:color="auto" w:fill="FFFFFF"/>
                        <w:spacing w:before="180" w:after="180" w:line="360" w:lineRule="atLeast"/>
                        <w:jc w:val="center"/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</w:pPr>
                    </w:p>
                    <w:p w14:paraId="1AFD92E9" w14:textId="273FC6A5" w:rsidR="0078695C" w:rsidRPr="00AE446C" w:rsidRDefault="0078695C" w:rsidP="00AE446C">
                      <w:pPr>
                        <w:shd w:val="clear" w:color="auto" w:fill="FFFFFF"/>
                        <w:spacing w:before="180" w:after="180" w:line="360" w:lineRule="atLeast"/>
                        <w:jc w:val="center"/>
                        <w:rPr>
                          <w:rFonts w:ascii="PT Serif" w:eastAsia="Times New Roman" w:hAnsi="PT Serif" w:cs="Times New Roman"/>
                          <w:color w:val="4A372F"/>
                          <w:sz w:val="24"/>
                          <w:szCs w:val="24"/>
                          <w:lang w:eastAsia="en-CA"/>
                        </w:rPr>
                      </w:pPr>
                      <w:proofErr w:type="spellStart"/>
                      <w:r w:rsidRPr="0078695C">
                        <w:rPr>
                          <w:rFonts w:ascii="PT Serif" w:hAnsi="PT Serif"/>
                          <w:color w:val="4A372F"/>
                          <w:sz w:val="24"/>
                          <w:szCs w:val="24"/>
                          <w:shd w:val="clear" w:color="auto" w:fill="FFFFFF"/>
                        </w:rPr>
                        <w:t>Gizaagin</w:t>
                      </w:r>
                      <w:proofErr w:type="spellEnd"/>
                      <w:r w:rsidRPr="0078695C">
                        <w:rPr>
                          <w:rFonts w:ascii="PT Serif" w:hAnsi="PT Serif"/>
                          <w:color w:val="4A372F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14:paraId="318C637A" w14:textId="1AA17E95" w:rsidR="00AE446C" w:rsidRDefault="00AE44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E2EA7D7" wp14:editId="3E1A1C45">
                <wp:simplePos x="0" y="0"/>
                <wp:positionH relativeFrom="column">
                  <wp:posOffset>-853440</wp:posOffset>
                </wp:positionH>
                <wp:positionV relativeFrom="paragraph">
                  <wp:posOffset>-829056</wp:posOffset>
                </wp:positionV>
                <wp:extent cx="3108960" cy="7461504"/>
                <wp:effectExtent l="0" t="0" r="1524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746150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56B287" id="Rectangle: Rounded Corners 2" o:spid="_x0000_s1026" style="position:absolute;margin-left:-67.2pt;margin-top:-65.3pt;width:244.8pt;height:587.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" fillcolor="black [3213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8352615" wp14:editId="3B38CC6F">
            <wp:simplePos x="0" y="0"/>
            <wp:positionH relativeFrom="column">
              <wp:posOffset>2523744</wp:posOffset>
            </wp:positionH>
            <wp:positionV relativeFrom="paragraph">
              <wp:posOffset>-482346</wp:posOffset>
            </wp:positionV>
            <wp:extent cx="6243918" cy="6875780"/>
            <wp:effectExtent l="285750" t="285750" r="290830" b="287020"/>
            <wp:wrapNone/>
            <wp:docPr id="1" name="Picture 1" descr="A photo of a young Indigenous girl who participated in a presentation to Seattle City Council on MMIWG2S in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hoto of a young Indigenous girl who participated in a presentation to Seattle City Council on MMIWG2S in 2019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37" cy="6890117"/>
                    </a:xfrm>
                    <a:prstGeom prst="rect">
                      <a:avLst/>
                    </a:prstGeom>
                    <a:noFill/>
                    <a:ln w="269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46C" w:rsidSect="00AE44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C"/>
    <w:rsid w:val="0078695C"/>
    <w:rsid w:val="00892C4F"/>
    <w:rsid w:val="00AE446C"/>
    <w:rsid w:val="00F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1FEE"/>
  <w15:chartTrackingRefBased/>
  <w15:docId w15:val="{6FDF005C-3901-4C2F-B903-9DD003A8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4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46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AE44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4AD3266B-22D8-4A67-8C4A-E5A4F2C79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D7578-85BF-4693-BEB3-1ED676F93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245DA-9D92-4499-A6EB-935B703F9E70}">
  <ds:schemaRefs>
    <ds:schemaRef ds:uri="http://purl.org/dc/dcmitype/"/>
    <ds:schemaRef ds:uri="http://www.w3.org/XML/1998/namespace"/>
    <ds:schemaRef ds:uri="39ffe926-89b0-4cf2-8fb7-df0e1ec5b5b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1869b69-abee-4fd2-8699-a43fd09a26e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2023-05-03T18:03:00Z</dcterms:created>
  <dcterms:modified xsi:type="dcterms:W3CDTF">2023-05-03T18:03:00Z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