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B3B5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Poem written in Sm'algyax by Marjorie Brown</w:t>
      </w:r>
    </w:p>
    <w:p w14:paraId="6AFAF25B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Read by Bea Robinson</w:t>
      </w:r>
    </w:p>
    <w:p w14:paraId="38307177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Translated by Terry Lowther</w:t>
      </w:r>
    </w:p>
    <w:p w14:paraId="357DA4FE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Ḵ'</w:t>
      </w:r>
      <w:proofErr w:type="spellStart"/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amsiwaamx</w:t>
      </w:r>
      <w:proofErr w:type="spellEnd"/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 xml:space="preserve"> translation:</w:t>
      </w:r>
    </w:p>
    <w:p w14:paraId="302F780B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Between where the crosses stand</w:t>
      </w:r>
    </w:p>
    <w:p w14:paraId="281D1AAF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 xml:space="preserve">That is where the little red flowers </w:t>
      </w:r>
      <w:proofErr w:type="gramStart"/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move</w:t>
      </w:r>
      <w:proofErr w:type="gramEnd"/>
    </w:p>
    <w:p w14:paraId="7F95797F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 xml:space="preserve">This is the sign of where we </w:t>
      </w:r>
      <w:proofErr w:type="gramStart"/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stood</w:t>
      </w:r>
      <w:proofErr w:type="gramEnd"/>
    </w:p>
    <w:p w14:paraId="2462F9BF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 xml:space="preserve">The birds still sing </w:t>
      </w:r>
      <w:proofErr w:type="gramStart"/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strongly</w:t>
      </w:r>
      <w:proofErr w:type="gramEnd"/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 xml:space="preserve"> </w:t>
      </w:r>
    </w:p>
    <w:p w14:paraId="0413CA90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Where they fly in the sky</w:t>
      </w:r>
    </w:p>
    <w:p w14:paraId="064EB64E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 xml:space="preserve">We don’t really hear </w:t>
      </w:r>
      <w:proofErr w:type="gramStart"/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them</w:t>
      </w:r>
      <w:proofErr w:type="gramEnd"/>
    </w:p>
    <w:p w14:paraId="14B48676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Because of the noise of the guns</w:t>
      </w:r>
    </w:p>
    <w:p w14:paraId="6C971237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 xml:space="preserve">Us that died a short time </w:t>
      </w:r>
      <w:proofErr w:type="gramStart"/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ago</w:t>
      </w:r>
      <w:proofErr w:type="gramEnd"/>
    </w:p>
    <w:p w14:paraId="7AA2AE67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 xml:space="preserve">Were alive when dawn </w:t>
      </w:r>
      <w:proofErr w:type="gramStart"/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broke</w:t>
      </w:r>
      <w:proofErr w:type="gramEnd"/>
    </w:p>
    <w:p w14:paraId="4E09B14F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 xml:space="preserve">And when the warm sun shone </w:t>
      </w:r>
    </w:p>
    <w:p w14:paraId="64E40255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 xml:space="preserve">Loved and were </w:t>
      </w:r>
      <w:proofErr w:type="gramStart"/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loved</w:t>
      </w:r>
      <w:proofErr w:type="gramEnd"/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 xml:space="preserve"> </w:t>
      </w:r>
    </w:p>
    <w:p w14:paraId="1A3A6088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 xml:space="preserve">And now, we rest in the </w:t>
      </w:r>
      <w:proofErr w:type="gramStart"/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battle field</w:t>
      </w:r>
      <w:proofErr w:type="gramEnd"/>
    </w:p>
    <w:p w14:paraId="4C95F93A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 xml:space="preserve">And now, we rest in the </w:t>
      </w:r>
      <w:proofErr w:type="gramStart"/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battle field</w:t>
      </w:r>
      <w:proofErr w:type="gramEnd"/>
    </w:p>
    <w:p w14:paraId="30870C46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 xml:space="preserve">You will be the ones that carry on what we </w:t>
      </w:r>
      <w:proofErr w:type="gramStart"/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left</w:t>
      </w:r>
      <w:proofErr w:type="gramEnd"/>
    </w:p>
    <w:p w14:paraId="47EEA9FA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 xml:space="preserve">We have thrown the torch, and you all will catch </w:t>
      </w:r>
      <w:proofErr w:type="gramStart"/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it</w:t>
      </w:r>
      <w:proofErr w:type="gramEnd"/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 xml:space="preserve"> </w:t>
      </w:r>
    </w:p>
    <w:p w14:paraId="29FBBFC7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 xml:space="preserve">And hold it up </w:t>
      </w:r>
      <w:proofErr w:type="gramStart"/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high</w:t>
      </w:r>
      <w:proofErr w:type="gramEnd"/>
    </w:p>
    <w:p w14:paraId="39F8F49C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If you should break the truth</w:t>
      </w:r>
    </w:p>
    <w:p w14:paraId="1ECCCACF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To us that have died</w:t>
      </w:r>
    </w:p>
    <w:p w14:paraId="318D1B47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 xml:space="preserve">We will not </w:t>
      </w:r>
      <w:proofErr w:type="gramStart"/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rest</w:t>
      </w:r>
      <w:proofErr w:type="gramEnd"/>
    </w:p>
    <w:p w14:paraId="0D5C2F7D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 xml:space="preserve">Even though the poppies </w:t>
      </w:r>
      <w:proofErr w:type="gramStart"/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grow</w:t>
      </w:r>
      <w:proofErr w:type="gramEnd"/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 xml:space="preserve"> </w:t>
      </w:r>
    </w:p>
    <w:p w14:paraId="249686D5" w14:textId="77777777" w:rsidR="0081344F" w:rsidRPr="0081344F" w:rsidRDefault="0081344F" w:rsidP="0081344F">
      <w:pPr>
        <w:spacing w:after="75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</w:pPr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 xml:space="preserve">On the </w:t>
      </w:r>
      <w:proofErr w:type="gramStart"/>
      <w:r w:rsidRPr="0081344F">
        <w:rPr>
          <w:rFonts w:ascii="inherit" w:eastAsia="Times New Roman" w:hAnsi="inherit" w:cs="Times New Roman"/>
          <w:kern w:val="0"/>
          <w:sz w:val="24"/>
          <w:szCs w:val="24"/>
          <w:lang w:eastAsia="en-CA"/>
          <w14:ligatures w14:val="none"/>
        </w:rPr>
        <w:t>battle field</w:t>
      </w:r>
      <w:proofErr w:type="gramEnd"/>
    </w:p>
    <w:p w14:paraId="3DBF6A9A" w14:textId="0F996511" w:rsidR="0081344F" w:rsidRPr="0081344F" w:rsidRDefault="0081344F" w:rsidP="0081344F">
      <w:pPr>
        <w:spacing w:after="0" w:line="240" w:lineRule="auto"/>
        <w:ind w:left="180"/>
        <w:rPr>
          <w:rFonts w:ascii="inherit" w:eastAsia="Times New Roman" w:hAnsi="inherit" w:cs="Segoe UI Historic"/>
          <w:color w:val="65676B"/>
          <w:kern w:val="0"/>
          <w:sz w:val="23"/>
          <w:szCs w:val="23"/>
          <w:bdr w:val="single" w:sz="12" w:space="0" w:color="auto" w:frame="1"/>
          <w:lang w:eastAsia="en-CA"/>
          <w14:ligatures w14:val="none"/>
        </w:rPr>
      </w:pPr>
      <w:r w:rsidRPr="0081344F">
        <w:rPr>
          <w:rFonts w:ascii="inherit" w:eastAsia="Times New Roman" w:hAnsi="inherit" w:cs="Segoe UI Historic"/>
          <w:noProof/>
          <w:color w:val="65676B"/>
          <w:kern w:val="0"/>
          <w:sz w:val="23"/>
          <w:szCs w:val="23"/>
          <w:bdr w:val="single" w:sz="12" w:space="0" w:color="auto" w:frame="1"/>
          <w:lang w:eastAsia="en-CA"/>
          <w14:ligatures w14:val="none"/>
        </w:rPr>
        <mc:AlternateContent>
          <mc:Choice Requires="wps">
            <w:drawing>
              <wp:inline distT="0" distB="0" distL="0" distR="0" wp14:anchorId="034DBAB9" wp14:editId="2B20423A">
                <wp:extent cx="172085" cy="172085"/>
                <wp:effectExtent l="0" t="0" r="0" b="0"/>
                <wp:docPr id="398435156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313C9" id="Rectangle 2" o:spid="_x0000_s1026" style="width:13.55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73696BE3" w14:textId="4232C5C8" w:rsidR="0081344F" w:rsidRPr="0081344F" w:rsidRDefault="0081344F" w:rsidP="0081344F">
      <w:pPr>
        <w:spacing w:after="0" w:line="240" w:lineRule="auto"/>
        <w:ind w:left="180"/>
        <w:rPr>
          <w:rFonts w:ascii="inherit" w:eastAsia="Times New Roman" w:hAnsi="inherit" w:cs="Segoe UI Historic"/>
          <w:color w:val="65676B"/>
          <w:kern w:val="0"/>
          <w:sz w:val="23"/>
          <w:szCs w:val="23"/>
          <w:bdr w:val="single" w:sz="12" w:space="0" w:color="auto" w:frame="1"/>
          <w:lang w:eastAsia="en-CA"/>
          <w14:ligatures w14:val="none"/>
        </w:rPr>
      </w:pPr>
      <w:r w:rsidRPr="0081344F">
        <w:rPr>
          <w:rFonts w:ascii="inherit" w:eastAsia="Times New Roman" w:hAnsi="inherit" w:cs="Segoe UI Historic"/>
          <w:noProof/>
          <w:color w:val="65676B"/>
          <w:kern w:val="0"/>
          <w:sz w:val="23"/>
          <w:szCs w:val="23"/>
          <w:bdr w:val="single" w:sz="12" w:space="0" w:color="auto" w:frame="1"/>
          <w:lang w:eastAsia="en-CA"/>
          <w14:ligatures w14:val="none"/>
        </w:rPr>
        <mc:AlternateContent>
          <mc:Choice Requires="wps">
            <w:drawing>
              <wp:inline distT="0" distB="0" distL="0" distR="0" wp14:anchorId="5800FD42" wp14:editId="6869E994">
                <wp:extent cx="172085" cy="172085"/>
                <wp:effectExtent l="0" t="0" r="0" b="0"/>
                <wp:docPr id="409343709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B411BB" id="Rectangle 1" o:spid="_x0000_s1026" style="width:13.55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2E5CCA6B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Segoe UI Historic"/>
          <w:color w:val="65676B"/>
          <w:kern w:val="0"/>
          <w:sz w:val="23"/>
          <w:szCs w:val="23"/>
          <w:lang w:eastAsia="en-CA"/>
          <w14:ligatures w14:val="none"/>
        </w:rPr>
      </w:pPr>
      <w:r w:rsidRPr="0081344F">
        <w:rPr>
          <w:rFonts w:ascii="inherit" w:eastAsia="Times New Roman" w:hAnsi="inherit" w:cs="Segoe UI Historic"/>
          <w:color w:val="65676B"/>
          <w:kern w:val="0"/>
          <w:sz w:val="23"/>
          <w:szCs w:val="23"/>
          <w:lang w:eastAsia="en-CA"/>
          <w14:ligatures w14:val="none"/>
        </w:rPr>
        <w:t>All reactions:</w:t>
      </w:r>
    </w:p>
    <w:p w14:paraId="38CE3487" w14:textId="77777777" w:rsidR="0081344F" w:rsidRPr="0081344F" w:rsidRDefault="0081344F" w:rsidP="0081344F">
      <w:pPr>
        <w:spacing w:after="0" w:line="240" w:lineRule="auto"/>
        <w:rPr>
          <w:rFonts w:ascii="inherit" w:eastAsia="Times New Roman" w:hAnsi="inherit" w:cs="Segoe UI Historic"/>
          <w:color w:val="65676B"/>
          <w:kern w:val="0"/>
          <w:sz w:val="23"/>
          <w:szCs w:val="23"/>
          <w:lang w:eastAsia="en-CA"/>
          <w14:ligatures w14:val="none"/>
        </w:rPr>
      </w:pPr>
      <w:r w:rsidRPr="0081344F">
        <w:rPr>
          <w:rFonts w:ascii="inherit" w:eastAsia="Times New Roman" w:hAnsi="inherit" w:cs="Segoe UI Historic"/>
          <w:color w:val="65676B"/>
          <w:kern w:val="0"/>
          <w:sz w:val="23"/>
          <w:szCs w:val="23"/>
          <w:lang w:eastAsia="en-CA"/>
          <w14:ligatures w14:val="none"/>
        </w:rPr>
        <w:t>17Lucy Maria, Coretta O'Brien and 15 others</w:t>
      </w:r>
    </w:p>
    <w:p w14:paraId="731B6981" w14:textId="77777777" w:rsidR="00676C35" w:rsidRDefault="00676C35"/>
    <w:sectPr w:rsidR="00676C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4F"/>
    <w:rsid w:val="005F00A5"/>
    <w:rsid w:val="00676C35"/>
    <w:rsid w:val="0081344F"/>
    <w:rsid w:val="00EF31EB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483D"/>
  <w15:chartTrackingRefBased/>
  <w15:docId w15:val="{6D5EBBBB-F503-4881-BFAA-695D506E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t0b8zv">
    <w:name w:val="xt0b8zv"/>
    <w:basedOn w:val="DefaultParagraphFont"/>
    <w:rsid w:val="0081344F"/>
  </w:style>
  <w:style w:type="character" w:customStyle="1" w:styleId="x1e558r4">
    <w:name w:val="x1e558r4"/>
    <w:basedOn w:val="DefaultParagraphFont"/>
    <w:rsid w:val="0081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418">
              <w:marLeft w:val="180"/>
              <w:marRight w:val="18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2917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4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0054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1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50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5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36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1745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71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108615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16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15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9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1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75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67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50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9789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71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5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08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5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1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9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833453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46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4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95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49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00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1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90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28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1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937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5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1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89137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576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9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19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dcterms:created xsi:type="dcterms:W3CDTF">2023-10-13T20:43:00Z</dcterms:created>
  <dcterms:modified xsi:type="dcterms:W3CDTF">2023-10-13T20:44:00Z</dcterms:modified>
</cp:coreProperties>
</file>