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E4" w:rsidRDefault="009449ED">
      <w:r>
        <w:t xml:space="preserve">Most Dangerous Game activity- How to put details from chart into sentences </w:t>
      </w:r>
      <w:proofErr w:type="gramStart"/>
      <w:r>
        <w:t>fill</w:t>
      </w:r>
      <w:proofErr w:type="gramEnd"/>
      <w:r>
        <w:t xml:space="preserve"> in the blank</w:t>
      </w:r>
    </w:p>
    <w:p w:rsidR="00690935" w:rsidRDefault="00690935" w:rsidP="00690935">
      <w:r>
        <w:t>Fill in the blank sentence</w:t>
      </w:r>
    </w:p>
    <w:p w:rsidR="00690935" w:rsidRDefault="00690935" w:rsidP="00690935">
      <w:bookmarkStart w:id="0" w:name="_GoBack"/>
      <w:r>
        <w:t xml:space="preserve">I drew </w:t>
      </w:r>
      <w:proofErr w:type="gramStart"/>
      <w:r>
        <w:t>_</w:t>
      </w:r>
      <w:r>
        <w:rPr>
          <w:u w:val="single"/>
        </w:rPr>
        <w:t>(</w:t>
      </w:r>
      <w:proofErr w:type="gramEnd"/>
      <w:r>
        <w:rPr>
          <w:u w:val="single"/>
        </w:rPr>
        <w:t>detail from chart)</w:t>
      </w:r>
      <w:r>
        <w:t xml:space="preserve">_ because in the story on </w:t>
      </w:r>
      <w:r>
        <w:rPr>
          <w:u w:val="single"/>
        </w:rPr>
        <w:t xml:space="preserve"> (page # from story) </w:t>
      </w:r>
      <w:r>
        <w:t xml:space="preserve"> it stated </w:t>
      </w:r>
      <w:r>
        <w:rPr>
          <w:u w:val="single"/>
        </w:rPr>
        <w:t>( quote or description from the story that supports where you got your detail)</w:t>
      </w:r>
      <w:r>
        <w:t>.  Since</w:t>
      </w:r>
      <w:r w:rsidR="00413AC9">
        <w:t>, this made me think</w:t>
      </w:r>
      <w:r>
        <w:t xml:space="preserve"> </w:t>
      </w:r>
      <w:r>
        <w:rPr>
          <w:u w:val="single"/>
        </w:rPr>
        <w:t xml:space="preserve">(explanation of how </w:t>
      </w:r>
      <w:proofErr w:type="gramStart"/>
      <w:r>
        <w:rPr>
          <w:u w:val="single"/>
        </w:rPr>
        <w:t>you  drew</w:t>
      </w:r>
      <w:proofErr w:type="gramEnd"/>
      <w:r>
        <w:rPr>
          <w:u w:val="single"/>
        </w:rPr>
        <w:t xml:space="preserve"> the picture)</w:t>
      </w:r>
      <w:r>
        <w:t>I decided to draw him</w:t>
      </w:r>
      <w:r>
        <w:rPr>
          <w:u w:val="single"/>
        </w:rPr>
        <w:t>(explanation of why you drew the picture the way you did)</w:t>
      </w:r>
      <w:r>
        <w:t>.</w:t>
      </w:r>
    </w:p>
    <w:bookmarkEnd w:id="0"/>
    <w:p w:rsidR="009449ED" w:rsidRDefault="009449ED"/>
    <w:p w:rsidR="009449ED" w:rsidRDefault="009449ED">
      <w:r>
        <w:t>Chart example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4640"/>
        <w:gridCol w:w="828"/>
      </w:tblGrid>
      <w:tr w:rsidR="009449ED" w:rsidTr="002F491A">
        <w:tc>
          <w:tcPr>
            <w:tcW w:w="2668" w:type="dxa"/>
          </w:tcPr>
          <w:p w:rsidR="009449ED" w:rsidRDefault="009449ED" w:rsidP="002F491A">
            <w:r>
              <w:t>Detail</w:t>
            </w:r>
          </w:p>
        </w:tc>
        <w:tc>
          <w:tcPr>
            <w:tcW w:w="4640" w:type="dxa"/>
          </w:tcPr>
          <w:p w:rsidR="009449ED" w:rsidRDefault="009449ED" w:rsidP="002F491A">
            <w:r>
              <w:t>Quote/description</w:t>
            </w:r>
          </w:p>
        </w:tc>
        <w:tc>
          <w:tcPr>
            <w:tcW w:w="828" w:type="dxa"/>
          </w:tcPr>
          <w:p w:rsidR="009449ED" w:rsidRDefault="009449ED" w:rsidP="002F491A">
            <w:r>
              <w:t>Page #</w:t>
            </w:r>
          </w:p>
        </w:tc>
      </w:tr>
      <w:tr w:rsidR="009449ED" w:rsidTr="002F491A">
        <w:tc>
          <w:tcPr>
            <w:tcW w:w="2668" w:type="dxa"/>
          </w:tcPr>
          <w:p w:rsidR="009449ED" w:rsidRDefault="009449ED" w:rsidP="002F491A">
            <w:r>
              <w:t xml:space="preserve">1.  </w:t>
            </w:r>
            <w:r w:rsidR="00413AC9">
              <w:t xml:space="preserve">Formal </w:t>
            </w:r>
            <w:r>
              <w:t>Suit</w:t>
            </w:r>
          </w:p>
        </w:tc>
        <w:tc>
          <w:tcPr>
            <w:tcW w:w="4640" w:type="dxa"/>
          </w:tcPr>
          <w:p w:rsidR="009449ED" w:rsidRDefault="009449ED" w:rsidP="002F491A">
            <w:r>
              <w:t>The general was dressed in “evening clothes”</w:t>
            </w:r>
          </w:p>
        </w:tc>
        <w:tc>
          <w:tcPr>
            <w:tcW w:w="828" w:type="dxa"/>
          </w:tcPr>
          <w:p w:rsidR="009449ED" w:rsidRDefault="009449ED" w:rsidP="002F491A">
            <w:r>
              <w:t>68</w:t>
            </w:r>
          </w:p>
        </w:tc>
      </w:tr>
    </w:tbl>
    <w:p w:rsidR="009449ED" w:rsidRDefault="009449ED"/>
    <w:p w:rsidR="009449ED" w:rsidRDefault="00690935">
      <w:r>
        <w:t xml:space="preserve">I drew </w:t>
      </w:r>
      <w:r w:rsidRPr="009449ED">
        <w:rPr>
          <w:u w:val="single"/>
        </w:rPr>
        <w:t xml:space="preserve">General </w:t>
      </w:r>
      <w:proofErr w:type="spellStart"/>
      <w:r w:rsidRPr="009449ED">
        <w:rPr>
          <w:u w:val="single"/>
        </w:rPr>
        <w:t>Zaroff</w:t>
      </w:r>
      <w:proofErr w:type="spellEnd"/>
      <w:r w:rsidRPr="009449ED">
        <w:rPr>
          <w:u w:val="single"/>
        </w:rPr>
        <w:t xml:space="preserve"> wearing a suit in the picture</w:t>
      </w:r>
      <w:r>
        <w:t xml:space="preserve">, because in the story, on </w:t>
      </w:r>
      <w:r w:rsidRPr="009449ED">
        <w:rPr>
          <w:u w:val="single"/>
        </w:rPr>
        <w:t>pg. 68</w:t>
      </w:r>
      <w:r>
        <w:t xml:space="preserve">, it stated </w:t>
      </w:r>
      <w:r w:rsidRPr="009449ED">
        <w:rPr>
          <w:u w:val="single"/>
        </w:rPr>
        <w:t>that he was dressed in “evening clothes”.</w:t>
      </w:r>
      <w:r>
        <w:t xml:space="preserve">  </w:t>
      </w:r>
      <w:proofErr w:type="gramStart"/>
      <w:r>
        <w:t xml:space="preserve">Since </w:t>
      </w:r>
      <w:r w:rsidR="00413AC9" w:rsidRPr="00413AC9">
        <w:t>,</w:t>
      </w:r>
      <w:proofErr w:type="gramEnd"/>
      <w:r w:rsidR="00413AC9" w:rsidRPr="00413AC9">
        <w:t xml:space="preserve"> this made me think</w:t>
      </w:r>
      <w:r w:rsidR="00413AC9">
        <w:rPr>
          <w:u w:val="single"/>
        </w:rPr>
        <w:t xml:space="preserve"> of</w:t>
      </w:r>
      <w:r w:rsidRPr="009449ED">
        <w:rPr>
          <w:u w:val="single"/>
        </w:rPr>
        <w:t xml:space="preserve"> evening clothes</w:t>
      </w:r>
      <w:r w:rsidR="00413AC9">
        <w:rPr>
          <w:u w:val="single"/>
        </w:rPr>
        <w:t>, because that is what I picture for a person being</w:t>
      </w:r>
      <w:r w:rsidRPr="009449ED">
        <w:rPr>
          <w:u w:val="single"/>
        </w:rPr>
        <w:t xml:space="preserve"> </w:t>
      </w:r>
      <w:proofErr w:type="spellStart"/>
      <w:r w:rsidRPr="009449ED">
        <w:rPr>
          <w:u w:val="single"/>
        </w:rPr>
        <w:t>being</w:t>
      </w:r>
      <w:proofErr w:type="spellEnd"/>
      <w:r w:rsidRPr="009449ED">
        <w:rPr>
          <w:u w:val="single"/>
        </w:rPr>
        <w:t xml:space="preserve"> dressed up</w:t>
      </w:r>
      <w:r>
        <w:t xml:space="preserve">, I decided to draw </w:t>
      </w:r>
      <w:r w:rsidRPr="00413AC9">
        <w:rPr>
          <w:u w:val="single"/>
        </w:rPr>
        <w:t xml:space="preserve">him </w:t>
      </w:r>
      <w:r w:rsidRPr="009449ED">
        <w:rPr>
          <w:u w:val="single"/>
        </w:rPr>
        <w:t xml:space="preserve">in a </w:t>
      </w:r>
      <w:r w:rsidR="00413AC9">
        <w:rPr>
          <w:u w:val="single"/>
        </w:rPr>
        <w:t>formal suit</w:t>
      </w:r>
      <w:r w:rsidRPr="009449ED">
        <w:rPr>
          <w:u w:val="single"/>
        </w:rPr>
        <w:t>, which is more formal than regular clothes</w:t>
      </w:r>
      <w:r>
        <w:t>.</w:t>
      </w:r>
    </w:p>
    <w:p w:rsidR="009449ED" w:rsidRDefault="009449ED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4640"/>
        <w:gridCol w:w="828"/>
      </w:tblGrid>
      <w:tr w:rsidR="00690935" w:rsidTr="00690935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5" w:rsidRDefault="00690935">
            <w:pPr>
              <w:rPr>
                <w:sz w:val="24"/>
                <w:szCs w:val="24"/>
              </w:rPr>
            </w:pPr>
            <w:r>
              <w:t>Detail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5" w:rsidRDefault="00690935">
            <w:pPr>
              <w:rPr>
                <w:sz w:val="24"/>
                <w:szCs w:val="24"/>
              </w:rPr>
            </w:pPr>
            <w:r>
              <w:t>Quote/description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5" w:rsidRDefault="00690935">
            <w:pPr>
              <w:rPr>
                <w:sz w:val="24"/>
                <w:szCs w:val="24"/>
              </w:rPr>
            </w:pPr>
            <w:r>
              <w:t>Page #</w:t>
            </w:r>
          </w:p>
        </w:tc>
      </w:tr>
      <w:tr w:rsidR="00690935" w:rsidTr="00690935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5" w:rsidRDefault="00690935">
            <w:pPr>
              <w:rPr>
                <w:sz w:val="24"/>
                <w:szCs w:val="24"/>
              </w:rPr>
            </w:pPr>
            <w:r>
              <w:t>1.  Swamp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5" w:rsidRDefault="00690935">
            <w:pPr>
              <w:rPr>
                <w:sz w:val="24"/>
                <w:szCs w:val="24"/>
              </w:rPr>
            </w:pPr>
            <w:r>
              <w:t>“avoid the big swamp in the southeast corner of the island”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5" w:rsidRDefault="00690935">
            <w:pPr>
              <w:rPr>
                <w:sz w:val="24"/>
                <w:szCs w:val="24"/>
              </w:rPr>
            </w:pPr>
            <w:r>
              <w:t>76</w:t>
            </w:r>
          </w:p>
        </w:tc>
      </w:tr>
    </w:tbl>
    <w:p w:rsidR="00690935" w:rsidRDefault="00690935"/>
    <w:p w:rsidR="00690935" w:rsidRDefault="00690935">
      <w:r>
        <w:t xml:space="preserve">I drew </w:t>
      </w:r>
      <w:r w:rsidRPr="00690935">
        <w:rPr>
          <w:u w:val="single"/>
        </w:rPr>
        <w:t>a swamp in the southeast corner of the island</w:t>
      </w:r>
      <w:r>
        <w:t xml:space="preserve"> because in the story on </w:t>
      </w:r>
      <w:r w:rsidRPr="00690935">
        <w:rPr>
          <w:u w:val="single"/>
        </w:rPr>
        <w:t>pg. 76,</w:t>
      </w:r>
      <w:r>
        <w:t xml:space="preserve"> </w:t>
      </w:r>
      <w:r w:rsidRPr="00690935">
        <w:rPr>
          <w:u w:val="single"/>
        </w:rPr>
        <w:t>it stated that the general tells Rainsford to “avoid the big swamp in the southeast corner of the island”.</w:t>
      </w:r>
      <w:r>
        <w:t xml:space="preserve">  Since </w:t>
      </w:r>
      <w:r w:rsidRPr="00413AC9">
        <w:t xml:space="preserve">the story said </w:t>
      </w:r>
      <w:r w:rsidRPr="00690935">
        <w:rPr>
          <w:u w:val="single"/>
        </w:rPr>
        <w:t xml:space="preserve">the swamp was in the </w:t>
      </w:r>
      <w:proofErr w:type="gramStart"/>
      <w:r w:rsidRPr="00690935">
        <w:rPr>
          <w:u w:val="single"/>
        </w:rPr>
        <w:t>southeast</w:t>
      </w:r>
      <w:r>
        <w:t xml:space="preserve">  I</w:t>
      </w:r>
      <w:proofErr w:type="gramEnd"/>
      <w:r>
        <w:t xml:space="preserve"> decided to draw </w:t>
      </w:r>
      <w:r>
        <w:rPr>
          <w:u w:val="single"/>
        </w:rPr>
        <w:t xml:space="preserve">the swamp in the southeast corner on my map so it was </w:t>
      </w:r>
      <w:r w:rsidR="00413AC9">
        <w:rPr>
          <w:u w:val="single"/>
        </w:rPr>
        <w:t>accurate according</w:t>
      </w:r>
      <w:r>
        <w:rPr>
          <w:u w:val="single"/>
        </w:rPr>
        <w:t xml:space="preserve"> to the story.</w:t>
      </w:r>
      <w:r>
        <w:t xml:space="preserve">  </w:t>
      </w:r>
    </w:p>
    <w:sectPr w:rsidR="006909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ED"/>
    <w:rsid w:val="00413AC9"/>
    <w:rsid w:val="004455E4"/>
    <w:rsid w:val="00690935"/>
    <w:rsid w:val="009449ED"/>
    <w:rsid w:val="0097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3</cp:revision>
  <dcterms:created xsi:type="dcterms:W3CDTF">2015-10-16T17:01:00Z</dcterms:created>
  <dcterms:modified xsi:type="dcterms:W3CDTF">2017-11-21T20:17:00Z</dcterms:modified>
</cp:coreProperties>
</file>