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BB" w:rsidRDefault="006559BB">
      <w:pPr>
        <w:rPr>
          <w:u w:val="single"/>
        </w:rPr>
      </w:pPr>
      <w:r>
        <w:rPr>
          <w:u w:val="single"/>
        </w:rPr>
        <w:t>Monkey’s Paw Journal alternate</w:t>
      </w:r>
    </w:p>
    <w:p w:rsidR="00FC5A7C" w:rsidRDefault="0005643F">
      <w:bookmarkStart w:id="0" w:name="_GoBack"/>
      <w:bookmarkEnd w:id="0"/>
      <w:r>
        <w:rPr>
          <w:u w:val="single"/>
        </w:rPr>
        <w:t>Side bet</w:t>
      </w:r>
      <w:r>
        <w:t>- journal topic assignment</w:t>
      </w:r>
    </w:p>
    <w:p w:rsidR="0005643F" w:rsidRDefault="0005643F">
      <w:r>
        <w:t>In a journal ½-1 page long discuss the following questions.</w:t>
      </w:r>
    </w:p>
    <w:p w:rsidR="0005643F" w:rsidRDefault="0005643F">
      <w:r>
        <w:t>Have you ever made a bet?  What was it?  What were the stakes?  Have you ever lost? Did you think of backing out?</w:t>
      </w:r>
    </w:p>
    <w:p w:rsidR="0005643F" w:rsidRDefault="0005643F">
      <w:r>
        <w:t xml:space="preserve">Based on your experiences do you think the man was right in what he did in the story?  Why or why not?  </w:t>
      </w:r>
    </w:p>
    <w:p w:rsidR="0005643F" w:rsidRDefault="0005643F"/>
    <w:sectPr w:rsidR="00056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3F"/>
    <w:rsid w:val="0005643F"/>
    <w:rsid w:val="006559BB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2015-11-10T18:34:00Z</cp:lastPrinted>
  <dcterms:created xsi:type="dcterms:W3CDTF">2015-11-09T22:07:00Z</dcterms:created>
  <dcterms:modified xsi:type="dcterms:W3CDTF">2015-11-10T21:17:00Z</dcterms:modified>
</cp:coreProperties>
</file>