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DE" w:rsidRDefault="00B0509C" w:rsidP="003E2487">
      <w:pPr>
        <w:rPr>
          <w:lang w:val="en-CA"/>
        </w:rPr>
      </w:pPr>
      <w:r>
        <w:rPr>
          <w:lang w:val="en-CA"/>
        </w:rPr>
        <w:t>Na</w:t>
      </w:r>
      <w:bookmarkStart w:id="0" w:name="_GoBack"/>
      <w:bookmarkEnd w:id="0"/>
      <w:r>
        <w:rPr>
          <w:lang w:val="en-CA"/>
        </w:rPr>
        <w:t xml:space="preserve">me: _____________________________       </w:t>
      </w:r>
      <w:r w:rsidR="003E2487">
        <w:rPr>
          <w:lang w:val="en-CA"/>
        </w:rPr>
        <w:t>Monkey Beach Research information Package assignment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2A69DF">
        <w:rPr>
          <w:sz w:val="40"/>
          <w:szCs w:val="40"/>
          <w:lang w:val="en-CA"/>
        </w:rPr>
        <w:tab/>
      </w: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1581"/>
        <w:gridCol w:w="1679"/>
        <w:gridCol w:w="1985"/>
        <w:gridCol w:w="1984"/>
        <w:gridCol w:w="1701"/>
        <w:gridCol w:w="2174"/>
        <w:gridCol w:w="756"/>
        <w:gridCol w:w="756"/>
      </w:tblGrid>
      <w:tr w:rsidR="00B0509C" w:rsidRPr="00C97078" w:rsidTr="002A69D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B0509C" w:rsidP="00F81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Section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1/0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Tchr</w:t>
            </w:r>
            <w:proofErr w:type="spellEnd"/>
          </w:p>
        </w:tc>
      </w:tr>
      <w:tr w:rsidR="00B0509C" w:rsidRPr="00C97078" w:rsidTr="002A69DF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09C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Summary of the information </w:t>
            </w:r>
          </w:p>
          <w:p w:rsidR="00B0509C" w:rsidRDefault="00B0509C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E2487" w:rsidRPr="00B0509C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–Is the information in your own words and do you use point form/shorter paragraphs?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 of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lot of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attempt has been made to present the information in the student’s own words.</w:t>
            </w:r>
          </w:p>
          <w:p w:rsidR="003E2487" w:rsidRPr="00CC6C42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attempt has been made to present the information in point form or shorter paragraphs.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attempt has been made to present the information in the students’ own words 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has been made to present the information in point form or shorter paragraphs</w:t>
            </w:r>
          </w:p>
          <w:p w:rsidR="003E2487" w:rsidRPr="00CC6C42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 not completed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B0509C" w:rsidRPr="00C97078" w:rsidTr="002A69DF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09C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Content of the Assignment- </w:t>
            </w: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E2487" w:rsidRPr="00B0509C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well did you cover the information?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important details topics are covered extremely thoroughly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dditional information has been added to supplement the basic requirements.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important details are covered very well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 additional information has been added to supplement the basic requirements.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important details are covered adequately.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a few additional pieces of information have been added to supplement the basic requirements.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important details are covered at a basic level. 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may be some additional pieces of information added to supplement the basic requirements.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important details were not covered.  Details that were included often were only covered at the basic level.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Little to no additional information was added to supplement the basic requirements.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few to no details were covered or assignment was not done.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B0509C" w:rsidRPr="00C97078" w:rsidTr="002A69DF">
        <w:trPr>
          <w:trHeight w:val="3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Sources</w:t>
            </w: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-Are they accurate and documented in the required format</w:t>
            </w: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509C" w:rsidRPr="00B0509C" w:rsidRDefault="00B0509C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documented, but there may be errors or it has not been done in the desired format.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documented, but there may be errors or it has not been done in the desired format.</w:t>
            </w:r>
          </w:p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87" w:rsidRP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sources are not accurately documented.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sources were given or documented.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B0509C" w:rsidRPr="00C97078" w:rsidTr="002A69DF">
        <w:trPr>
          <w:trHeight w:val="24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B0509C" w:rsidRDefault="00B0509C" w:rsidP="003E2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1/0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31693" w:rsidP="003E2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31693" w:rsidP="003E2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Tchr</w:t>
            </w:r>
            <w:proofErr w:type="spellEnd"/>
          </w:p>
        </w:tc>
      </w:tr>
      <w:tr w:rsidR="00B0509C" w:rsidRPr="00C97078" w:rsidTr="002A69DF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B0509C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Ease of understanding- How easy was it for students to read and understand your information?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grammatical, spelling or punctuation errors.  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extremely well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</w:t>
            </w:r>
          </w:p>
          <w:p w:rsidR="003E2487" w:rsidRPr="00331693" w:rsidRDefault="003E2487" w:rsidP="00331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 (for example graphic organizers such as headings/ subheadings etc. have been used to help guide students to understand the information)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no grammatical, spelling or punctuation errors and they don’t affect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very well organized.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grammatical, spelling or punctuation errors but they don’t affect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a satisfactory level.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grammatical spelling, or punctuation errors. May sometimes interfere with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shows some organization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while some parts are disorganized.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grammatical, spelling, or punctuation errors. Often interfere with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ion appears to be disorganized 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although a little organization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attempted.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Assignment not completed or errors make the assignment difficult to understand.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shows no real attempts to organize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is so disorganized it is hard to understand.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B0509C" w:rsidRPr="00C97078" w:rsidTr="002A69DF">
        <w:trPr>
          <w:trHeight w:val="150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B0509C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 of Visuals</w:t>
            </w:r>
          </w:p>
          <w:p w:rsidR="003E2487" w:rsidRPr="00B0509C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5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well did you use visuals to help students understand your topic?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Visuals are neat, accurate and add to the reader\'s understanding of the topic. 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more visuals have been used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Visuals are accurate and add to the reader\'s understanding of the topic.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 visuals have been used.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mostly accurate and sometimes add to the reader\'s understanding of the topic.</w:t>
            </w:r>
          </w:p>
          <w:p w:rsidR="003E2487" w:rsidRPr="00331693" w:rsidRDefault="003E2487" w:rsidP="00331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visuals have been used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sometimes accurate and at times add to the reader\’s understanding of the topic.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or more visuals have been used.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not accurate OR do not add to the reader\'s understanding of the topic.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or more visuals have been used.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visuals given and/or they do not add to the reader’s understanding of the topic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visuals used.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331693" w:rsidRPr="00C97078" w:rsidTr="00B0509C">
        <w:trPr>
          <w:trHeight w:val="388"/>
          <w:tblCellSpacing w:w="0" w:type="dxa"/>
        </w:trPr>
        <w:tc>
          <w:tcPr>
            <w:tcW w:w="125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693" w:rsidRDefault="00331693" w:rsidP="0033169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693" w:rsidRPr="00AA7EAF" w:rsidRDefault="00331693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693" w:rsidRPr="00AA7EAF" w:rsidRDefault="00331693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E2487" w:rsidRPr="003E2487" w:rsidRDefault="003E2487" w:rsidP="003E2487">
      <w:pPr>
        <w:rPr>
          <w:lang w:val="en-CA"/>
        </w:rPr>
      </w:pPr>
    </w:p>
    <w:sectPr w:rsidR="003E2487" w:rsidRPr="003E2487" w:rsidSect="00C9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38"/>
    <w:multiLevelType w:val="hybridMultilevel"/>
    <w:tmpl w:val="9620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F3BDF"/>
    <w:multiLevelType w:val="hybridMultilevel"/>
    <w:tmpl w:val="5712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16BE5"/>
    <w:multiLevelType w:val="hybridMultilevel"/>
    <w:tmpl w:val="E906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85505"/>
    <w:multiLevelType w:val="hybridMultilevel"/>
    <w:tmpl w:val="D46C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8"/>
    <w:rsid w:val="002A69DF"/>
    <w:rsid w:val="00331693"/>
    <w:rsid w:val="003E2487"/>
    <w:rsid w:val="004E5ADE"/>
    <w:rsid w:val="005056D0"/>
    <w:rsid w:val="00620D42"/>
    <w:rsid w:val="0062224F"/>
    <w:rsid w:val="009428CD"/>
    <w:rsid w:val="00953E74"/>
    <w:rsid w:val="00A20FA5"/>
    <w:rsid w:val="00AA7EAF"/>
    <w:rsid w:val="00B0509C"/>
    <w:rsid w:val="00C910B9"/>
    <w:rsid w:val="00C935ED"/>
    <w:rsid w:val="00C97078"/>
    <w:rsid w:val="00CC6C42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650F-E04C-432F-AB2D-915CA56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2022-05-03T21:46:00Z</cp:lastPrinted>
  <dcterms:created xsi:type="dcterms:W3CDTF">2022-05-03T22:48:00Z</dcterms:created>
  <dcterms:modified xsi:type="dcterms:W3CDTF">2022-05-03T22:48:00Z</dcterms:modified>
</cp:coreProperties>
</file>