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DF" w:rsidRPr="006E03A8" w:rsidRDefault="00F81ADF" w:rsidP="00F81ADF">
      <w:pPr>
        <w:jc w:val="center"/>
        <w:rPr>
          <w:sz w:val="24"/>
          <w:szCs w:val="24"/>
        </w:rPr>
      </w:pPr>
      <w:bookmarkStart w:id="0" w:name="_GoBack"/>
      <w:r w:rsidRPr="006E03A8">
        <w:rPr>
          <w:sz w:val="24"/>
          <w:szCs w:val="24"/>
        </w:rPr>
        <w:t>Learning objectives verbs to use</w:t>
      </w:r>
    </w:p>
    <w:bookmarkEnd w:id="0"/>
    <w:p w:rsidR="00F81ADF" w:rsidRPr="006E03A8" w:rsidRDefault="00F81ADF" w:rsidP="00F81A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F81ADF" w:rsidRPr="00750405" w:rsidTr="004B6C4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ADF" w:rsidRPr="00750405" w:rsidRDefault="00F81ADF" w:rsidP="004B6C4E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Identify</w:t>
            </w:r>
          </w:p>
          <w:p w:rsidR="00F81ADF" w:rsidRPr="00750405" w:rsidRDefault="00F81ADF" w:rsidP="004B6C4E">
            <w:pPr>
              <w:rPr>
                <w:sz w:val="24"/>
                <w:szCs w:val="24"/>
              </w:rPr>
            </w:pPr>
            <w:r w:rsidRPr="00750405">
              <w:rPr>
                <w:sz w:val="24"/>
                <w:szCs w:val="24"/>
              </w:rPr>
              <w:t>Recognize</w:t>
            </w:r>
          </w:p>
          <w:p w:rsidR="00F81ADF" w:rsidRPr="00750405" w:rsidRDefault="00F81ADF" w:rsidP="004B6C4E">
            <w:pPr>
              <w:rPr>
                <w:sz w:val="24"/>
                <w:szCs w:val="24"/>
              </w:rPr>
            </w:pPr>
            <w:r w:rsidRPr="00750405">
              <w:rPr>
                <w:sz w:val="24"/>
                <w:szCs w:val="24"/>
              </w:rPr>
              <w:t>Name</w:t>
            </w:r>
          </w:p>
          <w:p w:rsidR="00F81ADF" w:rsidRPr="00750405" w:rsidRDefault="00F81ADF" w:rsidP="004B6C4E">
            <w:pPr>
              <w:rPr>
                <w:sz w:val="24"/>
                <w:szCs w:val="24"/>
              </w:rPr>
            </w:pPr>
            <w:r w:rsidRPr="00750405">
              <w:rPr>
                <w:sz w:val="24"/>
                <w:szCs w:val="24"/>
              </w:rPr>
              <w:t>Describe</w:t>
            </w:r>
          </w:p>
          <w:p w:rsidR="00F81ADF" w:rsidRPr="00750405" w:rsidRDefault="00F81ADF" w:rsidP="004B6C4E">
            <w:pPr>
              <w:rPr>
                <w:sz w:val="24"/>
                <w:szCs w:val="24"/>
              </w:rPr>
            </w:pPr>
            <w:r w:rsidRPr="00750405">
              <w:rPr>
                <w:sz w:val="24"/>
                <w:szCs w:val="24"/>
              </w:rPr>
              <w:t>Illustrate</w:t>
            </w:r>
          </w:p>
          <w:p w:rsidR="00F81ADF" w:rsidRPr="00750405" w:rsidRDefault="00F81ADF" w:rsidP="004B6C4E">
            <w:pPr>
              <w:rPr>
                <w:sz w:val="24"/>
                <w:szCs w:val="24"/>
              </w:rPr>
            </w:pPr>
            <w:r w:rsidRPr="00750405">
              <w:rPr>
                <w:sz w:val="24"/>
                <w:szCs w:val="24"/>
              </w:rPr>
              <w:t>Demonstrate</w:t>
            </w:r>
          </w:p>
          <w:p w:rsidR="00F81ADF" w:rsidRPr="00750405" w:rsidRDefault="00F81ADF" w:rsidP="004B6C4E">
            <w:pPr>
              <w:rPr>
                <w:sz w:val="24"/>
                <w:szCs w:val="24"/>
              </w:rPr>
            </w:pPr>
            <w:r w:rsidRPr="00750405">
              <w:rPr>
                <w:sz w:val="24"/>
                <w:szCs w:val="24"/>
              </w:rPr>
              <w:t>Show</w:t>
            </w:r>
          </w:p>
          <w:p w:rsidR="00F81ADF" w:rsidRPr="00750405" w:rsidRDefault="00F81ADF" w:rsidP="004B6C4E">
            <w:pPr>
              <w:rPr>
                <w:sz w:val="24"/>
                <w:szCs w:val="24"/>
              </w:rPr>
            </w:pPr>
            <w:r w:rsidRPr="00750405">
              <w:rPr>
                <w:sz w:val="24"/>
                <w:szCs w:val="24"/>
              </w:rPr>
              <w:t>Display</w:t>
            </w:r>
          </w:p>
          <w:p w:rsidR="00F81ADF" w:rsidRPr="00750405" w:rsidRDefault="00F81ADF" w:rsidP="004B6C4E">
            <w:pPr>
              <w:rPr>
                <w:sz w:val="24"/>
                <w:szCs w:val="24"/>
              </w:rPr>
            </w:pPr>
            <w:r w:rsidRPr="00750405">
              <w:rPr>
                <w:sz w:val="24"/>
                <w:szCs w:val="24"/>
              </w:rPr>
              <w:t>List</w:t>
            </w:r>
          </w:p>
          <w:p w:rsidR="00F81ADF" w:rsidRPr="00750405" w:rsidRDefault="00F81ADF" w:rsidP="004B6C4E">
            <w:pPr>
              <w:rPr>
                <w:sz w:val="24"/>
                <w:szCs w:val="24"/>
              </w:rPr>
            </w:pPr>
            <w:r w:rsidRPr="00750405">
              <w:rPr>
                <w:sz w:val="24"/>
                <w:szCs w:val="24"/>
              </w:rPr>
              <w:t>Record</w:t>
            </w:r>
          </w:p>
          <w:p w:rsidR="00F81ADF" w:rsidRPr="00750405" w:rsidRDefault="00F81ADF" w:rsidP="004B6C4E">
            <w:pPr>
              <w:rPr>
                <w:sz w:val="24"/>
                <w:szCs w:val="24"/>
              </w:rPr>
            </w:pPr>
            <w:r w:rsidRPr="00750405">
              <w:rPr>
                <w:sz w:val="24"/>
                <w:szCs w:val="24"/>
              </w:rPr>
              <w:t>Specify</w:t>
            </w:r>
          </w:p>
          <w:p w:rsidR="00F81ADF" w:rsidRPr="00750405" w:rsidRDefault="00F81ADF" w:rsidP="004B6C4E">
            <w:pPr>
              <w:rPr>
                <w:sz w:val="24"/>
                <w:szCs w:val="24"/>
              </w:rPr>
            </w:pPr>
            <w:r w:rsidRPr="00750405">
              <w:rPr>
                <w:sz w:val="24"/>
                <w:szCs w:val="24"/>
              </w:rPr>
              <w:t>Differentiate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Compare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Observe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Detect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Classify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Discover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Explore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Distinguish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Catalog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Restate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Argue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Discuss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Derive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Relate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Generalize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Conclude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produce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Evaluate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Verify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Assess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Measure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Operate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Use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move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Defend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Criticize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assess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</w:p>
          <w:p w:rsidR="00F81ADF" w:rsidRPr="00750405" w:rsidRDefault="00F81ADF" w:rsidP="004B6C4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Recall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 xml:space="preserve">acquire 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 xml:space="preserve">distinguish 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state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define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label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reproduce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order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Translate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Convert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Interpret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Transform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Select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Indicate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Represent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Formulate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Explain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Classify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Apply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Sequence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carry out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Organize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Theorize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Design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Build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Systematize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Combine</w:t>
            </w:r>
          </w:p>
          <w:p w:rsidR="00F81ADF" w:rsidRPr="00750405" w:rsidRDefault="00F81ADF" w:rsidP="004B6C4E">
            <w:pPr>
              <w:rPr>
                <w:sz w:val="24"/>
                <w:szCs w:val="24"/>
              </w:rPr>
            </w:pPr>
            <w:r w:rsidRPr="00750405">
              <w:rPr>
                <w:sz w:val="24"/>
                <w:szCs w:val="24"/>
              </w:rPr>
              <w:t>Summarize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Test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Judge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Rank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Measure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Appraise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Adjust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Repair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Taste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Bend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solve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prepare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operate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generalize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plan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predict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demonstrate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instruct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compute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use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perform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implement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employ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solve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Analyze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Estimate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Investigate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Breakdown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Determine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Dissect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Contrast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Examine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interpret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Write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Plan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Integrate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Formulate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Propose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Specify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Produce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Select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Check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Judge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Justify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Evaluate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Support</w:t>
            </w:r>
          </w:p>
          <w:p w:rsidR="00F81ADF" w:rsidRPr="006E03A8" w:rsidRDefault="00F81ADF" w:rsidP="004B6C4E">
            <w:pPr>
              <w:pStyle w:val="NormalWeb"/>
              <w:spacing w:before="0" w:beforeAutospacing="0" w:after="0" w:afterAutospacing="0"/>
            </w:pPr>
            <w:r w:rsidRPr="006E03A8">
              <w:t>cooperate</w:t>
            </w:r>
          </w:p>
        </w:tc>
      </w:tr>
    </w:tbl>
    <w:p w:rsidR="00105D8B" w:rsidRDefault="00F81ADF"/>
    <w:sectPr w:rsidR="00105D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DF"/>
    <w:rsid w:val="005E16AF"/>
    <w:rsid w:val="00B14FB6"/>
    <w:rsid w:val="00F8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1ADF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1ADF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2015-11-10T17:05:00Z</dcterms:created>
  <dcterms:modified xsi:type="dcterms:W3CDTF">2015-11-10T17:06:00Z</dcterms:modified>
</cp:coreProperties>
</file>