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629B" w14:textId="745F5EDF" w:rsidR="0061746C" w:rsidRDefault="001313C1" w:rsidP="00B77985">
      <w:pPr>
        <w:spacing w:line="360" w:lineRule="auto"/>
        <w:rPr>
          <w:lang w:val="en-CA"/>
        </w:rPr>
      </w:pPr>
      <w:r>
        <w:rPr>
          <w:lang w:val="en-CA"/>
        </w:rPr>
        <w:t>Keeper ‘n Me</w:t>
      </w:r>
      <w:r w:rsidR="00E62C97">
        <w:rPr>
          <w:lang w:val="en-CA"/>
        </w:rPr>
        <w:t xml:space="preserve"> Reading</w:t>
      </w:r>
      <w:r>
        <w:rPr>
          <w:lang w:val="en-CA"/>
        </w:rPr>
        <w:t xml:space="preserve"> Fill in the Blank</w:t>
      </w:r>
      <w:r w:rsidR="00E62C97">
        <w:rPr>
          <w:lang w:val="en-CA"/>
        </w:rPr>
        <w:t xml:space="preserve"> </w:t>
      </w:r>
      <w:proofErr w:type="gramStart"/>
      <w:r w:rsidR="00E62C97">
        <w:rPr>
          <w:lang w:val="en-CA"/>
        </w:rPr>
        <w:t xml:space="preserve">Reflection </w:t>
      </w:r>
      <w:r>
        <w:rPr>
          <w:lang w:val="en-CA"/>
        </w:rPr>
        <w:t xml:space="preserve"> #</w:t>
      </w:r>
      <w:proofErr w:type="gramEnd"/>
      <w:r>
        <w:rPr>
          <w:lang w:val="en-CA"/>
        </w:rPr>
        <w:t>______</w:t>
      </w:r>
      <w:r w:rsidR="00E62C97">
        <w:rPr>
          <w:lang w:val="en-CA"/>
        </w:rPr>
        <w:t xml:space="preserve"> Name:______________________</w:t>
      </w:r>
      <w:r>
        <w:rPr>
          <w:lang w:val="en-CA"/>
        </w:rPr>
        <w:t xml:space="preserve">  </w:t>
      </w:r>
      <w:proofErr w:type="spellStart"/>
      <w:r w:rsidR="00E62C97">
        <w:rPr>
          <w:lang w:val="en-CA"/>
        </w:rPr>
        <w:t>Pgs</w:t>
      </w:r>
      <w:proofErr w:type="spellEnd"/>
      <w:r w:rsidR="00E62C97">
        <w:rPr>
          <w:lang w:val="en-CA"/>
        </w:rPr>
        <w:t xml:space="preserve"> ______ to_______</w:t>
      </w:r>
    </w:p>
    <w:p w14:paraId="64F3A0EB" w14:textId="7425139F" w:rsidR="001313C1" w:rsidRDefault="001313C1" w:rsidP="001313C1">
      <w:pPr>
        <w:spacing w:line="240" w:lineRule="auto"/>
        <w:rPr>
          <w:lang w:val="en-CA"/>
        </w:rPr>
      </w:pPr>
      <w:r>
        <w:rPr>
          <w:lang w:val="en-CA"/>
        </w:rPr>
        <w:t>Fill in the blanks below using what you read in the reading section.  Make sure you use examples from the novel and explain your thinking.</w:t>
      </w:r>
      <w:r w:rsidR="00B82274">
        <w:rPr>
          <w:lang w:val="en-CA"/>
        </w:rPr>
        <w:t xml:space="preserve">  </w:t>
      </w:r>
      <w:r w:rsidR="009867D4">
        <w:rPr>
          <w:lang w:val="en-CA"/>
        </w:rPr>
        <w:t>If you give an opinion about something, make sure you explain why.  For example, if you said you liked a section because it was funny, explain what was funny about it or if you say something is good, explain what made it good.</w:t>
      </w:r>
      <w:r w:rsidR="00EC5A4A">
        <w:rPr>
          <w:lang w:val="en-CA"/>
        </w:rPr>
        <w:t xml:space="preserve">  Use specific examples from the novel whenever you can to support your opinions.</w:t>
      </w:r>
    </w:p>
    <w:p w14:paraId="1D05B8A4" w14:textId="5C29EF86"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In this part of the novel, </w:t>
      </w:r>
      <w:r w:rsidR="001313C1">
        <w:rPr>
          <w:lang w:val="en-CA"/>
        </w:rPr>
        <w:t>some of th</w:t>
      </w:r>
      <w:r>
        <w:rPr>
          <w:lang w:val="en-CA"/>
        </w:rPr>
        <w:t>e important things that have happened are</w:t>
      </w:r>
      <w:r w:rsidR="001313C1">
        <w:rPr>
          <w:lang w:val="en-CA"/>
        </w:rPr>
        <w:t xml:space="preserve">: </w:t>
      </w:r>
    </w:p>
    <w:p w14:paraId="7F89275E" w14:textId="5DDD5242" w:rsidR="00E62C97" w:rsidRDefault="001313C1" w:rsidP="00E62C97">
      <w:pPr>
        <w:spacing w:line="480" w:lineRule="auto"/>
        <w:rPr>
          <w:lang w:val="en-CA"/>
        </w:rPr>
      </w:pPr>
      <w:r>
        <w:rPr>
          <w:lang w:val="en-CA"/>
        </w:rPr>
        <w:t>1.</w:t>
      </w:r>
      <w:r w:rsidR="00E62C97">
        <w:rPr>
          <w:lang w:val="en-CA"/>
        </w:rPr>
        <w:t>________________________________________________________________________________________________</w:t>
      </w:r>
    </w:p>
    <w:p w14:paraId="4BB83F67" w14:textId="6AF31B5D" w:rsidR="00E62C97" w:rsidRPr="00E62C97" w:rsidRDefault="001313C1" w:rsidP="00E62C97">
      <w:pPr>
        <w:spacing w:line="480" w:lineRule="auto"/>
        <w:rPr>
          <w:lang w:val="en-CA"/>
        </w:rPr>
      </w:pPr>
      <w:r>
        <w:rPr>
          <w:lang w:val="en-CA"/>
        </w:rPr>
        <w:t>2.</w:t>
      </w:r>
      <w:r w:rsidR="00E62C97">
        <w:rPr>
          <w:lang w:val="en-CA"/>
        </w:rPr>
        <w:t>________________________________________________________________________________________________</w:t>
      </w:r>
    </w:p>
    <w:p w14:paraId="76652ECD" w14:textId="25571ECE" w:rsidR="00E62C97" w:rsidRPr="00E62C97" w:rsidRDefault="001313C1" w:rsidP="00E62C97">
      <w:pPr>
        <w:spacing w:line="480" w:lineRule="auto"/>
        <w:rPr>
          <w:lang w:val="en-CA"/>
        </w:rPr>
      </w:pPr>
      <w:r>
        <w:rPr>
          <w:lang w:val="en-CA"/>
        </w:rPr>
        <w:t>3.</w:t>
      </w:r>
      <w:r w:rsidR="00E62C97">
        <w:rPr>
          <w:lang w:val="en-CA"/>
        </w:rPr>
        <w:t>________________________________________________________________________________________________</w:t>
      </w:r>
    </w:p>
    <w:p w14:paraId="22C16D41" w14:textId="7E267C39" w:rsidR="00E62C97" w:rsidRPr="00E62C97" w:rsidRDefault="001313C1" w:rsidP="00E62C97">
      <w:pPr>
        <w:spacing w:line="480" w:lineRule="auto"/>
        <w:rPr>
          <w:lang w:val="en-CA"/>
        </w:rPr>
      </w:pPr>
      <w:r>
        <w:rPr>
          <w:lang w:val="en-CA"/>
        </w:rPr>
        <w:t>4.</w:t>
      </w:r>
      <w:r w:rsidR="00E62C97">
        <w:rPr>
          <w:lang w:val="en-CA"/>
        </w:rPr>
        <w:t>________________________________________________________________________________________________</w:t>
      </w:r>
    </w:p>
    <w:p w14:paraId="718916F9" w14:textId="757D92CC" w:rsidR="00E62C97" w:rsidRPr="00E62C97" w:rsidRDefault="001313C1" w:rsidP="00E62C97">
      <w:pPr>
        <w:spacing w:line="480" w:lineRule="auto"/>
        <w:rPr>
          <w:lang w:val="en-CA"/>
        </w:rPr>
      </w:pPr>
      <w:r>
        <w:rPr>
          <w:lang w:val="en-CA"/>
        </w:rPr>
        <w:t>5.</w:t>
      </w:r>
      <w:r w:rsidR="00E62C97">
        <w:rPr>
          <w:lang w:val="en-CA"/>
        </w:rPr>
        <w:t>________________________________________________________________________________________________</w:t>
      </w:r>
    </w:p>
    <w:p w14:paraId="38589947" w14:textId="0BBA7804"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</w:t>
      </w:r>
      <w:r w:rsidR="001313C1">
        <w:rPr>
          <w:lang w:val="en-CA"/>
        </w:rPr>
        <w:t xml:space="preserve"> this part of the novel made me think about is</w:t>
      </w:r>
      <w:r>
        <w:rPr>
          <w:lang w:val="en-CA"/>
        </w:rPr>
        <w:t>_____________________________________________________</w:t>
      </w:r>
    </w:p>
    <w:p w14:paraId="39FD08AB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3B4253B9" w14:textId="34F953E3" w:rsidR="00E62C97" w:rsidRDefault="001313C1" w:rsidP="00E62C97">
      <w:pPr>
        <w:spacing w:line="480" w:lineRule="auto"/>
        <w:rPr>
          <w:lang w:val="en-CA"/>
        </w:rPr>
      </w:pPr>
      <w:r>
        <w:rPr>
          <w:lang w:val="en-CA"/>
        </w:rPr>
        <w:t>It made me think that b</w:t>
      </w:r>
      <w:r w:rsidR="00E62C97">
        <w:rPr>
          <w:lang w:val="en-CA"/>
        </w:rPr>
        <w:t xml:space="preserve">ecause </w:t>
      </w:r>
      <w:r>
        <w:rPr>
          <w:lang w:val="en-CA"/>
        </w:rPr>
        <w:t xml:space="preserve">(in the </w:t>
      </w:r>
      <w:proofErr w:type="gramStart"/>
      <w:r>
        <w:rPr>
          <w:lang w:val="en-CA"/>
        </w:rPr>
        <w:t>story)</w:t>
      </w:r>
      <w:r w:rsidR="00E62C97">
        <w:rPr>
          <w:lang w:val="en-CA"/>
        </w:rPr>
        <w:t>_</w:t>
      </w:r>
      <w:proofErr w:type="gramEnd"/>
      <w:r w:rsidR="00E62C97">
        <w:rPr>
          <w:lang w:val="en-CA"/>
        </w:rPr>
        <w:t>_____________________________________________________________</w:t>
      </w:r>
    </w:p>
    <w:p w14:paraId="7A92C49C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6B8D7DCB" w14:textId="77777777"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(liked/didn’t like) about this part of the novel was ________________________________________________</w:t>
      </w:r>
    </w:p>
    <w:p w14:paraId="2E1FCEF5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15534A60" w14:textId="37A1961E" w:rsidR="00E62C97" w:rsidRDefault="00B82274" w:rsidP="00E62C97">
      <w:pPr>
        <w:spacing w:line="480" w:lineRule="auto"/>
        <w:rPr>
          <w:lang w:val="en-CA"/>
        </w:rPr>
      </w:pPr>
      <w:r>
        <w:rPr>
          <w:lang w:val="en-CA"/>
        </w:rPr>
        <w:t>I (did/didn’t) like this part of the novel b</w:t>
      </w:r>
      <w:r w:rsidR="00E62C97">
        <w:rPr>
          <w:lang w:val="en-CA"/>
        </w:rPr>
        <w:t xml:space="preserve">ecause </w:t>
      </w:r>
      <w:r>
        <w:rPr>
          <w:lang w:val="en-CA"/>
        </w:rPr>
        <w:t>__</w:t>
      </w:r>
      <w:r w:rsidR="00E62C97">
        <w:rPr>
          <w:lang w:val="en-CA"/>
        </w:rPr>
        <w:t>_________________________________________________________</w:t>
      </w:r>
    </w:p>
    <w:p w14:paraId="3758EF49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69E09603" w14:textId="77777777"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about this part of the novel that made me feel _________________________ was ______________________</w:t>
      </w:r>
    </w:p>
    <w:p w14:paraId="67E7F0C4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480C7CD3" w14:textId="0E5205A2" w:rsidR="00E62C97" w:rsidRDefault="00EC5A4A" w:rsidP="00E62C97">
      <w:pPr>
        <w:spacing w:line="480" w:lineRule="auto"/>
        <w:rPr>
          <w:lang w:val="en-CA"/>
        </w:rPr>
      </w:pPr>
      <w:r>
        <w:rPr>
          <w:lang w:val="en-CA"/>
        </w:rPr>
        <w:t>It made me feel this way b</w:t>
      </w:r>
      <w:r w:rsidR="00E62C97">
        <w:rPr>
          <w:lang w:val="en-CA"/>
        </w:rPr>
        <w:t>ecause _____________________________________________________________________</w:t>
      </w:r>
    </w:p>
    <w:p w14:paraId="221D7A87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5FF258A5" w14:textId="77777777"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>One question I have after reading this part of the novel is ___________________________________________________</w:t>
      </w:r>
    </w:p>
    <w:p w14:paraId="1C7E1022" w14:textId="77777777" w:rsidR="00EC5A4A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6F3F9658" w14:textId="26952F4A" w:rsidR="00E62C97" w:rsidRDefault="00EC5A4A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I thought of this question </w:t>
      </w:r>
      <w:proofErr w:type="gramStart"/>
      <w:r w:rsidR="00E62C97">
        <w:rPr>
          <w:lang w:val="en-CA"/>
        </w:rPr>
        <w:t xml:space="preserve">because </w:t>
      </w:r>
      <w:r>
        <w:rPr>
          <w:lang w:val="en-CA"/>
        </w:rPr>
        <w:t xml:space="preserve"> _</w:t>
      </w:r>
      <w:proofErr w:type="gramEnd"/>
      <w:r>
        <w:rPr>
          <w:lang w:val="en-CA"/>
        </w:rPr>
        <w:t>_________</w:t>
      </w:r>
      <w:r w:rsidR="00E62C97">
        <w:rPr>
          <w:lang w:val="en-CA"/>
        </w:rPr>
        <w:t>___________________________________________________________</w:t>
      </w:r>
    </w:p>
    <w:p w14:paraId="75779717" w14:textId="77777777"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07EC4791" w14:textId="77777777"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found (interesting/boring) about this part of the novel was when ___________________________________</w:t>
      </w:r>
    </w:p>
    <w:p w14:paraId="0E82430C" w14:textId="77777777"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3652CDC5" w14:textId="2B36476C" w:rsidR="00E62C97" w:rsidRDefault="00EC5A4A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It was (interesting/boring) because </w:t>
      </w:r>
      <w:r w:rsidR="00E62C97">
        <w:rPr>
          <w:lang w:val="en-CA"/>
        </w:rPr>
        <w:t>____________________________________________________________________</w:t>
      </w:r>
    </w:p>
    <w:p w14:paraId="21ACD111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01B85B69" w14:textId="08C25A58" w:rsidR="00EC5A4A" w:rsidRDefault="00EC5A4A" w:rsidP="00E62C97">
      <w:pPr>
        <w:spacing w:line="480" w:lineRule="auto"/>
        <w:rPr>
          <w:lang w:val="en-CA"/>
        </w:rPr>
      </w:pPr>
      <w:r>
        <w:rPr>
          <w:lang w:val="en-CA"/>
        </w:rPr>
        <w:t>Pick a short quote from the novel.  Write down the page number here ______ and write the quote below</w:t>
      </w:r>
      <w:r w:rsidR="00A2430E">
        <w:rPr>
          <w:lang w:val="en-CA"/>
        </w:rPr>
        <w:t>.</w:t>
      </w:r>
    </w:p>
    <w:p w14:paraId="7DDD2C20" w14:textId="18977EEC"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quote I picked from this part of the novel is ___________________________________________________________</w:t>
      </w:r>
    </w:p>
    <w:p w14:paraId="28F2B53F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022001D7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20F34151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2F1D7A59" w14:textId="77777777"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 picked this quote because ___________________________________________________________________________</w:t>
      </w:r>
    </w:p>
    <w:p w14:paraId="18EB8279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2A7CD35E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character I (relate to/don’t relate to) in this part of the novel is ____________________________________because</w:t>
      </w:r>
    </w:p>
    <w:p w14:paraId="11C57F2A" w14:textId="77777777"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60AC22B5" w14:textId="217A4949"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One thing I think </w:t>
      </w:r>
      <w:r w:rsidR="00A2430E">
        <w:rPr>
          <w:lang w:val="en-CA"/>
        </w:rPr>
        <w:t>might</w:t>
      </w:r>
      <w:r>
        <w:rPr>
          <w:lang w:val="en-CA"/>
        </w:rPr>
        <w:t xml:space="preserve"> happen </w:t>
      </w:r>
      <w:r w:rsidR="00A2430E">
        <w:rPr>
          <w:lang w:val="en-CA"/>
        </w:rPr>
        <w:t xml:space="preserve">next is </w:t>
      </w:r>
      <w:r>
        <w:rPr>
          <w:lang w:val="en-CA"/>
        </w:rPr>
        <w:t>__________________________________________________________________</w:t>
      </w:r>
    </w:p>
    <w:p w14:paraId="6B5A465D" w14:textId="3AD4CBCB" w:rsidR="00A2430E" w:rsidRDefault="00A2430E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14:paraId="46BC594A" w14:textId="109B06E9" w:rsidR="00E62C97" w:rsidRDefault="00A2430E" w:rsidP="00E62C97">
      <w:pPr>
        <w:spacing w:line="480" w:lineRule="auto"/>
        <w:rPr>
          <w:lang w:val="en-CA"/>
        </w:rPr>
      </w:pPr>
      <w:r>
        <w:rPr>
          <w:lang w:val="en-CA"/>
        </w:rPr>
        <w:t>I think this might happen b</w:t>
      </w:r>
      <w:r w:rsidR="00E62C97">
        <w:rPr>
          <w:lang w:val="en-CA"/>
        </w:rPr>
        <w:t>ecause ______________________________________________________________________</w:t>
      </w:r>
    </w:p>
    <w:p w14:paraId="2664DC28" w14:textId="783C15BD" w:rsidR="00A2430E" w:rsidRPr="00E62C97" w:rsidRDefault="00A2430E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sectPr w:rsidR="00A2430E" w:rsidRPr="00E62C97" w:rsidSect="00E6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97"/>
    <w:rsid w:val="001313C1"/>
    <w:rsid w:val="00166431"/>
    <w:rsid w:val="0061746C"/>
    <w:rsid w:val="008C4604"/>
    <w:rsid w:val="009867D4"/>
    <w:rsid w:val="00A2430E"/>
    <w:rsid w:val="00B77985"/>
    <w:rsid w:val="00B82274"/>
    <w:rsid w:val="00E0022F"/>
    <w:rsid w:val="00E62C97"/>
    <w:rsid w:val="00E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D6E8"/>
  <w15:chartTrackingRefBased/>
  <w15:docId w15:val="{56F4FB20-0C3B-4764-B843-96B73E7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4" ma:contentTypeDescription="Create a new document." ma:contentTypeScope="" ma:versionID="80d8ed26369d487d0de8989276153f44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4de40beefc4a5907a73db943b0c42094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F4DAD-5697-42BC-B8C6-BB571ACEC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9B6DD-459C-4B09-97F6-362B06FE5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18D56-4210-47FE-9813-FAD57F0D8EF4}">
  <ds:schemaRefs>
    <ds:schemaRef ds:uri="39ffe926-89b0-4cf2-8fb7-df0e1ec5b5ba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1869b69-abee-4fd2-8699-a43fd09a26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 A</cp:lastModifiedBy>
  <cp:revision>2</cp:revision>
  <cp:lastPrinted>2020-10-21T15:21:00Z</cp:lastPrinted>
  <dcterms:created xsi:type="dcterms:W3CDTF">2022-10-03T23:11:00Z</dcterms:created>
  <dcterms:modified xsi:type="dcterms:W3CDTF">2022-10-03T23:11:00Z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