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62E3" w14:paraId="76D12A28" w14:textId="77777777" w:rsidTr="007462E3">
        <w:tc>
          <w:tcPr>
            <w:tcW w:w="5508" w:type="dxa"/>
          </w:tcPr>
          <w:p w14:paraId="0C07234A" w14:textId="77777777" w:rsidR="007462E3" w:rsidRPr="007462E3" w:rsidRDefault="007462E3" w:rsidP="007462E3">
            <w:pPr>
              <w:shd w:val="clear" w:color="auto" w:fill="FFFFFF"/>
              <w:spacing w:before="100" w:beforeAutospacing="1" w:after="100" w:afterAutospacing="1"/>
              <w:rPr>
                <w:rFonts w:ascii="Noto Serif" w:eastAsia="Times New Roman" w:hAnsi="Noto Serif" w:cs="Noto Serif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A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sharply dressed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black-and-white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seabird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with a huge, multicolored bill, the Atlantic Puffin is often called the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clown of the sea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. It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breeds in burrows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on islands in the North Atlantic, and winters at sea. In flight, puffins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flap their small wings frantically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to stay aloft—but underwater those wings become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powerful flippers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that allow the birds to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catch small fish one by one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until they have a beak full. This long-lived bird, once widely hunted, is </w:t>
            </w:r>
            <w:proofErr w:type="spellStart"/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reestablishing</w:t>
            </w:r>
            <w:proofErr w:type="spellEnd"/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its small range in the U.S., although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warming ocean waters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are causing 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highlight w:val="yellow"/>
                <w:lang w:eastAsia="en-CA"/>
                <w14:ligatures w14:val="none"/>
              </w:rPr>
              <w:t>breeding failures</w:t>
            </w:r>
            <w:r w:rsidRPr="007462E3"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in other parts of the North Atlantic.</w:t>
            </w:r>
          </w:p>
          <w:p w14:paraId="1DA54D3D" w14:textId="77777777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</w:p>
        </w:tc>
        <w:tc>
          <w:tcPr>
            <w:tcW w:w="5508" w:type="dxa"/>
          </w:tcPr>
          <w:p w14:paraId="15D88093" w14:textId="7CC141D7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Arctic Puffin</w:t>
            </w:r>
          </w:p>
          <w:p w14:paraId="4E786180" w14:textId="77777777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Black and white seabird</w:t>
            </w:r>
          </w:p>
          <w:p w14:paraId="69B2387D" w14:textId="665C12D6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So Sharply </w:t>
            </w:r>
            <w:proofErr w:type="gramStart"/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dressed</w:t>
            </w:r>
            <w:proofErr w:type="gramEnd"/>
          </w:p>
          <w:p w14:paraId="4F47D42E" w14:textId="239E00F4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The Clown of the sea</w:t>
            </w:r>
          </w:p>
          <w:p w14:paraId="740247AF" w14:textId="77777777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Breeds in burrows</w:t>
            </w:r>
          </w:p>
          <w:p w14:paraId="5F49DDAB" w14:textId="7CBAF305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Flaps its small wings </w:t>
            </w:r>
            <w:proofErr w:type="gramStart"/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frantically</w:t>
            </w:r>
            <w:proofErr w:type="gramEnd"/>
          </w:p>
          <w:p w14:paraId="1CFA2CB4" w14:textId="51E23F6C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Has such Powerful flippers </w:t>
            </w:r>
          </w:p>
          <w:p w14:paraId="12C2F286" w14:textId="690F0900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Catches fish one by </w:t>
            </w:r>
            <w:proofErr w:type="gramStart"/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one</w:t>
            </w:r>
            <w:proofErr w:type="gramEnd"/>
          </w:p>
          <w:p w14:paraId="1C81C709" w14:textId="0CDD5696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proofErr w:type="gramStart"/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But Warming ocean</w:t>
            </w:r>
            <w:proofErr w:type="gramEnd"/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 xml:space="preserve"> waters</w:t>
            </w:r>
          </w:p>
          <w:p w14:paraId="386206FF" w14:textId="77777777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And Breeding failures</w:t>
            </w:r>
          </w:p>
          <w:p w14:paraId="6990E5EA" w14:textId="3941F64C" w:rsidR="007462E3" w:rsidRDefault="007462E3" w:rsidP="007462E3">
            <w:pPr>
              <w:spacing w:before="100" w:beforeAutospacing="1" w:after="100" w:afterAutospacing="1"/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</w:pPr>
            <w:r>
              <w:rPr>
                <w:rFonts w:ascii="Source Sans Pro" w:eastAsia="Times New Roman" w:hAnsi="Source Sans Pro" w:cs="Times New Roman"/>
                <w:color w:val="0A0A0A"/>
                <w:kern w:val="0"/>
                <w:sz w:val="36"/>
                <w:szCs w:val="36"/>
                <w:lang w:eastAsia="en-CA"/>
                <w14:ligatures w14:val="none"/>
              </w:rPr>
              <w:t>Threatening its survival</w:t>
            </w:r>
          </w:p>
        </w:tc>
      </w:tr>
    </w:tbl>
    <w:p w14:paraId="74C37685" w14:textId="69A5785B" w:rsidR="007462E3" w:rsidRPr="007462E3" w:rsidRDefault="007462E3" w:rsidP="007462E3">
      <w:p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0A0A0A"/>
          <w:kern w:val="0"/>
          <w:sz w:val="36"/>
          <w:szCs w:val="36"/>
          <w:lang w:eastAsia="en-CA"/>
          <w14:ligatures w14:val="none"/>
        </w:rPr>
      </w:pPr>
    </w:p>
    <w:sectPr w:rsidR="007462E3" w:rsidRPr="007462E3" w:rsidSect="007462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4D2A"/>
    <w:multiLevelType w:val="multilevel"/>
    <w:tmpl w:val="FAFA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7689E"/>
    <w:multiLevelType w:val="multilevel"/>
    <w:tmpl w:val="9FC2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242698">
    <w:abstractNumId w:val="1"/>
  </w:num>
  <w:num w:numId="2" w16cid:durableId="63479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2E3"/>
    <w:rsid w:val="007462E3"/>
    <w:rsid w:val="00877940"/>
    <w:rsid w:val="00A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FDF7"/>
  <w15:docId w15:val="{C3EB676A-2CBF-4B46-9934-A4F5C13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2E3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4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462E3"/>
    <w:rPr>
      <w:color w:val="0000FF"/>
      <w:u w:val="single"/>
    </w:rPr>
  </w:style>
  <w:style w:type="character" w:customStyle="1" w:styleId="legend-label">
    <w:name w:val="legend-label"/>
    <w:basedOn w:val="DefaultParagraphFont"/>
    <w:rsid w:val="007462E3"/>
  </w:style>
  <w:style w:type="character" w:customStyle="1" w:styleId="credit-text">
    <w:name w:val="credit-text"/>
    <w:basedOn w:val="DefaultParagraphFont"/>
    <w:rsid w:val="007462E3"/>
  </w:style>
  <w:style w:type="paragraph" w:customStyle="1" w:styleId="is-active">
    <w:name w:val="is-active"/>
    <w:basedOn w:val="Normal"/>
    <w:rsid w:val="0074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74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578897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482">
              <w:marLeft w:val="0"/>
              <w:marRight w:val="0"/>
              <w:marTop w:val="0"/>
              <w:marBottom w:val="0"/>
              <w:divBdr>
                <w:top w:val="single" w:sz="6" w:space="23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3F7FB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37EE1733-C4CC-4655-B438-0AD75698F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6B12-A4BF-4AE4-B69B-A50B343A6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DB660-AC54-41C1-9749-26BED64D46B8}">
  <ds:schemaRefs>
    <ds:schemaRef ds:uri="http://www.w3.org/XML/1998/namespace"/>
    <ds:schemaRef ds:uri="91869b69-abee-4fd2-8699-a43fd09a26e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39ffe926-89b0-4cf2-8fb7-df0e1ec5b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2023-04-26T18:03:00Z</dcterms:created>
  <dcterms:modified xsi:type="dcterms:W3CDTF">2023-04-26T21:32:00Z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