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B1" w:rsidRDefault="001B1EB1" w:rsidP="001B1EB1">
      <w:pPr>
        <w:spacing w:after="0"/>
      </w:pPr>
      <w:r>
        <w:rPr>
          <w:u w:val="single"/>
        </w:rPr>
        <w:t>English</w:t>
      </w:r>
      <w:r w:rsidRPr="00AC45A8">
        <w:rPr>
          <w:u w:val="single"/>
        </w:rPr>
        <w:t xml:space="preserve"> 9 Assignments List</w:t>
      </w:r>
      <w:r>
        <w:rPr>
          <w:u w:val="single"/>
        </w:rPr>
        <w:t xml:space="preserve">- </w:t>
      </w:r>
      <w:r>
        <w:t>Alternates for assignments- All writing assignments must include the steps in the writing process including planning, rough copy, editing and good copy.</w:t>
      </w:r>
    </w:p>
    <w:p w:rsidR="006D414C" w:rsidRDefault="006D414C" w:rsidP="001B1EB1">
      <w:pPr>
        <w:spacing w:after="0"/>
      </w:pPr>
    </w:p>
    <w:p w:rsidR="006D414C" w:rsidRPr="006D414C" w:rsidRDefault="006D414C" w:rsidP="001B1EB1">
      <w:pPr>
        <w:spacing w:after="0"/>
      </w:pPr>
      <w:r>
        <w:t>THE STORIES “</w:t>
      </w:r>
      <w:r w:rsidRPr="006D414C">
        <w:t>SIDE BET</w:t>
      </w:r>
      <w:r>
        <w:t>” AND “</w:t>
      </w:r>
      <w:r w:rsidRPr="006D414C">
        <w:t>VOODOO</w:t>
      </w:r>
      <w:r>
        <w:t xml:space="preserve">” ARE </w:t>
      </w:r>
      <w:proofErr w:type="gramStart"/>
      <w:r>
        <w:t xml:space="preserve">IN </w:t>
      </w:r>
      <w:r>
        <w:rPr>
          <w:u w:val="single"/>
        </w:rPr>
        <w:t xml:space="preserve"> IMAGINE</w:t>
      </w:r>
      <w:proofErr w:type="gramEnd"/>
      <w:r>
        <w:rPr>
          <w:u w:val="single"/>
        </w:rPr>
        <w:t xml:space="preserve">. </w:t>
      </w:r>
      <w:r>
        <w:t xml:space="preserve"> A COPY OF THE STORY “THE WEAPON’ CAN BE FOUND ON MS. ASHLEY’S WEBSITE.</w:t>
      </w:r>
    </w:p>
    <w:p w:rsidR="001B1EB1" w:rsidRDefault="001B1EB1" w:rsidP="001B1EB1">
      <w:pPr>
        <w:spacing w:after="0"/>
      </w:pPr>
    </w:p>
    <w:p w:rsidR="001B1EB1" w:rsidRDefault="000E4645" w:rsidP="001B1EB1">
      <w:pPr>
        <w:spacing w:after="0" w:line="480" w:lineRule="auto"/>
      </w:pPr>
      <w:proofErr w:type="gramStart"/>
      <w:r>
        <w:t xml:space="preserve">1 </w:t>
      </w:r>
      <w:r w:rsidR="001B1EB1">
        <w:t>Truth or Lie story</w:t>
      </w:r>
      <w:r w:rsidR="00C953BB">
        <w:t>-</w:t>
      </w:r>
      <w:r w:rsidR="001B1EB1">
        <w:t>Alternate-2 page story about something that has happened to you this year.</w:t>
      </w:r>
      <w:proofErr w:type="gramEnd"/>
    </w:p>
    <w:p w:rsidR="001B1EB1" w:rsidRPr="001B1EB1" w:rsidRDefault="000E4645" w:rsidP="001B1EB1">
      <w:pPr>
        <w:spacing w:after="0" w:line="480" w:lineRule="auto"/>
        <w:rPr>
          <w:u w:val="single"/>
        </w:rPr>
      </w:pPr>
      <w:r>
        <w:t xml:space="preserve">2 </w:t>
      </w:r>
      <w:r w:rsidR="001B1EB1">
        <w:t>Position statements before the Most Dangerous Game</w:t>
      </w:r>
      <w:r w:rsidR="00C953BB">
        <w:t>-</w:t>
      </w:r>
      <w:r w:rsidR="001B1EB1">
        <w:t xml:space="preserve">Alternate- Position statements </w:t>
      </w:r>
      <w:r>
        <w:t xml:space="preserve">based on </w:t>
      </w:r>
      <w:r w:rsidR="006D414C">
        <w:t>“</w:t>
      </w:r>
      <w:r w:rsidRPr="006D414C">
        <w:t>Side Bet</w:t>
      </w:r>
      <w:r w:rsidR="006D414C">
        <w:t>”</w:t>
      </w:r>
    </w:p>
    <w:p w:rsidR="001B1EB1" w:rsidRPr="006D414C" w:rsidRDefault="000E4645" w:rsidP="000E4645">
      <w:pPr>
        <w:spacing w:after="0"/>
      </w:pPr>
      <w:r>
        <w:t xml:space="preserve">3 </w:t>
      </w:r>
      <w:r w:rsidR="001B1EB1">
        <w:t>Author’s position statements on the Most Dangerous Game</w:t>
      </w:r>
      <w:r w:rsidR="00C953BB">
        <w:t>-</w:t>
      </w:r>
      <w:r w:rsidR="001B1EB1">
        <w:t xml:space="preserve">Alternate- Position statements after </w:t>
      </w:r>
      <w:r w:rsidR="006D414C">
        <w:t>“</w:t>
      </w:r>
      <w:r w:rsidRPr="006D414C">
        <w:t>Side Bet</w:t>
      </w:r>
      <w:r w:rsidR="006D414C">
        <w:t>”</w:t>
      </w:r>
    </w:p>
    <w:p w:rsidR="000E4645" w:rsidRPr="001B1EB1" w:rsidRDefault="000E4645" w:rsidP="000E4645">
      <w:pPr>
        <w:spacing w:after="0"/>
        <w:rPr>
          <w:u w:val="single"/>
        </w:rPr>
      </w:pPr>
    </w:p>
    <w:p w:rsidR="001B1EB1" w:rsidRPr="006D414C" w:rsidRDefault="000E4645" w:rsidP="001B1EB1">
      <w:pPr>
        <w:spacing w:after="0" w:line="480" w:lineRule="auto"/>
      </w:pPr>
      <w:r>
        <w:t xml:space="preserve">4 </w:t>
      </w:r>
      <w:r w:rsidR="001B1EB1">
        <w:t>The Most Dangerous Game details/sentences activity</w:t>
      </w:r>
      <w:r w:rsidR="00C953BB">
        <w:t>-</w:t>
      </w:r>
      <w:r w:rsidR="001B1EB1">
        <w:t xml:space="preserve">Alternate- Details/sentences activity for </w:t>
      </w:r>
      <w:r w:rsidR="006D414C">
        <w:t>“</w:t>
      </w:r>
      <w:r w:rsidRPr="006D414C">
        <w:t>Side Bet</w:t>
      </w:r>
      <w:r w:rsidR="006D414C">
        <w:t>”</w:t>
      </w:r>
    </w:p>
    <w:p w:rsidR="001B1EB1" w:rsidRPr="000E4645" w:rsidRDefault="000E4645" w:rsidP="001B1EB1">
      <w:pPr>
        <w:spacing w:after="0" w:line="480" w:lineRule="auto"/>
        <w:rPr>
          <w:u w:val="single"/>
        </w:rPr>
      </w:pPr>
      <w:r>
        <w:t xml:space="preserve">5 </w:t>
      </w:r>
      <w:r w:rsidR="001B1EB1">
        <w:t>The Most Dangerous Game questions</w:t>
      </w:r>
      <w:r w:rsidR="00C953BB">
        <w:t>-</w:t>
      </w:r>
      <w:r w:rsidR="001B1EB1">
        <w:t xml:space="preserve">Alternate- Questions for </w:t>
      </w:r>
      <w:r w:rsidR="006D414C">
        <w:t>“</w:t>
      </w:r>
      <w:r w:rsidRPr="006D414C">
        <w:t>Side Bet</w:t>
      </w:r>
      <w:r w:rsidR="006D414C">
        <w:t>”</w:t>
      </w:r>
    </w:p>
    <w:p w:rsidR="00C953BB" w:rsidRDefault="000E4645" w:rsidP="001B1EB1">
      <w:pPr>
        <w:spacing w:after="0" w:line="480" w:lineRule="auto"/>
      </w:pPr>
      <w:r>
        <w:t xml:space="preserve">6 </w:t>
      </w:r>
      <w:r w:rsidR="001B1EB1">
        <w:t>The Most Dangerous Game Book/Movie differences chart</w:t>
      </w:r>
      <w:r w:rsidR="00C953BB">
        <w:t>-no alternate</w:t>
      </w:r>
    </w:p>
    <w:p w:rsidR="001B1EB1" w:rsidRDefault="000E4645" w:rsidP="001B1EB1">
      <w:pPr>
        <w:spacing w:after="0" w:line="480" w:lineRule="auto"/>
      </w:pPr>
      <w:r>
        <w:t xml:space="preserve">7 </w:t>
      </w:r>
      <w:r w:rsidR="001B1EB1">
        <w:t>The Most Dangerous Game Book/Movie statements</w:t>
      </w:r>
      <w:r w:rsidR="00C953BB">
        <w:t>-no alternate</w:t>
      </w:r>
    </w:p>
    <w:p w:rsidR="001B1EB1" w:rsidRPr="003D0A43" w:rsidRDefault="000E4645" w:rsidP="001B1EB1">
      <w:pPr>
        <w:spacing w:after="0" w:line="480" w:lineRule="auto"/>
        <w:rPr>
          <w:u w:val="single"/>
        </w:rPr>
      </w:pPr>
      <w:r>
        <w:t xml:space="preserve">8 </w:t>
      </w:r>
      <w:r w:rsidR="001B1EB1">
        <w:t>The Most Dangerous Game Book/Movie Paragraph</w:t>
      </w:r>
      <w:r w:rsidR="00C953BB">
        <w:t>-</w:t>
      </w:r>
      <w:r w:rsidR="001B1EB1">
        <w:t>Alternate- Paragraph on</w:t>
      </w:r>
      <w:r>
        <w:t xml:space="preserve"> </w:t>
      </w:r>
      <w:r w:rsidR="006D414C">
        <w:t>“</w:t>
      </w:r>
      <w:r w:rsidR="003D0A43" w:rsidRPr="006D414C">
        <w:t>Side Bet</w:t>
      </w:r>
      <w:r w:rsidR="006D414C">
        <w:t>”</w:t>
      </w:r>
    </w:p>
    <w:p w:rsidR="001B1EB1" w:rsidRDefault="000E4645" w:rsidP="001B1EB1">
      <w:pPr>
        <w:spacing w:after="0" w:line="480" w:lineRule="auto"/>
      </w:pPr>
      <w:r>
        <w:t xml:space="preserve">9 </w:t>
      </w:r>
      <w:r w:rsidR="001B1EB1">
        <w:t>Topic sentence Worksheet/thesaurus work</w:t>
      </w:r>
      <w:r w:rsidR="00C953BB">
        <w:t>-no alternate</w:t>
      </w:r>
    </w:p>
    <w:p w:rsidR="001B1EB1" w:rsidRPr="003D0A43" w:rsidRDefault="000E4645" w:rsidP="001B1EB1">
      <w:pPr>
        <w:spacing w:after="0" w:line="480" w:lineRule="auto"/>
        <w:rPr>
          <w:u w:val="single"/>
        </w:rPr>
      </w:pPr>
      <w:r>
        <w:t xml:space="preserve">10 </w:t>
      </w:r>
      <w:r w:rsidR="001B1EB1">
        <w:t>Lady and the Tiger prediction activity</w:t>
      </w:r>
      <w:r w:rsidR="00C953BB">
        <w:t>-</w:t>
      </w:r>
      <w:r w:rsidR="001B1EB1">
        <w:t>Alternate- Prediction activity for</w:t>
      </w:r>
      <w:r w:rsidR="003D0A43">
        <w:t xml:space="preserve"> </w:t>
      </w:r>
      <w:r w:rsidR="006D414C">
        <w:t>“</w:t>
      </w:r>
      <w:r w:rsidR="003D0A43" w:rsidRPr="006D414C">
        <w:t>Voodoo</w:t>
      </w:r>
      <w:r w:rsidR="006D414C">
        <w:t>”</w:t>
      </w:r>
      <w:r w:rsidR="003D0A43" w:rsidRPr="006D414C">
        <w:t xml:space="preserve"> </w:t>
      </w:r>
    </w:p>
    <w:p w:rsidR="001B1EB1" w:rsidRPr="00B169EC" w:rsidRDefault="000E4645" w:rsidP="001B1EB1">
      <w:pPr>
        <w:spacing w:after="0" w:line="480" w:lineRule="auto"/>
        <w:rPr>
          <w:u w:val="single"/>
        </w:rPr>
      </w:pPr>
      <w:r>
        <w:t xml:space="preserve">11 </w:t>
      </w:r>
      <w:r w:rsidR="001B1EB1">
        <w:t>Lady and the Tiger questions</w:t>
      </w:r>
      <w:r w:rsidR="00C953BB">
        <w:t>-</w:t>
      </w:r>
      <w:r w:rsidR="001B1EB1">
        <w:t>Alternate-Questions for</w:t>
      </w:r>
      <w:r w:rsidR="00B169EC">
        <w:t xml:space="preserve"> </w:t>
      </w:r>
      <w:r w:rsidR="006D414C">
        <w:t>“</w:t>
      </w:r>
      <w:r w:rsidR="00B169EC" w:rsidRPr="006D414C">
        <w:t>The Weapon</w:t>
      </w:r>
      <w:r w:rsidR="006D414C">
        <w:t>”</w:t>
      </w:r>
    </w:p>
    <w:p w:rsidR="001B1EB1" w:rsidRPr="00D13794" w:rsidRDefault="000E4645" w:rsidP="001B1EB1">
      <w:pPr>
        <w:spacing w:after="0" w:line="480" w:lineRule="auto"/>
        <w:rPr>
          <w:u w:val="single"/>
        </w:rPr>
      </w:pPr>
      <w:r>
        <w:t xml:space="preserve">12 </w:t>
      </w:r>
      <w:r w:rsidR="001B1EB1">
        <w:t>Lady and the Tiger paragraph</w:t>
      </w:r>
      <w:r w:rsidR="00C953BB">
        <w:t>-</w:t>
      </w:r>
      <w:r w:rsidR="001B1EB1">
        <w:t>Alternate- Paragraph on</w:t>
      </w:r>
      <w:r w:rsidR="00D13794">
        <w:t xml:space="preserve"> </w:t>
      </w:r>
      <w:r w:rsidR="006D414C">
        <w:t>“</w:t>
      </w:r>
      <w:r w:rsidR="00D13794" w:rsidRPr="006D414C">
        <w:t>The Weapon</w:t>
      </w:r>
      <w:r w:rsidR="006D414C">
        <w:t>”</w:t>
      </w:r>
    </w:p>
    <w:p w:rsidR="001B1EB1" w:rsidRPr="000E4645" w:rsidRDefault="000E4645" w:rsidP="001B1EB1">
      <w:pPr>
        <w:spacing w:after="0" w:line="480" w:lineRule="auto"/>
        <w:rPr>
          <w:u w:val="single"/>
        </w:rPr>
      </w:pPr>
      <w:r>
        <w:t xml:space="preserve">13 </w:t>
      </w:r>
      <w:r w:rsidR="001B1EB1">
        <w:t>Lady and the tiger creative story</w:t>
      </w:r>
      <w:r w:rsidR="00C953BB">
        <w:t>-</w:t>
      </w:r>
      <w:r w:rsidR="001B1EB1">
        <w:t xml:space="preserve">Alternate-Creative writing </w:t>
      </w:r>
      <w:r>
        <w:t xml:space="preserve">assignment on </w:t>
      </w:r>
      <w:r w:rsidR="006D414C">
        <w:t>“</w:t>
      </w:r>
      <w:r w:rsidRPr="006D414C">
        <w:t>Side Bet</w:t>
      </w:r>
      <w:r w:rsidR="006D414C">
        <w:t>”</w:t>
      </w:r>
    </w:p>
    <w:p w:rsidR="001B1EB1" w:rsidRPr="00D13794" w:rsidRDefault="000E4645" w:rsidP="001B1EB1">
      <w:pPr>
        <w:spacing w:after="0" w:line="480" w:lineRule="auto"/>
        <w:rPr>
          <w:u w:val="single"/>
        </w:rPr>
      </w:pPr>
      <w:r>
        <w:t xml:space="preserve">14 </w:t>
      </w:r>
      <w:r w:rsidR="001B1EB1">
        <w:t xml:space="preserve">Monkey’s </w:t>
      </w:r>
      <w:proofErr w:type="gramStart"/>
      <w:r w:rsidR="001B1EB1">
        <w:t>paw wish</w:t>
      </w:r>
      <w:proofErr w:type="gramEnd"/>
      <w:r w:rsidR="001B1EB1">
        <w:t xml:space="preserve"> activity</w:t>
      </w:r>
      <w:r w:rsidR="00C953BB">
        <w:t>-</w:t>
      </w:r>
      <w:r w:rsidR="001B1EB1">
        <w:t>Alternate- Journal writing activity</w:t>
      </w:r>
      <w:r w:rsidR="00C953BB">
        <w:t xml:space="preserve">- </w:t>
      </w:r>
      <w:r w:rsidR="006D414C">
        <w:t>“</w:t>
      </w:r>
      <w:r w:rsidR="00CB6874" w:rsidRPr="006D414C">
        <w:t>Side Bet</w:t>
      </w:r>
      <w:r w:rsidR="006D414C">
        <w:t>”</w:t>
      </w:r>
      <w:bookmarkStart w:id="0" w:name="_GoBack"/>
      <w:bookmarkEnd w:id="0"/>
    </w:p>
    <w:p w:rsidR="001B1EB1" w:rsidRDefault="000E4645" w:rsidP="001B1EB1">
      <w:pPr>
        <w:spacing w:after="0" w:line="480" w:lineRule="auto"/>
      </w:pPr>
      <w:r>
        <w:t xml:space="preserve">15 </w:t>
      </w:r>
      <w:r w:rsidR="001B1EB1">
        <w:t>Monkey’s paw questions</w:t>
      </w:r>
      <w:r w:rsidR="00C953BB">
        <w:t>-</w:t>
      </w:r>
      <w:r w:rsidR="00D13794">
        <w:t>complete</w:t>
      </w:r>
    </w:p>
    <w:p w:rsidR="001B1EB1" w:rsidRDefault="000E4645" w:rsidP="001B1EB1">
      <w:pPr>
        <w:spacing w:after="0" w:line="480" w:lineRule="auto"/>
      </w:pPr>
      <w:r>
        <w:t xml:space="preserve">16 </w:t>
      </w:r>
      <w:r w:rsidR="001B1EB1">
        <w:t>Monkey’s paw creative writing story</w:t>
      </w:r>
      <w:r w:rsidR="00C953BB">
        <w:t>- complete</w:t>
      </w:r>
    </w:p>
    <w:p w:rsidR="00FC5A7C" w:rsidRDefault="00FC5A7C"/>
    <w:sectPr w:rsidR="00FC5A7C" w:rsidSect="00C953B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B1"/>
    <w:rsid w:val="000E4645"/>
    <w:rsid w:val="001B1EB1"/>
    <w:rsid w:val="003D0A43"/>
    <w:rsid w:val="006D414C"/>
    <w:rsid w:val="00A57464"/>
    <w:rsid w:val="00B169EC"/>
    <w:rsid w:val="00C953BB"/>
    <w:rsid w:val="00CB6874"/>
    <w:rsid w:val="00D13794"/>
    <w:rsid w:val="00FC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EB1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EB1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6</cp:revision>
  <dcterms:created xsi:type="dcterms:W3CDTF">2015-11-09T17:17:00Z</dcterms:created>
  <dcterms:modified xsi:type="dcterms:W3CDTF">2015-11-10T17:54:00Z</dcterms:modified>
</cp:coreProperties>
</file>