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4A" w:rsidRDefault="00B41E4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CAD4E1" wp14:editId="7B558DC8">
            <wp:simplePos x="0" y="0"/>
            <wp:positionH relativeFrom="column">
              <wp:posOffset>-615820</wp:posOffset>
            </wp:positionH>
            <wp:positionV relativeFrom="paragraph">
              <wp:posOffset>-242597</wp:posOffset>
            </wp:positionV>
            <wp:extent cx="7147249" cy="7147249"/>
            <wp:effectExtent l="0" t="0" r="0" b="0"/>
            <wp:wrapNone/>
            <wp:docPr id="3" name="Picture 3" descr="http://1.bp.blogspot.com/--5_2W5kFUdc/VjzQx_UG0UI/AAAAAAACA2s/0ekRdTlnFXs/s640/Specific-Feelings-Vocabulary-for-Teachers-attrib-Kaitlin-Ro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-5_2W5kFUdc/VjzQx_UG0UI/AAAAAAACA2s/0ekRdTlnFXs/s640/Specific-Feelings-Vocabulary-for-Teachers-attrib-Kaitlin-Rob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047" cy="713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E4A" w:rsidRDefault="00B41E4A"/>
    <w:p w:rsidR="00B41E4A" w:rsidRDefault="00B41E4A"/>
    <w:p w:rsidR="00B41E4A" w:rsidRDefault="00B41E4A"/>
    <w:p w:rsidR="00B41E4A" w:rsidRDefault="00B41E4A"/>
    <w:p w:rsidR="00B41E4A" w:rsidRDefault="00B41E4A"/>
    <w:p w:rsidR="00B41E4A" w:rsidRDefault="00B41E4A"/>
    <w:p w:rsidR="00B41E4A" w:rsidRDefault="00B41E4A"/>
    <w:p w:rsidR="00B41E4A" w:rsidRDefault="00B41E4A">
      <w:r>
        <w:br w:type="page"/>
      </w:r>
    </w:p>
    <w:p w:rsidR="00063010" w:rsidRDefault="00B41E4A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-615819</wp:posOffset>
            </wp:positionH>
            <wp:positionV relativeFrom="paragraph">
              <wp:posOffset>597159</wp:posOffset>
            </wp:positionV>
            <wp:extent cx="7259216" cy="7259216"/>
            <wp:effectExtent l="0" t="0" r="0" b="0"/>
            <wp:wrapNone/>
            <wp:docPr id="2" name="Picture 2" descr="feelings-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elings-whe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38" cy="724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010" w:rsidSect="00B41E4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4A"/>
    <w:rsid w:val="00063010"/>
    <w:rsid w:val="001F14AF"/>
    <w:rsid w:val="00B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FD576-6C35-400E-BF64-828260DA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2022-03-03T16:42:00Z</dcterms:created>
  <dcterms:modified xsi:type="dcterms:W3CDTF">2022-03-03T16:42:00Z</dcterms:modified>
</cp:coreProperties>
</file>