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A5" w:rsidRPr="002A37B5" w:rsidRDefault="00C17984">
      <w:pPr>
        <w:rPr>
          <w:b/>
          <w:i/>
          <w:u w:val="single"/>
        </w:rPr>
      </w:pPr>
      <w:r w:rsidRPr="002A37B5">
        <w:rPr>
          <w:b/>
          <w:i/>
          <w:u w:val="single"/>
        </w:rPr>
        <w:t>English 12- Creative writing assignment</w:t>
      </w:r>
    </w:p>
    <w:p w:rsidR="00C17984" w:rsidRDefault="00F04004">
      <w:r>
        <w:t>Choose from the following options and create a piece of creative writing that accomplishes the task you have been given.  It must contain all of the writing steps, and those steps must be handed in with your good copy.  The first two steps have been completed already so you must now brainstorm/research your chosen topic, organize and outline your writing, create a rough copy, edit your rough copy and create a good copy.</w:t>
      </w:r>
    </w:p>
    <w:p w:rsidR="00F04004" w:rsidRDefault="00F04004">
      <w:r>
        <w:t>After having read/heard the stories “The Lady or the Tiger”, “The Necklace” and “The Discourager of Hesitancy” choose one of the following options for your creative writing piece.</w:t>
      </w:r>
    </w:p>
    <w:p w:rsidR="002A37B5" w:rsidRDefault="002A37B5">
      <w:proofErr w:type="gramStart"/>
      <w:r>
        <w:t>Choices for Creative writing assignment.</w:t>
      </w:r>
      <w:proofErr w:type="gramEnd"/>
    </w:p>
    <w:p w:rsidR="00F04004" w:rsidRDefault="00F04004" w:rsidP="00F04004">
      <w:pPr>
        <w:pStyle w:val="ListParagraph"/>
        <w:numPr>
          <w:ilvl w:val="0"/>
          <w:numId w:val="1"/>
        </w:numPr>
      </w:pPr>
      <w:r>
        <w:t xml:space="preserve">Write a story that has an indeterminate ending such as the examples shown in </w:t>
      </w:r>
      <w:r>
        <w:t>“The Lady or the Tiger”, and “The Discourager of Hesitancy”</w:t>
      </w:r>
      <w:r>
        <w:t>.  It must be well developed and make sense.</w:t>
      </w:r>
    </w:p>
    <w:p w:rsidR="002A37B5" w:rsidRDefault="002A37B5" w:rsidP="002A37B5">
      <w:pPr>
        <w:pStyle w:val="ListParagraph"/>
      </w:pPr>
    </w:p>
    <w:p w:rsidR="002A37B5" w:rsidRDefault="00F04004" w:rsidP="002A37B5">
      <w:pPr>
        <w:pStyle w:val="ListParagraph"/>
        <w:numPr>
          <w:ilvl w:val="0"/>
          <w:numId w:val="1"/>
        </w:numPr>
        <w:spacing w:after="0"/>
      </w:pPr>
      <w:r>
        <w:t>Write a story where the protagonist faces a moral dilemma and then learns from the decisions they make such as in the story “The Necklace.”</w:t>
      </w:r>
    </w:p>
    <w:p w:rsidR="002A37B5" w:rsidRDefault="002A37B5" w:rsidP="002A37B5">
      <w:pPr>
        <w:pStyle w:val="ListParagraph"/>
      </w:pPr>
    </w:p>
    <w:p w:rsidR="00F04004" w:rsidRDefault="00F04004" w:rsidP="00F04004">
      <w:pPr>
        <w:pStyle w:val="ListParagraph"/>
        <w:numPr>
          <w:ilvl w:val="0"/>
          <w:numId w:val="1"/>
        </w:numPr>
      </w:pPr>
      <w:r>
        <w:t xml:space="preserve">Write an in depth story review of </w:t>
      </w:r>
      <w:r>
        <w:t>“The Lady or the Tiger”</w:t>
      </w:r>
      <w:proofErr w:type="gramStart"/>
      <w:r>
        <w:t xml:space="preserve">, </w:t>
      </w:r>
      <w:r>
        <w:t xml:space="preserve"> or</w:t>
      </w:r>
      <w:proofErr w:type="gramEnd"/>
      <w:r>
        <w:t xml:space="preserve"> </w:t>
      </w:r>
      <w:r>
        <w:t>“The Necklace</w:t>
      </w:r>
      <w:r>
        <w:t>”.  This review must summarize the story, analyze the plot in terms of strengths and weaknesses, analyze the characters in terms of strengths and weaknesses, reflect upon the theme of the story and discuss the story’s effectiveness in relaying that theme, give recommendations for improvements to the story that would help in the areas in which it is weak, and give a recommendation to future readers as to how you would rate it on a scale of 1-10 and what kind of person would enjoy the story.</w:t>
      </w:r>
    </w:p>
    <w:p w:rsidR="002A37B5" w:rsidRDefault="002A37B5" w:rsidP="002A37B5">
      <w:pPr>
        <w:pStyle w:val="ListParagraph"/>
      </w:pPr>
    </w:p>
    <w:p w:rsidR="002A37B5" w:rsidRDefault="002A37B5" w:rsidP="00F04004">
      <w:pPr>
        <w:pStyle w:val="ListParagraph"/>
        <w:numPr>
          <w:ilvl w:val="0"/>
          <w:numId w:val="1"/>
        </w:numPr>
      </w:pPr>
      <w:r>
        <w:t>If you have another idea that you feel would be a creative writing endeavor related to these stories talk to me and we can discuss it.</w:t>
      </w:r>
      <w:bookmarkStart w:id="0" w:name="_GoBack"/>
      <w:bookmarkEnd w:id="0"/>
    </w:p>
    <w:sectPr w:rsidR="002A37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345F3"/>
    <w:multiLevelType w:val="hybridMultilevel"/>
    <w:tmpl w:val="9C96A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84"/>
    <w:rsid w:val="002A37B5"/>
    <w:rsid w:val="00C17984"/>
    <w:rsid w:val="00DB65A5"/>
    <w:rsid w:val="00F04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dcterms:created xsi:type="dcterms:W3CDTF">2016-09-29T17:09:00Z</dcterms:created>
  <dcterms:modified xsi:type="dcterms:W3CDTF">2016-09-29T17:37:00Z</dcterms:modified>
</cp:coreProperties>
</file>