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328B7">
      <w:pPr>
        <w:rPr>
          <w:lang w:val="en-CA"/>
        </w:rPr>
      </w:pPr>
      <w:r>
        <w:rPr>
          <w:lang w:val="en-CA"/>
        </w:rPr>
        <w:t>Creating a found poem</w:t>
      </w:r>
    </w:p>
    <w:p w:rsidR="002328B7" w:rsidRDefault="002328B7">
      <w:pPr>
        <w:rPr>
          <w:lang w:val="en-CA"/>
        </w:rPr>
      </w:pPr>
      <w:r>
        <w:rPr>
          <w:lang w:val="en-CA"/>
        </w:rPr>
        <w:t>From the notes and writing you have created you are going to be creating a found poem.</w:t>
      </w:r>
    </w:p>
    <w:p w:rsidR="002328B7" w:rsidRDefault="002328B7">
      <w:pPr>
        <w:rPr>
          <w:lang w:val="en-CA"/>
        </w:rPr>
      </w:pPr>
      <w:r>
        <w:rPr>
          <w:lang w:val="en-CA"/>
        </w:rPr>
        <w:t>Follow these steps:</w:t>
      </w:r>
    </w:p>
    <w:p w:rsidR="002328B7" w:rsidRDefault="002328B7" w:rsidP="002328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through what you have written.  Circle or underline any words, phrases or sentences that you feel are important, powerful, express feelings, or are interesting.</w:t>
      </w:r>
    </w:p>
    <w:p w:rsidR="002328B7" w:rsidRDefault="002328B7" w:rsidP="002328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From the choices you have selected find something most of them have in common.</w:t>
      </w:r>
    </w:p>
    <w:p w:rsidR="002328B7" w:rsidRDefault="002328B7" w:rsidP="002328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Choose the best 10-15 words/phrases (there can be more if you want)</w:t>
      </w:r>
    </w:p>
    <w:p w:rsidR="002328B7" w:rsidRDefault="002328B7" w:rsidP="002328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Write them down on your paper in an order that makes sense.</w:t>
      </w:r>
    </w:p>
    <w:p w:rsidR="002328B7" w:rsidRDefault="002328B7" w:rsidP="002328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through what you have and make revisions by adding/deleting/changing words/phrases to make it sound better. You can also re-order them if you feel it improves the poem.</w:t>
      </w:r>
    </w:p>
    <w:p w:rsidR="002328B7" w:rsidRPr="002328B7" w:rsidRDefault="002328B7" w:rsidP="002328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Write your finished poem on a new piece of paper and give it a title.</w:t>
      </w:r>
      <w:bookmarkStart w:id="0" w:name="_GoBack"/>
      <w:bookmarkEnd w:id="0"/>
    </w:p>
    <w:sectPr w:rsidR="002328B7" w:rsidRPr="0023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5550"/>
    <w:multiLevelType w:val="hybridMultilevel"/>
    <w:tmpl w:val="E8E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B7"/>
    <w:rsid w:val="002328B7"/>
    <w:rsid w:val="002D3627"/>
    <w:rsid w:val="004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A5C4"/>
  <w15:chartTrackingRefBased/>
  <w15:docId w15:val="{5329D9B3-E955-477C-ADF6-2146E39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2019-04-04T17:45:00Z</dcterms:created>
  <dcterms:modified xsi:type="dcterms:W3CDTF">2019-04-05T18:20:00Z</dcterms:modified>
</cp:coreProperties>
</file>