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7E" w:rsidRPr="00A86995" w:rsidRDefault="001F59A5">
      <w:pPr>
        <w:rPr>
          <w:u w:val="single"/>
        </w:rPr>
      </w:pPr>
      <w:proofErr w:type="gramStart"/>
      <w:r w:rsidRPr="00A86995">
        <w:rPr>
          <w:u w:val="single"/>
        </w:rPr>
        <w:t xml:space="preserve">Being a global citizen assignment- </w:t>
      </w:r>
      <w:r w:rsidR="007D7D7E" w:rsidRPr="00A86995">
        <w:rPr>
          <w:u w:val="single"/>
        </w:rPr>
        <w:t>Creating a better world, one person at a time.</w:t>
      </w:r>
      <w:proofErr w:type="gramEnd"/>
      <w:r w:rsidR="007D7D7E" w:rsidRPr="00A86995">
        <w:rPr>
          <w:u w:val="single"/>
        </w:rPr>
        <w:t xml:space="preserve"> </w:t>
      </w:r>
    </w:p>
    <w:p w:rsidR="000C26CF" w:rsidRPr="00A86995" w:rsidRDefault="007D7D7E">
      <w:r w:rsidRPr="00A86995">
        <w:t>In this assignment you will be challenged to try to and make a difference in the world over the next few weeks</w:t>
      </w:r>
      <w:r w:rsidR="00A86995" w:rsidRPr="00A86995">
        <w:t xml:space="preserve"> (by June 8</w:t>
      </w:r>
      <w:r w:rsidR="00A86995" w:rsidRPr="00A86995">
        <w:rPr>
          <w:vertAlign w:val="superscript"/>
        </w:rPr>
        <w:t>th</w:t>
      </w:r>
      <w:proofErr w:type="gramStart"/>
      <w:r w:rsidR="00A86995" w:rsidRPr="00A86995">
        <w:t xml:space="preserve">) </w:t>
      </w:r>
      <w:r w:rsidRPr="00A86995">
        <w:t xml:space="preserve"> by</w:t>
      </w:r>
      <w:proofErr w:type="gramEnd"/>
      <w:r w:rsidRPr="00A86995">
        <w:t xml:space="preserve"> thinking and acting on actions you feel will make a difference</w:t>
      </w:r>
      <w:r w:rsidR="001F59A5" w:rsidRPr="00A86995">
        <w:t>.  What you do is up to you</w:t>
      </w:r>
      <w:r w:rsidR="000C26CF" w:rsidRPr="00A86995">
        <w:t>. (</w:t>
      </w:r>
      <w:proofErr w:type="gramStart"/>
      <w:r w:rsidR="000C26CF" w:rsidRPr="00A86995">
        <w:t>make</w:t>
      </w:r>
      <w:proofErr w:type="gramEnd"/>
      <w:r w:rsidR="000C26CF" w:rsidRPr="00A86995">
        <w:t xml:space="preserve"> sure it is safe and school appropriate) </w:t>
      </w:r>
      <w:r w:rsidR="001F59A5" w:rsidRPr="00A86995">
        <w:t xml:space="preserve"> </w:t>
      </w:r>
      <w:r w:rsidRPr="00A86995">
        <w:t xml:space="preserve">You can choose to do anything you wish, from very small scale to large scale.  </w:t>
      </w:r>
      <w:r w:rsidR="001F59A5" w:rsidRPr="00A86995">
        <w:t>It can be related to paying it forward, random acts of kindness, action</w:t>
      </w:r>
      <w:r w:rsidR="000C26CF" w:rsidRPr="00A86995">
        <w:t>s you feel will make the school</w:t>
      </w:r>
      <w:r w:rsidR="001F59A5" w:rsidRPr="00A86995">
        <w:t>, community, country</w:t>
      </w:r>
      <w:r w:rsidR="000C26CF" w:rsidRPr="00A86995">
        <w:t xml:space="preserve"> or world better or any other idea(s) you have to make the world better.  You</w:t>
      </w:r>
      <w:r w:rsidR="001F59A5" w:rsidRPr="00A86995">
        <w:t xml:space="preserve"> </w:t>
      </w:r>
      <w:r w:rsidRPr="00A86995">
        <w:t xml:space="preserve">can work on your own, with a partner, with a group, or with combinations of any of those choices.  </w:t>
      </w:r>
    </w:p>
    <w:p w:rsidR="000C26CF" w:rsidRPr="00A86995" w:rsidRDefault="000C26CF">
      <w:pPr>
        <w:rPr>
          <w:u w:val="single"/>
        </w:rPr>
      </w:pPr>
      <w:r w:rsidRPr="00A86995">
        <w:rPr>
          <w:u w:val="single"/>
        </w:rPr>
        <w:t>Assignment requirements:</w:t>
      </w:r>
    </w:p>
    <w:p w:rsidR="000C26CF" w:rsidRDefault="000C26CF" w:rsidP="000C26CF">
      <w:pPr>
        <w:pStyle w:val="ListParagraph"/>
        <w:numPr>
          <w:ilvl w:val="0"/>
          <w:numId w:val="3"/>
        </w:numPr>
        <w:rPr>
          <w:u w:val="single"/>
        </w:rPr>
      </w:pPr>
      <w:r w:rsidRPr="00A86995">
        <w:t xml:space="preserve"> </w:t>
      </w:r>
      <w:r w:rsidRPr="00A86995">
        <w:rPr>
          <w:u w:val="single"/>
        </w:rPr>
        <w:t>Individual journal/learning log of your experiences</w:t>
      </w:r>
    </w:p>
    <w:p w:rsidR="00A86995" w:rsidRPr="00A86995" w:rsidRDefault="00A86995" w:rsidP="00A86995">
      <w:pPr>
        <w:pStyle w:val="ListParagraph"/>
        <w:rPr>
          <w:u w:val="single"/>
        </w:rPr>
      </w:pPr>
    </w:p>
    <w:p w:rsidR="000C146A" w:rsidRPr="00A86995" w:rsidRDefault="000C26CF" w:rsidP="00A86995">
      <w:pPr>
        <w:pStyle w:val="ListParagraph"/>
        <w:numPr>
          <w:ilvl w:val="0"/>
          <w:numId w:val="4"/>
        </w:numPr>
      </w:pPr>
      <w:bookmarkStart w:id="0" w:name="_GoBack"/>
      <w:bookmarkEnd w:id="0"/>
      <w:r w:rsidRPr="00A86995">
        <w:t>Y</w:t>
      </w:r>
      <w:r w:rsidR="007D7D7E" w:rsidRPr="00A86995">
        <w:t>ou will be expected t</w:t>
      </w:r>
      <w:r w:rsidR="001F59A5" w:rsidRPr="00A86995">
        <w:t xml:space="preserve">o document your activities in an individual </w:t>
      </w:r>
      <w:r w:rsidR="007D7D7E" w:rsidRPr="00A86995">
        <w:t>journal</w:t>
      </w:r>
      <w:r w:rsidR="000C146A" w:rsidRPr="00A86995">
        <w:t xml:space="preserve"> (written, video blog, blog, podcast, poster storyboard, other (see Ms. Ashley) )</w:t>
      </w:r>
    </w:p>
    <w:p w:rsidR="001F59A5" w:rsidRPr="00A86995" w:rsidRDefault="007D7D7E" w:rsidP="000C146A">
      <w:pPr>
        <w:pStyle w:val="ListParagraph"/>
        <w:ind w:left="1440"/>
      </w:pPr>
      <w:r w:rsidRPr="00A86995">
        <w:t xml:space="preserve"> </w:t>
      </w:r>
      <w:proofErr w:type="gramStart"/>
      <w:r w:rsidRPr="00A86995">
        <w:t>which</w:t>
      </w:r>
      <w:proofErr w:type="gramEnd"/>
      <w:r w:rsidRPr="00A86995">
        <w:t xml:space="preserve"> will be handed in at the end of the time period for the assignment</w:t>
      </w:r>
      <w:r w:rsidR="001F59A5" w:rsidRPr="00A86995">
        <w:t xml:space="preserve"> for marks</w:t>
      </w:r>
      <w:r w:rsidRPr="00A86995">
        <w:t>.</w:t>
      </w:r>
      <w:r w:rsidR="000C26CF" w:rsidRPr="00A86995">
        <w:t xml:space="preserve">  </w:t>
      </w:r>
      <w:r w:rsidRPr="00A86995">
        <w:t xml:space="preserve">The journal will document </w:t>
      </w:r>
      <w:r w:rsidR="001F59A5" w:rsidRPr="00A86995">
        <w:t xml:space="preserve">the following for everything you do. </w:t>
      </w:r>
      <w:r w:rsidR="000C26CF" w:rsidRPr="00A86995">
        <w:t>(</w:t>
      </w:r>
      <w:proofErr w:type="gramStart"/>
      <w:r w:rsidR="000C26CF" w:rsidRPr="00A86995">
        <w:t>with</w:t>
      </w:r>
      <w:proofErr w:type="gramEnd"/>
      <w:r w:rsidR="000C26CF" w:rsidRPr="00A86995">
        <w:t xml:space="preserve"> good descriptions of everything)  This should be done every time you take an action.  If you are working on something that is a large project then you will need to write them along the way)</w:t>
      </w:r>
    </w:p>
    <w:p w:rsidR="001F59A5" w:rsidRPr="00A86995" w:rsidRDefault="001F59A5" w:rsidP="001F59A5">
      <w:pPr>
        <w:pStyle w:val="ListParagraph"/>
        <w:numPr>
          <w:ilvl w:val="0"/>
          <w:numId w:val="2"/>
        </w:numPr>
      </w:pPr>
      <w:r w:rsidRPr="00A86995">
        <w:t>Who was involved?</w:t>
      </w:r>
    </w:p>
    <w:p w:rsidR="001F59A5" w:rsidRPr="00A86995" w:rsidRDefault="001F59A5" w:rsidP="001F59A5">
      <w:pPr>
        <w:pStyle w:val="ListParagraph"/>
        <w:numPr>
          <w:ilvl w:val="0"/>
          <w:numId w:val="2"/>
        </w:numPr>
      </w:pPr>
      <w:r w:rsidRPr="00A86995">
        <w:t>What did you do? (</w:t>
      </w:r>
      <w:r w:rsidR="007D7D7E" w:rsidRPr="00A86995">
        <w:t>what action you decided to take</w:t>
      </w:r>
      <w:r w:rsidR="000C26CF" w:rsidRPr="00A86995">
        <w:t>)</w:t>
      </w:r>
      <w:r w:rsidR="007D7D7E" w:rsidRPr="00A86995">
        <w:t xml:space="preserve"> </w:t>
      </w:r>
    </w:p>
    <w:p w:rsidR="001F59A5" w:rsidRPr="00A86995" w:rsidRDefault="001F59A5" w:rsidP="001F59A5">
      <w:pPr>
        <w:pStyle w:val="ListParagraph"/>
        <w:numPr>
          <w:ilvl w:val="0"/>
          <w:numId w:val="2"/>
        </w:numPr>
      </w:pPr>
      <w:r w:rsidRPr="00A86995">
        <w:t>Why did you do it? (</w:t>
      </w:r>
      <w:r w:rsidR="007D7D7E" w:rsidRPr="00A86995">
        <w:t>the reason why you think it will help make the world a better place</w:t>
      </w:r>
      <w:r w:rsidRPr="00A86995">
        <w:t>)</w:t>
      </w:r>
    </w:p>
    <w:p w:rsidR="001F59A5" w:rsidRPr="00A86995" w:rsidRDefault="001F59A5" w:rsidP="001F59A5">
      <w:pPr>
        <w:pStyle w:val="ListParagraph"/>
        <w:numPr>
          <w:ilvl w:val="0"/>
          <w:numId w:val="2"/>
        </w:numPr>
      </w:pPr>
      <w:r w:rsidRPr="00A86995">
        <w:t>How did the person/people react?</w:t>
      </w:r>
      <w:r w:rsidR="000C26CF" w:rsidRPr="00A86995">
        <w:t xml:space="preserve">  Why do you think they reacted that way?</w:t>
      </w:r>
    </w:p>
    <w:p w:rsidR="001F59A5" w:rsidRPr="00A86995" w:rsidRDefault="001F59A5" w:rsidP="001F59A5">
      <w:pPr>
        <w:pStyle w:val="ListParagraph"/>
        <w:numPr>
          <w:ilvl w:val="0"/>
          <w:numId w:val="2"/>
        </w:numPr>
      </w:pPr>
      <w:r w:rsidRPr="00A86995">
        <w:t>H</w:t>
      </w:r>
      <w:r w:rsidR="007D7D7E" w:rsidRPr="00A86995">
        <w:t xml:space="preserve">ow </w:t>
      </w:r>
      <w:r w:rsidRPr="00A86995">
        <w:t>did you feel after?</w:t>
      </w:r>
      <w:r w:rsidR="000C26CF" w:rsidRPr="00A86995">
        <w:t xml:space="preserve">  Why?</w:t>
      </w:r>
    </w:p>
    <w:p w:rsidR="007D7D7E" w:rsidRPr="00A86995" w:rsidRDefault="001F59A5" w:rsidP="001F59A5">
      <w:pPr>
        <w:pStyle w:val="ListParagraph"/>
        <w:numPr>
          <w:ilvl w:val="0"/>
          <w:numId w:val="2"/>
        </w:numPr>
      </w:pPr>
      <w:r w:rsidRPr="00A86995">
        <w:t>Do you think it made a difference? Why or why not? Explain your answer.</w:t>
      </w:r>
    </w:p>
    <w:p w:rsidR="001F59A5" w:rsidRPr="00A86995" w:rsidRDefault="001F59A5" w:rsidP="001F59A5">
      <w:pPr>
        <w:pStyle w:val="ListParagraph"/>
        <w:numPr>
          <w:ilvl w:val="0"/>
          <w:numId w:val="2"/>
        </w:numPr>
      </w:pPr>
      <w:r w:rsidRPr="00A86995">
        <w:t>Would you do this again? Why or why not?</w:t>
      </w:r>
    </w:p>
    <w:p w:rsidR="001F59A5" w:rsidRPr="00A86995" w:rsidRDefault="001F59A5" w:rsidP="001F59A5">
      <w:pPr>
        <w:pStyle w:val="ListParagraph"/>
        <w:numPr>
          <w:ilvl w:val="0"/>
          <w:numId w:val="2"/>
        </w:numPr>
      </w:pPr>
      <w:r w:rsidRPr="00A86995">
        <w:t>Would you change anything if you did?  Why or why not?</w:t>
      </w:r>
    </w:p>
    <w:p w:rsidR="000C26CF" w:rsidRPr="00A86995" w:rsidRDefault="000C26CF" w:rsidP="000C26CF">
      <w:pPr>
        <w:pStyle w:val="ListParagraph"/>
      </w:pPr>
    </w:p>
    <w:p w:rsidR="000C26CF" w:rsidRDefault="000C26CF" w:rsidP="00A86995">
      <w:pPr>
        <w:pStyle w:val="ListParagraph"/>
        <w:numPr>
          <w:ilvl w:val="0"/>
          <w:numId w:val="4"/>
        </w:numPr>
        <w:rPr>
          <w:u w:val="single"/>
        </w:rPr>
      </w:pPr>
      <w:r w:rsidRPr="00A86995">
        <w:rPr>
          <w:u w:val="single"/>
        </w:rPr>
        <w:t>Presentation of learning</w:t>
      </w:r>
    </w:p>
    <w:p w:rsidR="00A86995" w:rsidRPr="00A86995" w:rsidRDefault="00A86995" w:rsidP="00A86995">
      <w:pPr>
        <w:pStyle w:val="ListParagraph"/>
        <w:rPr>
          <w:u w:val="single"/>
        </w:rPr>
      </w:pPr>
    </w:p>
    <w:p w:rsidR="000C26CF" w:rsidRDefault="000C26CF" w:rsidP="00A86995">
      <w:pPr>
        <w:pStyle w:val="ListParagraph"/>
        <w:numPr>
          <w:ilvl w:val="1"/>
          <w:numId w:val="4"/>
        </w:numPr>
      </w:pPr>
      <w:r w:rsidRPr="00A86995">
        <w:t>At the end of the assignment, y</w:t>
      </w:r>
      <w:r w:rsidRPr="00A86995">
        <w:t>ou will also be expected to make a brief presentation to the class on what you did, and what you learned from the experience.</w:t>
      </w:r>
      <w:r w:rsidRPr="00A86995">
        <w:t xml:space="preserve">  This can be done individually, with a partner or as a group depending on your choices, however everyone must talk about their individual learning.</w:t>
      </w:r>
    </w:p>
    <w:p w:rsidR="00A86995" w:rsidRPr="00A86995" w:rsidRDefault="00A86995" w:rsidP="00A86995">
      <w:pPr>
        <w:pStyle w:val="ListParagraph"/>
        <w:ind w:left="1440"/>
      </w:pPr>
    </w:p>
    <w:p w:rsidR="000C26CF" w:rsidRDefault="00A86995" w:rsidP="00A86995">
      <w:pPr>
        <w:pStyle w:val="ListParagraph"/>
        <w:numPr>
          <w:ilvl w:val="0"/>
          <w:numId w:val="4"/>
        </w:numPr>
        <w:rPr>
          <w:u w:val="single"/>
        </w:rPr>
      </w:pPr>
      <w:r>
        <w:rPr>
          <w:u w:val="single"/>
        </w:rPr>
        <w:t>Poster</w:t>
      </w:r>
    </w:p>
    <w:p w:rsidR="00A86995" w:rsidRPr="00A86995" w:rsidRDefault="00A86995" w:rsidP="00A86995">
      <w:pPr>
        <w:pStyle w:val="ListParagraph"/>
        <w:rPr>
          <w:u w:val="single"/>
        </w:rPr>
      </w:pPr>
    </w:p>
    <w:p w:rsidR="000C26CF" w:rsidRPr="00A86995" w:rsidRDefault="000C26CF" w:rsidP="00A86995">
      <w:pPr>
        <w:pStyle w:val="ListParagraph"/>
        <w:numPr>
          <w:ilvl w:val="1"/>
          <w:numId w:val="4"/>
        </w:numPr>
        <w:rPr>
          <w:u w:val="single"/>
        </w:rPr>
      </w:pPr>
      <w:r w:rsidRPr="00A86995">
        <w:t>Create a poster that encourages others to make the world a better place, with ideas for how and why they should do this.  It will be put up in the school.</w:t>
      </w:r>
    </w:p>
    <w:p w:rsidR="00A86995" w:rsidRPr="00A86995" w:rsidRDefault="00A86995" w:rsidP="00A86995">
      <w:pPr>
        <w:pStyle w:val="ListParagraph"/>
        <w:ind w:left="1440"/>
        <w:rPr>
          <w:u w:val="single"/>
        </w:rPr>
      </w:pPr>
    </w:p>
    <w:p w:rsidR="001F59A5" w:rsidRDefault="00A86995" w:rsidP="00A86995">
      <w:pPr>
        <w:pStyle w:val="ListParagraph"/>
        <w:numPr>
          <w:ilvl w:val="0"/>
          <w:numId w:val="4"/>
        </w:numPr>
        <w:rPr>
          <w:u w:val="single"/>
        </w:rPr>
      </w:pPr>
      <w:r w:rsidRPr="00A86995">
        <w:rPr>
          <w:u w:val="single"/>
        </w:rPr>
        <w:t>Class challenges</w:t>
      </w:r>
    </w:p>
    <w:p w:rsidR="00A86995" w:rsidRPr="00A86995" w:rsidRDefault="00A86995" w:rsidP="00A86995">
      <w:pPr>
        <w:pStyle w:val="ListParagraph"/>
        <w:rPr>
          <w:u w:val="single"/>
        </w:rPr>
      </w:pPr>
    </w:p>
    <w:p w:rsidR="007D7D7E" w:rsidRPr="00A86995" w:rsidRDefault="00A86995" w:rsidP="00A86995">
      <w:pPr>
        <w:pStyle w:val="ListParagraph"/>
        <w:numPr>
          <w:ilvl w:val="1"/>
          <w:numId w:val="4"/>
        </w:numPr>
      </w:pPr>
      <w:r w:rsidRPr="00A86995">
        <w:t>This section would be for enrichment marks as it goes above and beyond the initial assignment.  These challenges can be brought forward by individuals or groups and participation would qualify you for enrichment marks.</w:t>
      </w:r>
    </w:p>
    <w:sectPr w:rsidR="007D7D7E" w:rsidRPr="00A86995" w:rsidSect="007D7D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188"/>
    <w:multiLevelType w:val="hybridMultilevel"/>
    <w:tmpl w:val="C06EE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C9D7055"/>
    <w:multiLevelType w:val="hybridMultilevel"/>
    <w:tmpl w:val="2CB80340"/>
    <w:lvl w:ilvl="0" w:tplc="F97E1C0A">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FD20F71"/>
    <w:multiLevelType w:val="hybridMultilevel"/>
    <w:tmpl w:val="C50AAD5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C7514C"/>
    <w:multiLevelType w:val="hybridMultilevel"/>
    <w:tmpl w:val="7EB441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7E"/>
    <w:rsid w:val="000C146A"/>
    <w:rsid w:val="000C26CF"/>
    <w:rsid w:val="001F59A5"/>
    <w:rsid w:val="007D7D7E"/>
    <w:rsid w:val="008623ED"/>
    <w:rsid w:val="00A86995"/>
    <w:rsid w:val="00FD7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2018-05-08T17:03:00Z</dcterms:created>
  <dcterms:modified xsi:type="dcterms:W3CDTF">2018-05-08T17:47:00Z</dcterms:modified>
</cp:coreProperties>
</file>