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6A7D" w14:textId="0E0D2670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Simple Sentence-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express a single thought and must have a subject and a verb (except for imperative (command) sentences or interjections)</w:t>
      </w:r>
    </w:p>
    <w:p w14:paraId="3FFA7DF6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CC557F7" w14:textId="2B62FC01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Editing notes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89A0F8" w14:textId="1BA642A0" w:rsidR="00A95D09" w:rsidRPr="00A95D09" w:rsidRDefault="00A95D09" w:rsidP="00A95D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A95D09">
        <w:rPr>
          <w:rStyle w:val="eop"/>
          <w:rFonts w:ascii="Calibri" w:hAnsi="Calibri" w:cs="Calibri"/>
          <w:sz w:val="22"/>
          <w:szCs w:val="22"/>
          <w:u w:val="single"/>
        </w:rPr>
        <w:t>To find the subject and verb ask these two questions.</w:t>
      </w:r>
    </w:p>
    <w:p w14:paraId="657EB624" w14:textId="233D7A43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To find the subject- Ask who/what is the sentence about?</w:t>
      </w:r>
    </w:p>
    <w:p w14:paraId="68ED1E69" w14:textId="2AAE626D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To find the verb- Ask what is the subject doing?</w:t>
      </w:r>
    </w:p>
    <w:p w14:paraId="55F8FC4C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9CC59FF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Parts of a sentence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A57F7B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Subject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-Who or what a sentence is about*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183E1D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Verb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-action word (explains what a subject or noun is doing)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13D3B9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Noun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-person,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place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or thing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AE3D58" w14:textId="50859D6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Adjective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word that describes a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noun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742A57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Adverb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-word that describes a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verb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5892F7C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Pronoun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word that takes the place of a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noun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83BB6D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Conjunction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a word that is used to link sentences, clauses,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phrases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  </w:t>
      </w:r>
    </w:p>
    <w:p w14:paraId="5AEF86C1" w14:textId="4BF3D6C9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(Remember FANBOYS- For, And, Nor, But, Or, </w:t>
      </w:r>
      <w:proofErr w:type="gramStart"/>
      <w:r>
        <w:rPr>
          <w:rStyle w:val="eop"/>
          <w:rFonts w:ascii="Calibri" w:hAnsi="Calibri" w:cs="Calibri"/>
          <w:color w:val="000000"/>
          <w:sz w:val="22"/>
          <w:szCs w:val="22"/>
        </w:rPr>
        <w:t>Yet,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So)</w:t>
      </w:r>
    </w:p>
    <w:p w14:paraId="32118ABB" w14:textId="614FE15D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Interjection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 word or words added to a sentence to show emotion that is not grammatically linked to other parts of the sentence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 (words like WOW! </w:t>
      </w:r>
      <w:proofErr w:type="gramStart"/>
      <w:r>
        <w:rPr>
          <w:rStyle w:val="eop"/>
          <w:rFonts w:ascii="Calibri" w:hAnsi="Calibri" w:cs="Calibri"/>
          <w:color w:val="000000"/>
          <w:sz w:val="22"/>
          <w:szCs w:val="22"/>
        </w:rPr>
        <w:t>Oh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my goodness!  Booyah! </w:t>
      </w:r>
      <w:proofErr w:type="gramStart"/>
      <w:r>
        <w:rPr>
          <w:rStyle w:val="eop"/>
          <w:rFonts w:ascii="Calibri" w:hAnsi="Calibri" w:cs="Calibri"/>
          <w:color w:val="000000"/>
          <w:sz w:val="22"/>
          <w:szCs w:val="22"/>
        </w:rPr>
        <w:t>Etc. )</w:t>
      </w:r>
      <w:proofErr w:type="gramEnd"/>
    </w:p>
    <w:p w14:paraId="660401FF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Preposition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-a word that links nouns,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pronouns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 phrases to other parts of a sentence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CD7A37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D65D01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Common sentence errors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0D1F43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BAE513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</w:rPr>
        <w:t>Run-on sentence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when two or more sentences are joined together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incorrectly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3867B63" w14:textId="49841664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Things to remember- SENTENCES CANNOT BE JOINED WITH COMMAS.  </w:t>
      </w:r>
    </w:p>
    <w:p w14:paraId="11680EDF" w14:textId="23B9CEC2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Rules of Thumb- Do not join more than 3 sentences together.  Never use a conjunction more than once to join sentences.  Use a maximum of 2 conjunctions when joining sentences together.</w:t>
      </w:r>
    </w:p>
    <w:p w14:paraId="45F2F174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To fix a run on sentence you must join the sentences together correctly.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25CA08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You can use one of the following methods: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8C4550C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1.  Separate into individual sentences.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FF736A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2.  Join with a semi-colon if the topics of the sentences are linked.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FBA357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3.  Make one into a subordinate clause (making one part of the sentence dependent on the other)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B627EE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4.  Join using an appropriate conjunction.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26C1D0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E5EEB3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</w:rPr>
        <w:t>Sentence fragments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033452" w14:textId="30ADD109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 fragment is caused when either the subject,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verb, or both are missing in any part of the sentence.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(</w:t>
      </w:r>
      <w:proofErr w:type="gramStart"/>
      <w:r>
        <w:rPr>
          <w:rStyle w:val="eop"/>
          <w:rFonts w:ascii="Calibri" w:hAnsi="Calibri" w:cs="Calibri"/>
          <w:color w:val="000000"/>
          <w:sz w:val="22"/>
          <w:szCs w:val="22"/>
        </w:rPr>
        <w:t>missing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a subject, a verb or both)</w:t>
      </w:r>
    </w:p>
    <w:p w14:paraId="21FB3231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To fix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Identify the subjects and the verbs.  For each possible sentence you must have one of </w:t>
      </w:r>
      <w:r>
        <w:rPr>
          <w:rStyle w:val="scxw13257855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each.  Add as required.  If a sentence has a conjunction but only one subject and verb it is also a sentence fragment and an additional subject and/or verb needs to be added.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C133C7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EC390D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</w:rPr>
        <w:t>Subject/verb agreement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5586CF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Subjects and verbs must agree in number-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ie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singular subjects must have singular verbs and plural subjects must have plural verbs.  If one is singular and the other is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plural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you must make them match.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2179EE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To fix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 identify the subjects- and make sure the verbs are the same in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number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64F8B48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9F31AF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</w:rPr>
        <w:t>Tense agreement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A41C8F6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Sentences must be written in the same tense - unless the context is such that the time frame </w:t>
      </w:r>
      <w:r>
        <w:rPr>
          <w:rStyle w:val="scxw13257855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changes during the sentence.  Otherwise, they must be made to match.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8C75CAA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To fix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- identify the subjects and the verbs- make sure they are all in the correct tense.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3A8A52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815780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</w:p>
    <w:p w14:paraId="20035CD4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</w:p>
    <w:p w14:paraId="57D95E34" w14:textId="12068AB1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lastRenderedPageBreak/>
        <w:t>Other ways to improve your writing: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FFD8BE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2AC16D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1.  Change up the vocabulary.  (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use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thesaurus)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54B2240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2.  Add adverbs and adjectives.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6DDF2B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3.  Change up the length of your sentences. (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make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some longer and some shorter)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176072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4.  Change up the order of your sentences. (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change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where the subject and verb are)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DBB77F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5.  Use description (appeal to the 5 senses- sight, sound, smell, taste,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touch)  Show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don't tell.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1B8B48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6.  Add details, facts, reasons,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examples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 explanations to make it more interesting or to support what you are saying.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BB24A4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799F77" w14:textId="77777777" w:rsidR="00A95D09" w:rsidRDefault="00A95D09" w:rsidP="00A95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81EB52" w14:textId="77777777" w:rsidR="00875F24" w:rsidRDefault="00875F24"/>
    <w:sectPr w:rsidR="00875F24" w:rsidSect="00A95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09"/>
    <w:rsid w:val="00681D70"/>
    <w:rsid w:val="00875F24"/>
    <w:rsid w:val="008E3A88"/>
    <w:rsid w:val="00A9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C047"/>
  <w15:chartTrackingRefBased/>
  <w15:docId w15:val="{E7F20F36-468F-412B-BC96-EEBFB23E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 w:eastAsia="en-CA"/>
      <w14:ligatures w14:val="none"/>
    </w:rPr>
  </w:style>
  <w:style w:type="character" w:customStyle="1" w:styleId="normaltextrun">
    <w:name w:val="normaltextrun"/>
    <w:basedOn w:val="DefaultParagraphFont"/>
    <w:rsid w:val="00A95D09"/>
  </w:style>
  <w:style w:type="character" w:customStyle="1" w:styleId="eop">
    <w:name w:val="eop"/>
    <w:basedOn w:val="DefaultParagraphFont"/>
    <w:rsid w:val="00A95D09"/>
  </w:style>
  <w:style w:type="character" w:customStyle="1" w:styleId="scxw13257855">
    <w:name w:val="scxw13257855"/>
    <w:basedOn w:val="DefaultParagraphFont"/>
    <w:rsid w:val="00A9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5" ma:contentTypeDescription="Create a new document." ma:contentTypeScope="" ma:versionID="78bed12ea338c7f8c1db09872e322e08">
  <xsd:schema xmlns:xsd="http://www.w3.org/2001/XMLSchema" xmlns:xs="http://www.w3.org/2001/XMLSchema" xmlns:p="http://schemas.microsoft.com/office/2006/metadata/properties" xmlns:ns3="39ffe926-89b0-4cf2-8fb7-df0e1ec5b5ba" xmlns:ns4="91869b69-abee-4fd2-8699-a43fd09a26ec" targetNamespace="http://schemas.microsoft.com/office/2006/metadata/properties" ma:root="true" ma:fieldsID="6c44465eea79ea24a8911d9fc0192a81" ns3:_="" ns4:_="">
    <xsd:import namespace="39ffe926-89b0-4cf2-8fb7-df0e1ec5b5ba"/>
    <xsd:import namespace="91869b69-abee-4fd2-8699-a43fd09a2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9b69-abee-4fd2-8699-a43fd09a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ffe926-89b0-4cf2-8fb7-df0e1ec5b5ba" xsi:nil="true"/>
  </documentManagement>
</p:properties>
</file>

<file path=customXml/itemProps1.xml><?xml version="1.0" encoding="utf-8"?>
<ds:datastoreItem xmlns:ds="http://schemas.openxmlformats.org/officeDocument/2006/customXml" ds:itemID="{73A2501B-75D9-4F26-B348-3187467E3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F6EE1-5C72-42C4-B850-9CD724622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91869b69-abee-4fd2-8699-a43fd09a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69FBE-B52A-484C-B77D-278222AE3449}">
  <ds:schemaRefs>
    <ds:schemaRef ds:uri="http://schemas.microsoft.com/office/2006/metadata/properties"/>
    <ds:schemaRef ds:uri="http://schemas.microsoft.com/office/infopath/2007/PartnerControls"/>
    <ds:schemaRef ds:uri="39ffe926-89b0-4cf2-8fb7-df0e1ec5b5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2023-06-01T19:49:00Z</dcterms:created>
  <dcterms:modified xsi:type="dcterms:W3CDTF">2023-06-01T19:49:00Z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