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0AD" w:rsidRPr="003C2123" w:rsidRDefault="003C2123">
      <w:pPr>
        <w:rPr>
          <w:u w:val="single"/>
        </w:rPr>
      </w:pPr>
      <w:r w:rsidRPr="003C2123">
        <w:rPr>
          <w:u w:val="single"/>
        </w:rPr>
        <w:t>Alternate for Sample Writing assignment</w:t>
      </w:r>
      <w:r>
        <w:rPr>
          <w:u w:val="single"/>
        </w:rPr>
        <w:t>-2016</w:t>
      </w:r>
      <w:bookmarkStart w:id="0" w:name="_GoBack"/>
      <w:bookmarkEnd w:id="0"/>
    </w:p>
    <w:p w:rsidR="003C2123" w:rsidRDefault="003C2123">
      <w:r>
        <w:t>Complete a 2 page piece of writing, following all of the writing steps- Pick a topic, narrow it down, brainstorm/research, outline/organize, rough copy, editing, good copy.  You must choose one of the following options:</w:t>
      </w:r>
    </w:p>
    <w:p w:rsidR="003C2123" w:rsidRDefault="003C2123" w:rsidP="003C2123">
      <w:pPr>
        <w:pStyle w:val="ListParagraph"/>
        <w:numPr>
          <w:ilvl w:val="0"/>
          <w:numId w:val="1"/>
        </w:numPr>
      </w:pPr>
      <w:r>
        <w:t xml:space="preserve"> Write a 2 page story that teaches the reader a lesson.</w:t>
      </w:r>
    </w:p>
    <w:p w:rsidR="003C2123" w:rsidRDefault="003C2123" w:rsidP="003C2123">
      <w:pPr>
        <w:pStyle w:val="ListParagraph"/>
        <w:numPr>
          <w:ilvl w:val="0"/>
          <w:numId w:val="1"/>
        </w:numPr>
      </w:pPr>
      <w:r>
        <w:t>Write a 2 pages report on a famous person or event. (if using research you must acknowledge and cite your sources)</w:t>
      </w:r>
    </w:p>
    <w:p w:rsidR="003C2123" w:rsidRDefault="003C2123" w:rsidP="003C2123">
      <w:pPr>
        <w:pStyle w:val="ListParagraph"/>
        <w:numPr>
          <w:ilvl w:val="0"/>
          <w:numId w:val="1"/>
        </w:numPr>
      </w:pPr>
      <w:r>
        <w:t xml:space="preserve">Write a 2 page book report on a novel or story you have read. </w:t>
      </w:r>
      <w:r>
        <w:t>This review must summarize the story, analyze the plot in terms of strengths and weaknesses, analyze the characters in terms of strengths and weaknesses, reflect upon the theme of the story and discuss the story’s effectiveness in relaying that theme, give recommendations for improvements to the story that would help in the areas in which it is weak, and give a recommendation to future readers as to how you would rate it on a scale of 1-10 and what kind of person would enjoy the story.</w:t>
      </w:r>
    </w:p>
    <w:p w:rsidR="003C2123" w:rsidRDefault="003C2123" w:rsidP="003C2123">
      <w:pPr>
        <w:pStyle w:val="ListParagraph"/>
      </w:pPr>
    </w:p>
    <w:p w:rsidR="003C2123" w:rsidRDefault="003C2123"/>
    <w:sectPr w:rsidR="003C21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04D8"/>
    <w:multiLevelType w:val="hybridMultilevel"/>
    <w:tmpl w:val="E2E285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A1345F3"/>
    <w:multiLevelType w:val="hybridMultilevel"/>
    <w:tmpl w:val="9C96A2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123"/>
    <w:rsid w:val="003C2123"/>
    <w:rsid w:val="007B70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1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1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1</cp:revision>
  <dcterms:created xsi:type="dcterms:W3CDTF">2016-10-11T17:26:00Z</dcterms:created>
  <dcterms:modified xsi:type="dcterms:W3CDTF">2016-10-11T17:32:00Z</dcterms:modified>
</cp:coreProperties>
</file>