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4D8C" w:rsidRPr="001E4D8C" w:rsidRDefault="001E4D8C" w:rsidP="001E4D8C">
      <w:pPr>
        <w:spacing w:before="100" w:beforeAutospacing="1" w:after="100" w:afterAutospacing="1" w:line="240" w:lineRule="auto"/>
        <w:ind w:left="122"/>
        <w:outlineLvl w:val="1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</w:pP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fldChar w:fldCharType="begin"/>
      </w: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instrText xml:space="preserve"> HYPERLINK "http://www.artofeurope.com/shakespeare/index.html" </w:instrText>
      </w: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fldChar w:fldCharType="separate"/>
      </w:r>
      <w:r w:rsidRPr="00A311F3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t>William Shakespeare</w:t>
      </w: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fldChar w:fldCharType="end"/>
      </w: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t xml:space="preserve"> - All the world's a stage (</w:t>
      </w:r>
      <w:r w:rsidRPr="00A311F3">
        <w:rPr>
          <w:rFonts w:ascii="Arial" w:eastAsia="Times New Roman" w:hAnsi="Arial" w:cs="Arial"/>
          <w:b/>
          <w:bCs/>
          <w:i/>
          <w:iCs/>
          <w:color w:val="000000" w:themeColor="text1"/>
          <w:sz w:val="19"/>
          <w:szCs w:val="19"/>
          <w:lang w:eastAsia="en-CA"/>
        </w:rPr>
        <w:t>from</w:t>
      </w:r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t xml:space="preserve"> As You </w:t>
      </w:r>
      <w:proofErr w:type="gramStart"/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t>Like</w:t>
      </w:r>
      <w:proofErr w:type="gramEnd"/>
      <w:r w:rsidRPr="001E4D8C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en-CA"/>
        </w:rPr>
        <w:t xml:space="preserve"> It 2/7)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All the</w:t>
      </w:r>
      <w:proofErr w:type="gram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world's a stage,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all the men and women merely players: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They have their exits and their entrances;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one man in his time plays many parts,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His acts being seven ages.</w:t>
      </w:r>
      <w:proofErr w:type="gram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At first the infant,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Mewling and puking in the nurse's arms.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then the whining school-boy, with his satchel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shining morning face, creeping like snail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Unwillingly to school.</w:t>
      </w:r>
      <w:proofErr w:type="gram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And then the lover,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Sighing like furnace, with a woeful ballad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Made to his mistress' eyebrow.</w:t>
      </w:r>
      <w:proofErr w:type="gram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Then a soldier,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Full of strange oaths and bearded like the </w:t>
      </w:r>
      <w:proofErr w:type="spell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pard</w:t>
      </w:r>
      <w:proofErr w:type="spell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Jealous in honour, sudden and quick in quarrel,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Seeking the bubble reputation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Even in the cannon's mouth. And then the justice,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In fair round belly with good capon lined,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With eyes severe and beard of formal cut,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Full of wise saws and modern instances;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so he plays his part. The sixth age shifts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Into the lean and </w:t>
      </w:r>
      <w:proofErr w:type="spell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slipper'd</w:t>
      </w:r>
      <w:proofErr w:type="spell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</w:t>
      </w:r>
      <w:proofErr w:type="spell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pantaloon</w:t>
      </w:r>
      <w:proofErr w:type="spell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With spectacles on nose and pouch on side,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His youthful hose, well saved, a world too wide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For his shrunk shank; and his big manly voice,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Turning again toward childish treble, pipes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And whistles in his sound.</w:t>
      </w:r>
      <w:proofErr w:type="gramEnd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 Last scene of all,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That ends this strange eventful history,</w:t>
      </w:r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 xml:space="preserve">Is second childishness and mere </w:t>
      </w: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oblivion,</w:t>
      </w:r>
      <w:proofErr w:type="gramEnd"/>
    </w:p>
    <w:p w:rsidR="001E4D8C" w:rsidRPr="001E4D8C" w:rsidRDefault="001E4D8C" w:rsidP="001E4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</w:pPr>
      <w:proofErr w:type="gramStart"/>
      <w:r w:rsidRPr="001E4D8C">
        <w:rPr>
          <w:rFonts w:ascii="Arial" w:eastAsia="Times New Roman" w:hAnsi="Arial" w:cs="Arial"/>
          <w:color w:val="000000" w:themeColor="text1"/>
          <w:sz w:val="18"/>
          <w:szCs w:val="18"/>
          <w:lang w:eastAsia="en-CA"/>
        </w:rPr>
        <w:t>Sans teeth, sans eyes, sans taste, sans everything.</w:t>
      </w:r>
      <w:proofErr w:type="gramEnd"/>
    </w:p>
    <w:bookmarkEnd w:id="0"/>
    <w:p w:rsidR="00CE7377" w:rsidRDefault="00CE7377"/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8C"/>
    <w:rsid w:val="001E4D8C"/>
    <w:rsid w:val="00A311F3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D8C"/>
    <w:pPr>
      <w:spacing w:before="100" w:beforeAutospacing="1" w:after="100" w:afterAutospacing="1" w:line="240" w:lineRule="auto"/>
      <w:ind w:left="122"/>
      <w:outlineLvl w:val="1"/>
    </w:pPr>
    <w:rPr>
      <w:rFonts w:ascii="Arial" w:eastAsia="Times New Roman" w:hAnsi="Arial" w:cs="Arial"/>
      <w:b/>
      <w:bCs/>
      <w:color w:val="32A3AA"/>
      <w:sz w:val="25"/>
      <w:szCs w:val="2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D8C"/>
    <w:rPr>
      <w:rFonts w:ascii="Arial" w:eastAsia="Times New Roman" w:hAnsi="Arial" w:cs="Arial"/>
      <w:b/>
      <w:bCs/>
      <w:color w:val="32A3AA"/>
      <w:sz w:val="25"/>
      <w:szCs w:val="2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4D8C"/>
    <w:rPr>
      <w:strike w:val="0"/>
      <w:dstrike w:val="0"/>
      <w:color w:val="FF9966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32A3AA"/>
      <w:sz w:val="18"/>
      <w:szCs w:val="18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D8C"/>
    <w:rPr>
      <w:rFonts w:ascii="Arial" w:eastAsia="Times New Roman" w:hAnsi="Arial" w:cs="Arial"/>
      <w:color w:val="32A3AA"/>
      <w:sz w:val="18"/>
      <w:szCs w:val="18"/>
      <w:lang w:eastAsia="en-CA"/>
    </w:rPr>
  </w:style>
  <w:style w:type="character" w:styleId="Emphasis">
    <w:name w:val="Emphasis"/>
    <w:basedOn w:val="DefaultParagraphFont"/>
    <w:uiPriority w:val="20"/>
    <w:qFormat/>
    <w:rsid w:val="001E4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D8C"/>
    <w:pPr>
      <w:spacing w:before="100" w:beforeAutospacing="1" w:after="100" w:afterAutospacing="1" w:line="240" w:lineRule="auto"/>
      <w:ind w:left="122"/>
      <w:outlineLvl w:val="1"/>
    </w:pPr>
    <w:rPr>
      <w:rFonts w:ascii="Arial" w:eastAsia="Times New Roman" w:hAnsi="Arial" w:cs="Arial"/>
      <w:b/>
      <w:bCs/>
      <w:color w:val="32A3AA"/>
      <w:sz w:val="25"/>
      <w:szCs w:val="2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D8C"/>
    <w:rPr>
      <w:rFonts w:ascii="Arial" w:eastAsia="Times New Roman" w:hAnsi="Arial" w:cs="Arial"/>
      <w:b/>
      <w:bCs/>
      <w:color w:val="32A3AA"/>
      <w:sz w:val="25"/>
      <w:szCs w:val="2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E4D8C"/>
    <w:rPr>
      <w:strike w:val="0"/>
      <w:dstrike w:val="0"/>
      <w:color w:val="FF9966"/>
      <w:u w:val="none"/>
      <w:effect w:val="none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32A3AA"/>
      <w:sz w:val="18"/>
      <w:szCs w:val="18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D8C"/>
    <w:rPr>
      <w:rFonts w:ascii="Arial" w:eastAsia="Times New Roman" w:hAnsi="Arial" w:cs="Arial"/>
      <w:color w:val="32A3AA"/>
      <w:sz w:val="18"/>
      <w:szCs w:val="18"/>
      <w:lang w:eastAsia="en-CA"/>
    </w:rPr>
  </w:style>
  <w:style w:type="character" w:styleId="Emphasis">
    <w:name w:val="Emphasis"/>
    <w:basedOn w:val="DefaultParagraphFont"/>
    <w:uiPriority w:val="20"/>
    <w:qFormat/>
    <w:rsid w:val="001E4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754">
          <w:marLeft w:val="0"/>
          <w:marRight w:val="0"/>
          <w:marTop w:val="0"/>
          <w:marBottom w:val="0"/>
          <w:divBdr>
            <w:top w:val="single" w:sz="6" w:space="4" w:color="FF9966"/>
            <w:left w:val="single" w:sz="6" w:space="4" w:color="FF9966"/>
            <w:bottom w:val="single" w:sz="6" w:space="4" w:color="FF9966"/>
            <w:right w:val="single" w:sz="6" w:space="4" w:color="FF99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2012-12-18T22:57:00Z</dcterms:created>
  <dcterms:modified xsi:type="dcterms:W3CDTF">2012-12-18T22:58:00Z</dcterms:modified>
</cp:coreProperties>
</file>