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4" w:rsidRPr="006E03A8" w:rsidRDefault="00534D14" w:rsidP="00534D14">
      <w:pPr>
        <w:jc w:val="center"/>
        <w:rPr>
          <w:sz w:val="24"/>
          <w:szCs w:val="24"/>
          <w:lang w:val="en-US"/>
        </w:rPr>
      </w:pPr>
      <w:r w:rsidRPr="006E03A8">
        <w:rPr>
          <w:sz w:val="24"/>
          <w:szCs w:val="24"/>
        </w:rPr>
        <w:t>Presentation rubric</w:t>
      </w:r>
    </w:p>
    <w:p w:rsidR="00534D14" w:rsidRPr="006E03A8" w:rsidRDefault="00534D14" w:rsidP="00534D14">
      <w:pPr>
        <w:jc w:val="center"/>
        <w:rPr>
          <w:sz w:val="24"/>
          <w:szCs w:val="24"/>
        </w:rPr>
      </w:pPr>
    </w:p>
    <w:p w:rsidR="00534D14" w:rsidRPr="006E03A8" w:rsidRDefault="00534D14" w:rsidP="00534D14">
      <w:pPr>
        <w:jc w:val="center"/>
        <w:rPr>
          <w:sz w:val="24"/>
          <w:szCs w:val="24"/>
        </w:rPr>
      </w:pPr>
      <w:r w:rsidRPr="006E03A8">
        <w:rPr>
          <w:sz w:val="24"/>
          <w:szCs w:val="24"/>
        </w:rPr>
        <w:t>No                    /               Yes</w:t>
      </w:r>
    </w:p>
    <w:p w:rsidR="00534D14" w:rsidRPr="006E03A8" w:rsidRDefault="00534D14" w:rsidP="00534D14">
      <w:pPr>
        <w:jc w:val="center"/>
        <w:rPr>
          <w:sz w:val="24"/>
          <w:szCs w:val="24"/>
        </w:rPr>
      </w:pPr>
      <w:r w:rsidRPr="006E03A8">
        <w:rPr>
          <w:sz w:val="24"/>
          <w:szCs w:val="24"/>
        </w:rPr>
        <w:t>Not evident                     /               Very Evident</w:t>
      </w:r>
    </w:p>
    <w:p w:rsidR="00534D14" w:rsidRPr="006E03A8" w:rsidRDefault="00534D14" w:rsidP="00534D14">
      <w:pPr>
        <w:jc w:val="center"/>
        <w:rPr>
          <w:sz w:val="24"/>
          <w:szCs w:val="24"/>
        </w:rPr>
      </w:pPr>
      <w:r w:rsidRPr="006E03A8">
        <w:rPr>
          <w:sz w:val="24"/>
          <w:szCs w:val="24"/>
          <w:u w:val="single"/>
        </w:rPr>
        <w:t>0      1      2</w:t>
      </w:r>
      <w:r w:rsidRPr="006E03A8">
        <w:rPr>
          <w:sz w:val="24"/>
          <w:szCs w:val="24"/>
        </w:rPr>
        <w:t xml:space="preserve">      3      4</w:t>
      </w:r>
    </w:p>
    <w:p w:rsidR="00534D14" w:rsidRPr="006E03A8" w:rsidRDefault="00534D14" w:rsidP="00534D14">
      <w:pPr>
        <w:jc w:val="center"/>
        <w:rPr>
          <w:sz w:val="24"/>
          <w:szCs w:val="24"/>
        </w:rPr>
      </w:pPr>
      <w:r w:rsidRPr="006E03A8">
        <w:rPr>
          <w:sz w:val="24"/>
          <w:szCs w:val="24"/>
        </w:rPr>
        <w:t>Fix up zone                .</w:t>
      </w:r>
    </w:p>
    <w:p w:rsidR="00534D14" w:rsidRPr="006E03A8" w:rsidRDefault="00534D14" w:rsidP="00534D14">
      <w:pPr>
        <w:rPr>
          <w:sz w:val="24"/>
          <w:szCs w:val="24"/>
        </w:rPr>
      </w:pPr>
    </w:p>
    <w:p w:rsidR="00534D14" w:rsidRPr="006E03A8" w:rsidRDefault="00534D14" w:rsidP="00534D1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BASICS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1.  Have they chosen one or two items from their topic to teach the class about?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2.  Have they got 3 learning objectives (per person)?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3.  Are these objectives measurable?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4.  Have they got an agenda for their presentation?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5.  Do they have a presentation plan?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6.  Do they have an activity for their presentation?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7.  Do they have at least one visual to use during their presentation?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8.  Do they have a quiz (5 marks per person) based on their presentation and learning objectives?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AGENDA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9.  Does the agenda have the topic (s)?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10.  Does the agenda have 3 learning objectives per person?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11.  Does the agenda list the activity (s) for the presentation?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12.  Does the agenda have a section for a review?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13.  Does the agenda have a section for a quiz?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14.  Does the agenda have a section for questions?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15.  Does the agenda list the names of the people in the group?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PRESENTATION PLAN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16.  Does the plan include the learning objectives?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17.  Does the plan include a complete list of materials and resources that will be needed for the presentation?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18.  Does the plan have a lesson procedure?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19.  Is the lesson procedure in chronological order?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20.  Are times estimated for each part of the lesson?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21.  Are detailed notes included with each part of the lesson?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22.  Are detailed explanations of how to teach the learning objectives in the lesson procedure?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 xml:space="preserve">23.  Is </w:t>
            </w:r>
            <w:proofErr w:type="gramStart"/>
            <w:r w:rsidRPr="00750405">
              <w:rPr>
                <w:sz w:val="24"/>
                <w:szCs w:val="24"/>
              </w:rPr>
              <w:t>a hands</w:t>
            </w:r>
            <w:proofErr w:type="gramEnd"/>
            <w:r w:rsidRPr="00750405">
              <w:rPr>
                <w:sz w:val="24"/>
                <w:szCs w:val="24"/>
              </w:rPr>
              <w:t xml:space="preserve"> on way of presenting the material included in the lesson procedure?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LESSON PRESENTATION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24.  Is the complete agenda written on the board?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25.  Have they explained their topic, along with the learning objectives and gone through the agenda with the class?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26.  Have they gone through each part of their lesson in a logical order?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27.  Was the lesson informative?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 xml:space="preserve">28.  Was the </w:t>
            </w:r>
            <w:proofErr w:type="gramStart"/>
            <w:r w:rsidRPr="00750405">
              <w:rPr>
                <w:sz w:val="24"/>
                <w:szCs w:val="24"/>
              </w:rPr>
              <w:t>lesson  interesting</w:t>
            </w:r>
            <w:proofErr w:type="gramEnd"/>
            <w:r w:rsidRPr="00750405">
              <w:rPr>
                <w:sz w:val="24"/>
                <w:szCs w:val="24"/>
              </w:rPr>
              <w:t xml:space="preserve">/creative/original/ fun </w:t>
            </w:r>
            <w:proofErr w:type="spellStart"/>
            <w:r w:rsidRPr="00750405">
              <w:rPr>
                <w:sz w:val="24"/>
                <w:szCs w:val="24"/>
              </w:rPr>
              <w:t>etc</w:t>
            </w:r>
            <w:proofErr w:type="spellEnd"/>
            <w:r w:rsidRPr="00750405">
              <w:rPr>
                <w:sz w:val="24"/>
                <w:szCs w:val="24"/>
              </w:rPr>
              <w:t>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29.  Did the lesson relate to their topic?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30.  Did they avoid just simply reading their report?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31.  Was everyone in the group involved?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32.  Did they use visual aids to help them in their lesson?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33.  Did they have an activity for the class based on their lesson topic?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34.  Did they have instructions for that activity that made sense and were easy to follow?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35.  Did they explain the instructions for the activity?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36.  Did they have an example for their activity?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37.  Did they show how their assignment related to their topic?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38.  Did they do a review to see if the class knew the objectives before the quiz?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i/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39.  Did they give a quiz to the class and go through the answers?</w:t>
            </w:r>
          </w:p>
        </w:tc>
      </w:tr>
      <w:tr w:rsidR="00534D14" w:rsidRPr="00750405" w:rsidTr="003347FD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0    1    2    3    4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14" w:rsidRPr="00750405" w:rsidRDefault="00534D14" w:rsidP="003347FD">
            <w:pPr>
              <w:rPr>
                <w:sz w:val="24"/>
                <w:szCs w:val="24"/>
                <w:lang w:val="en-US"/>
              </w:rPr>
            </w:pPr>
            <w:r w:rsidRPr="00750405">
              <w:rPr>
                <w:sz w:val="24"/>
                <w:szCs w:val="24"/>
              </w:rPr>
              <w:t>40.  Did they respond to questions from the class on their presentation</w:t>
            </w:r>
          </w:p>
        </w:tc>
      </w:tr>
    </w:tbl>
    <w:p w:rsidR="00534D14" w:rsidRPr="006E03A8" w:rsidRDefault="00534D14" w:rsidP="00534D14">
      <w:pPr>
        <w:rPr>
          <w:sz w:val="24"/>
          <w:szCs w:val="24"/>
          <w:lang w:val="en-US"/>
        </w:rPr>
      </w:pPr>
    </w:p>
    <w:p w:rsidR="00184262" w:rsidRDefault="00184262" w:rsidP="00534D14">
      <w:bookmarkStart w:id="0" w:name="_GoBack"/>
      <w:bookmarkEnd w:id="0"/>
    </w:p>
    <w:sectPr w:rsidR="00184262" w:rsidSect="00534D1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4"/>
    <w:rsid w:val="00184262"/>
    <w:rsid w:val="005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2014-04-01T15:53:00Z</dcterms:created>
  <dcterms:modified xsi:type="dcterms:W3CDTF">2014-04-01T15:54:00Z</dcterms:modified>
</cp:coreProperties>
</file>