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5E09" w:rsidP="00D65E09" w:rsidRDefault="00D65E09" w14:paraId="24ABB5B2" w14:textId="09DA921E">
      <w:pPr>
        <w:spacing w:line="480" w:lineRule="auto"/>
      </w:pPr>
      <w:r w:rsidRPr="2ECD1AFD" w:rsidR="00D65E09">
        <w:rPr>
          <w:u w:val="single"/>
        </w:rPr>
        <w:t xml:space="preserve">Useful plants of the </w:t>
      </w:r>
      <w:r w:rsidRPr="2ECD1AFD" w:rsidR="00D65E09">
        <w:rPr>
          <w:u w:val="single"/>
        </w:rPr>
        <w:t>Ts’msyen</w:t>
      </w:r>
      <w:r w:rsidRPr="2ECD1AFD" w:rsidR="00D65E09">
        <w:rPr>
          <w:u w:val="single"/>
        </w:rPr>
        <w:t xml:space="preserve"> people Paragraph </w:t>
      </w:r>
      <w:r w:rsidRPr="2ECD1AFD" w:rsidR="00D65E09">
        <w:rPr>
          <w:u w:val="single"/>
        </w:rPr>
        <w:t>Assignment</w:t>
      </w:r>
      <w:r>
        <w:tab/>
      </w:r>
      <w:r>
        <w:tab/>
      </w:r>
      <w:r w:rsidR="00D65E09">
        <w:rPr/>
        <w:t>Name</w:t>
      </w:r>
      <w:r w:rsidR="00D65E09">
        <w:rPr/>
        <w:t>:  ______________________</w:t>
      </w:r>
    </w:p>
    <w:p w:rsidR="00E94B3C" w:rsidP="00E94B3C" w:rsidRDefault="00E94B3C" w14:paraId="59D3D9EA" w14:textId="3942D37E">
      <w:pPr>
        <w:spacing w:line="480" w:lineRule="auto"/>
      </w:pPr>
      <w:r>
        <w:t>Rough draft (sentence outline)</w:t>
      </w:r>
    </w:p>
    <w:p w:rsidR="0005798D" w:rsidP="2ECD1AFD" w:rsidRDefault="000B3FCC" w14:paraId="47280959" w14:textId="77777777">
      <w:pPr>
        <w:spacing w:line="480" w:lineRule="auto"/>
        <w:rPr>
          <w:u w:val="single"/>
        </w:rPr>
      </w:pPr>
      <w:r w:rsidRPr="2ECD1AFD" w:rsidR="000B3FCC">
        <w:rPr>
          <w:u w:val="single"/>
        </w:rPr>
        <w:t>Topic sentence-</w:t>
      </w:r>
    </w:p>
    <w:p w:rsidR="0005798D" w:rsidP="00FD733E" w:rsidRDefault="00D65E09" w14:paraId="79F64033" w14:textId="3B6458EF">
      <w:pPr>
        <w:spacing w:line="480" w:lineRule="auto"/>
        <w:ind w:firstLine="720"/>
      </w:pPr>
      <w:r>
        <w:t>While there are many useful plants used by the</w:t>
      </w:r>
      <w:r>
        <w:t xml:space="preserve"> Ts'msyen people</w:t>
      </w:r>
      <w:r>
        <w:t xml:space="preserve"> one of the most </w:t>
      </w:r>
      <w:r w:rsidR="00334AF2">
        <w:t xml:space="preserve">interesting </w:t>
      </w:r>
      <w:r>
        <w:t>was _________________________</w:t>
      </w:r>
      <w:r w:rsidR="00334AF2">
        <w:t>__________________________________________</w:t>
      </w:r>
      <w:r w:rsidR="00FD733E">
        <w:t>____________</w:t>
      </w:r>
      <w:r>
        <w:t xml:space="preserve">  </w:t>
      </w:r>
      <w:r w:rsidRPr="00D65E09">
        <w:rPr>
          <w:highlight w:val="yellow"/>
        </w:rPr>
        <w:t>(name of plant)</w:t>
      </w:r>
      <w:r w:rsidRPr="00D65E09">
        <w:rPr>
          <w:highlight w:val="yellow"/>
        </w:rPr>
        <w:t>.</w:t>
      </w:r>
      <w:r>
        <w:t xml:space="preserve">  </w:t>
      </w:r>
      <w:r w:rsidR="0005798D">
        <w:t>Sentence #1</w:t>
      </w:r>
    </w:p>
    <w:p w:rsidR="00FD733E" w:rsidP="000B3FCC" w:rsidRDefault="00D65E09" w14:paraId="3941F5C4" w14:textId="0B9F84E3">
      <w:pPr>
        <w:spacing w:line="480" w:lineRule="auto"/>
      </w:pPr>
      <w:r w:rsidR="00D65E09">
        <w:rPr/>
        <w:t xml:space="preserve">_____________________________ </w:t>
      </w:r>
      <w:r w:rsidRPr="2ECD1AFD" w:rsidR="00D65E09">
        <w:rPr>
          <w:highlight w:val="yellow"/>
        </w:rPr>
        <w:t>(name of plant)</w:t>
      </w:r>
      <w:r w:rsidR="00D65E09">
        <w:rPr/>
        <w:t xml:space="preserve"> was called __________________________ in </w:t>
      </w:r>
      <w:r w:rsidR="00D65E09">
        <w:rPr/>
        <w:t>Sm</w:t>
      </w:r>
      <w:r w:rsidR="0D56BE1A">
        <w:rPr/>
        <w:t>’</w:t>
      </w:r>
      <w:r w:rsidR="00D65E09">
        <w:rPr/>
        <w:t>algyax</w:t>
      </w:r>
      <w:r w:rsidR="07E6EFFC">
        <w:rPr/>
        <w:t>.</w:t>
      </w:r>
    </w:p>
    <w:p w:rsidR="00FD733E" w:rsidP="000B3FCC" w:rsidRDefault="00D65E09" w14:paraId="727577CB" w14:textId="2C6CD1C9">
      <w:pPr>
        <w:spacing w:line="480" w:lineRule="auto"/>
      </w:pPr>
      <w:r w:rsidR="00D65E09">
        <w:rPr/>
        <w:t xml:space="preserve"> </w:t>
      </w:r>
      <w:r w:rsidR="00FD733E">
        <w:rPr/>
        <w:t>Sentence #2</w:t>
      </w:r>
    </w:p>
    <w:p w:rsidR="00D65E09" w:rsidP="000B3FCC" w:rsidRDefault="00D65E09" w14:paraId="60E588DF" w14:textId="7A96F15A">
      <w:pPr>
        <w:spacing w:line="480" w:lineRule="auto"/>
      </w:pPr>
      <w:r>
        <w:t>Some characteristics of this plant that help us identify it are</w:t>
      </w:r>
      <w:r w:rsidR="00437E8F">
        <w:t xml:space="preserve"> </w:t>
      </w:r>
      <w:r w:rsidRPr="00437E8F" w:rsidR="00437E8F">
        <w:rPr>
          <w:highlight w:val="yellow"/>
        </w:rPr>
        <w:t>(make a list of important descriptive characteristics of the plant you have chosen to write about)</w:t>
      </w:r>
      <w:r w:rsidR="00C8788A">
        <w:t xml:space="preserve">  ________</w:t>
      </w:r>
      <w:r w:rsidR="00FD733E">
        <w:t>____________</w:t>
      </w:r>
      <w:r w:rsidR="00C8788A">
        <w:t>____________</w:t>
      </w:r>
      <w:r w:rsidR="00437E8F">
        <w:t>_________________</w:t>
      </w:r>
      <w:r w:rsidR="00C8788A">
        <w:t>______________</w:t>
      </w:r>
    </w:p>
    <w:p w:rsidR="00C8788A" w:rsidP="00C8788A" w:rsidRDefault="00C8788A" w14:paraId="04B32029" w14:textId="0EB4A763">
      <w:pPr>
        <w:spacing w:line="480" w:lineRule="auto"/>
      </w:pPr>
      <w:r>
        <w:t>_____________________________________________________________</w:t>
      </w:r>
      <w:r w:rsidR="00514B3E">
        <w:t>_____________</w:t>
      </w:r>
      <w:r>
        <w:t>______________________</w:t>
      </w:r>
    </w:p>
    <w:p w:rsidR="00514B3E" w:rsidP="00D65E09" w:rsidRDefault="00514B3E" w14:paraId="01D64431" w14:textId="77777777">
      <w:pPr>
        <w:spacing w:line="480" w:lineRule="auto"/>
      </w:pPr>
      <w:r>
        <w:t>Sentence #3</w:t>
      </w:r>
    </w:p>
    <w:p w:rsidR="001837B1" w:rsidP="00D65E09" w:rsidRDefault="001837B1" w14:paraId="03684A0C" w14:textId="73965D85">
      <w:pPr>
        <w:spacing w:line="480" w:lineRule="auto"/>
      </w:pPr>
      <w:r w:rsidR="001837B1">
        <w:rPr/>
        <w:t xml:space="preserve">It is usually </w:t>
      </w:r>
      <w:r w:rsidR="001837B1">
        <w:rPr/>
        <w:t>located</w:t>
      </w:r>
      <w:r w:rsidR="001837B1">
        <w:rPr/>
        <w:t xml:space="preserve"> </w:t>
      </w:r>
      <w:r w:rsidRPr="2ECD1AFD" w:rsidR="001837B1">
        <w:rPr>
          <w:highlight w:val="yellow"/>
        </w:rPr>
        <w:t>(list the types of places you would find this plant)</w:t>
      </w:r>
      <w:r w:rsidR="001837B1">
        <w:rPr/>
        <w:t xml:space="preserve"> _______________________________________</w:t>
      </w:r>
    </w:p>
    <w:p w:rsidR="001837B1" w:rsidP="00D65E09" w:rsidRDefault="001837B1" w14:paraId="7BF02B6D" w14:textId="6AC13F69">
      <w:pPr>
        <w:spacing w:line="480" w:lineRule="auto"/>
      </w:pPr>
      <w:r>
        <w:t>________________________________________________________________________________________________</w:t>
      </w:r>
    </w:p>
    <w:p w:rsidR="00514B3E" w:rsidP="00D65E09" w:rsidRDefault="00514B3E" w14:paraId="544F9E06" w14:textId="77777777">
      <w:pPr>
        <w:spacing w:line="480" w:lineRule="auto"/>
      </w:pPr>
      <w:r>
        <w:t>Sentence #4</w:t>
      </w:r>
    </w:p>
    <w:p w:rsidR="00D65E09" w:rsidP="00D65E09" w:rsidRDefault="00D65E09" w14:paraId="4586E890" w14:textId="62565D5D">
      <w:pPr>
        <w:spacing w:line="480" w:lineRule="auto"/>
      </w:pPr>
      <w:r w:rsidR="00D65E09">
        <w:rPr/>
        <w:t xml:space="preserve">It </w:t>
      </w:r>
      <w:r w:rsidR="00334AF2">
        <w:rPr/>
        <w:t xml:space="preserve">is usually </w:t>
      </w:r>
      <w:r w:rsidR="00D65E09">
        <w:rPr/>
        <w:t>harvested</w:t>
      </w:r>
      <w:r w:rsidR="00133315">
        <w:rPr/>
        <w:t xml:space="preserve"> </w:t>
      </w:r>
      <w:r w:rsidRPr="2ECD1AFD" w:rsidR="00133315">
        <w:rPr>
          <w:highlight w:val="yellow"/>
        </w:rPr>
        <w:t>(explain what times of year this plant is harvested</w:t>
      </w:r>
      <w:r w:rsidRPr="2ECD1AFD" w:rsidR="00133315">
        <w:rPr>
          <w:highlight w:val="yellow"/>
        </w:rPr>
        <w:t>)</w:t>
      </w:r>
      <w:r w:rsidR="00334AF2">
        <w:rPr/>
        <w:t xml:space="preserve"> </w:t>
      </w:r>
      <w:r w:rsidR="00551256">
        <w:rPr/>
        <w:t>_</w:t>
      </w:r>
      <w:r w:rsidR="00133315">
        <w:rPr/>
        <w:t>______________________________</w:t>
      </w:r>
      <w:r w:rsidR="00551256">
        <w:rPr/>
        <w:t>_____ _________________________________________________________________________</w:t>
      </w:r>
      <w:r w:rsidR="00870281">
        <w:rPr/>
        <w:t>__________________</w:t>
      </w:r>
      <w:r w:rsidR="00133315">
        <w:rPr/>
        <w:t>___</w:t>
      </w:r>
      <w:r w:rsidR="00870281">
        <w:rPr/>
        <w:t>_</w:t>
      </w:r>
    </w:p>
    <w:p w:rsidR="009528F8" w:rsidP="00D65E09" w:rsidRDefault="00870281" w14:paraId="3F5290C4" w14:textId="77777777">
      <w:pPr>
        <w:spacing w:line="480" w:lineRule="auto"/>
      </w:pPr>
      <w:r>
        <w:t>Sent</w:t>
      </w:r>
      <w:r w:rsidR="009528F8">
        <w:t>ence #5-</w:t>
      </w:r>
    </w:p>
    <w:p w:rsidR="00334AF2" w:rsidP="00D65E09" w:rsidRDefault="00334AF2" w14:paraId="6B0E77D4" w14:textId="20358084">
      <w:pPr>
        <w:spacing w:line="480" w:lineRule="auto"/>
      </w:pPr>
      <w:r w:rsidR="00334AF2">
        <w:rPr/>
        <w:t>Some things you need to remember</w:t>
      </w:r>
      <w:r w:rsidR="009528F8">
        <w:rPr/>
        <w:t xml:space="preserve"> about harvesting </w:t>
      </w:r>
      <w:r w:rsidR="00437E8F">
        <w:rPr/>
        <w:t>this plant are</w:t>
      </w:r>
      <w:r w:rsidR="009A7E1F">
        <w:rPr/>
        <w:t xml:space="preserve"> </w:t>
      </w:r>
      <w:r w:rsidRPr="2ECD1AFD" w:rsidR="009A7E1F">
        <w:rPr>
          <w:highlight w:val="yellow"/>
        </w:rPr>
        <w:t>(list any specific rules/guidelines people need to follow when harvesting this plant)</w:t>
      </w:r>
      <w:r w:rsidR="009A7E1F">
        <w:rPr/>
        <w:t xml:space="preserve"> </w:t>
      </w:r>
      <w:r w:rsidR="009528F8">
        <w:rPr/>
        <w:t xml:space="preserve"> ________</w:t>
      </w:r>
      <w:r w:rsidR="00133315">
        <w:rPr/>
        <w:t>__________________</w:t>
      </w:r>
      <w:r w:rsidR="009528F8">
        <w:rPr/>
        <w:t>_________________________________________</w:t>
      </w:r>
    </w:p>
    <w:p w:rsidR="00133315" w:rsidP="00D65E09" w:rsidRDefault="00133315" w14:paraId="01EA42A6" w14:textId="77777777">
      <w:pPr>
        <w:spacing w:line="480" w:lineRule="auto"/>
      </w:pPr>
      <w:r w:rsidR="00133315">
        <w:rPr/>
        <w:t>__________________________________________________________________________________________________</w:t>
      </w:r>
    </w:p>
    <w:p w:rsidR="2ECD1AFD" w:rsidP="2ECD1AFD" w:rsidRDefault="2ECD1AFD" w14:paraId="4D423AF8" w14:textId="29CB0BFE">
      <w:pPr>
        <w:spacing w:line="480" w:lineRule="auto"/>
      </w:pPr>
    </w:p>
    <w:p w:rsidR="00080815" w:rsidP="00D65E09" w:rsidRDefault="00080815" w14:paraId="640431F4" w14:textId="785C2451">
      <w:pPr>
        <w:spacing w:line="480" w:lineRule="auto"/>
      </w:pPr>
      <w:r>
        <w:lastRenderedPageBreak/>
        <w:t>Sentence #6</w:t>
      </w:r>
    </w:p>
    <w:p w:rsidR="00575C17" w:rsidP="00D65E09" w:rsidRDefault="0095388D" w14:paraId="1E5D6537" w14:textId="25F484AA">
      <w:pPr>
        <w:spacing w:line="480" w:lineRule="auto"/>
      </w:pPr>
      <w:r w:rsidRPr="2ECD1AFD" w:rsidR="0095388D">
        <w:rPr>
          <w:highlight w:val="yellow"/>
        </w:rPr>
        <w:t>(</w:t>
      </w:r>
      <w:r w:rsidRPr="2ECD1AFD" w:rsidR="0095388D">
        <w:rPr>
          <w:highlight w:val="yellow"/>
        </w:rPr>
        <w:t>name</w:t>
      </w:r>
      <w:r w:rsidRPr="2ECD1AFD" w:rsidR="0095388D">
        <w:rPr>
          <w:highlight w:val="yellow"/>
        </w:rPr>
        <w:t xml:space="preserve"> of plant)</w:t>
      </w:r>
      <w:r w:rsidR="0095388D">
        <w:rPr/>
        <w:t xml:space="preserve"> </w:t>
      </w:r>
      <w:r w:rsidR="00133315">
        <w:rPr/>
        <w:t xml:space="preserve">________________________ </w:t>
      </w:r>
      <w:r w:rsidR="00FD292A">
        <w:rPr/>
        <w:t>was</w:t>
      </w:r>
      <w:r w:rsidR="003F4695">
        <w:rPr/>
        <w:t xml:space="preserve"> </w:t>
      </w:r>
      <w:r w:rsidR="003F4695">
        <w:rPr/>
        <w:t>very impor</w:t>
      </w:r>
      <w:r w:rsidR="005E62ED">
        <w:rPr/>
        <w:t>t</w:t>
      </w:r>
      <w:r w:rsidR="003F4695">
        <w:rPr/>
        <w:t>ant</w:t>
      </w:r>
      <w:r w:rsidR="002A1BBE">
        <w:rPr/>
        <w:t xml:space="preserve"> to the </w:t>
      </w:r>
      <w:r w:rsidR="002A1BBE">
        <w:rPr/>
        <w:t>Ts’msyen</w:t>
      </w:r>
      <w:r w:rsidR="002A1BBE">
        <w:rPr/>
        <w:t xml:space="preserve"> people</w:t>
      </w:r>
      <w:r w:rsidR="003F4695">
        <w:rPr/>
        <w:t xml:space="preserve"> and they use</w:t>
      </w:r>
      <w:r w:rsidR="00FD292A">
        <w:rPr/>
        <w:t>d</w:t>
      </w:r>
      <w:r w:rsidR="003F4695">
        <w:rPr/>
        <w:t xml:space="preserve"> it </w:t>
      </w:r>
      <w:r w:rsidR="0023370A">
        <w:rPr/>
        <w:t>in many ways.</w:t>
      </w:r>
    </w:p>
    <w:p w:rsidR="00575C17" w:rsidP="00D65E09" w:rsidRDefault="00575C17" w14:paraId="3D0BC541" w14:textId="77777777">
      <w:pPr>
        <w:spacing w:line="480" w:lineRule="auto"/>
      </w:pPr>
      <w:r>
        <w:t>Sentence #7</w:t>
      </w:r>
    </w:p>
    <w:p w:rsidR="005E62ED" w:rsidP="00D65E09" w:rsidRDefault="00575C17" w14:paraId="48FD00E7" w14:textId="78B0995D">
      <w:pPr>
        <w:spacing w:line="480" w:lineRule="auto"/>
      </w:pPr>
      <w:r w:rsidR="00575C17">
        <w:rPr/>
        <w:t xml:space="preserve">One thing they used it </w:t>
      </w:r>
      <w:r w:rsidR="003F4695">
        <w:rPr/>
        <w:t xml:space="preserve">for </w:t>
      </w:r>
      <w:r w:rsidRPr="2ECD1AFD" w:rsidR="00E82981">
        <w:rPr>
          <w:highlight w:val="yellow"/>
        </w:rPr>
        <w:t>(</w:t>
      </w:r>
      <w:r w:rsidRPr="2ECD1AFD" w:rsidR="00E82981">
        <w:rPr>
          <w:highlight w:val="yellow"/>
        </w:rPr>
        <w:t>explain one use of the plant and why it was</w:t>
      </w:r>
      <w:r w:rsidRPr="2ECD1AFD" w:rsidR="0095388D">
        <w:rPr>
          <w:highlight w:val="yellow"/>
        </w:rPr>
        <w:t xml:space="preserve"> important)</w:t>
      </w:r>
      <w:r w:rsidR="0095388D">
        <w:rPr/>
        <w:t xml:space="preserve"> </w:t>
      </w:r>
      <w:r w:rsidR="005D1C87">
        <w:rPr/>
        <w:t>___</w:t>
      </w:r>
      <w:r w:rsidR="0095388D">
        <w:rPr/>
        <w:t>______________</w:t>
      </w:r>
      <w:r w:rsidR="005D1C87">
        <w:rPr/>
        <w:t>___________</w:t>
      </w:r>
      <w:r w:rsidR="0095388D">
        <w:rPr/>
        <w:t xml:space="preserve"> </w:t>
      </w:r>
      <w:r w:rsidR="005D1C87">
        <w:rPr/>
        <w:t>_____________________________________</w:t>
      </w:r>
      <w:r w:rsidR="003F4695">
        <w:rPr/>
        <w:t>________</w:t>
      </w:r>
      <w:r w:rsidR="005E62ED">
        <w:rPr/>
        <w:t>________________</w:t>
      </w:r>
      <w:r w:rsidR="00FD292A">
        <w:rPr/>
        <w:t>__</w:t>
      </w:r>
      <w:r w:rsidR="0095388D">
        <w:rPr/>
        <w:t>_____________________________</w:t>
      </w:r>
      <w:r w:rsidR="00FD292A">
        <w:rPr/>
        <w:t>___</w:t>
      </w:r>
    </w:p>
    <w:p w:rsidR="0023370A" w:rsidP="00D65E09" w:rsidRDefault="00575C17" w14:paraId="06910872" w14:textId="2EC27A99">
      <w:pPr>
        <w:spacing w:line="480" w:lineRule="auto"/>
      </w:pPr>
      <w:r w:rsidR="41C9646E">
        <w:rPr/>
        <w:t>which</w:t>
      </w:r>
      <w:r w:rsidR="00575C17">
        <w:rPr/>
        <w:t xml:space="preserve"> </w:t>
      </w:r>
      <w:r w:rsidR="00FD292A">
        <w:rPr/>
        <w:t>was</w:t>
      </w:r>
      <w:r w:rsidR="00575C17">
        <w:rPr/>
        <w:t xml:space="preserve"> </w:t>
      </w:r>
      <w:r w:rsidR="00FD292A">
        <w:rPr/>
        <w:t>important</w:t>
      </w:r>
      <w:r w:rsidR="00575C17">
        <w:rPr/>
        <w:t xml:space="preserve"> </w:t>
      </w:r>
      <w:r w:rsidR="00FD292A">
        <w:rPr/>
        <w:t>because</w:t>
      </w:r>
      <w:r w:rsidR="00B90F21">
        <w:rPr/>
        <w:t xml:space="preserve"> _______________</w:t>
      </w:r>
      <w:r w:rsidR="003F4695">
        <w:rPr/>
        <w:t>_____________________________________________________</w:t>
      </w:r>
      <w:r w:rsidR="0023370A">
        <w:rPr/>
        <w:t>____</w:t>
      </w:r>
    </w:p>
    <w:p w:rsidR="002A1BBE" w:rsidP="00D65E09" w:rsidRDefault="0023370A" w14:paraId="4E5D75AF" w14:textId="14B7AF91">
      <w:pPr>
        <w:spacing w:line="480" w:lineRule="auto"/>
      </w:pPr>
      <w:r>
        <w:t>_______________________________________________________________________________________________</w:t>
      </w:r>
      <w:r w:rsidR="002A1BBE">
        <w:t xml:space="preserve">.  </w:t>
      </w:r>
    </w:p>
    <w:p w:rsidR="00DD2254" w:rsidP="00D65E09" w:rsidRDefault="00DD2254" w14:paraId="1565596A" w14:textId="56E9A6DC">
      <w:pPr>
        <w:spacing w:line="480" w:lineRule="auto"/>
      </w:pPr>
      <w:r>
        <w:t>Sentence #</w:t>
      </w:r>
      <w:r w:rsidR="002E7B4A">
        <w:t>8</w:t>
      </w:r>
    </w:p>
    <w:p w:rsidR="005D1C87" w:rsidP="00D65E09" w:rsidRDefault="00575C17" w14:paraId="00510843" w14:textId="494D9F9B">
      <w:pPr>
        <w:spacing w:line="480" w:lineRule="auto"/>
      </w:pPr>
      <w:r w:rsidR="00575C17">
        <w:rPr/>
        <w:t xml:space="preserve">Another use of </w:t>
      </w:r>
      <w:r w:rsidRPr="2ECD1AFD" w:rsidR="00575C17">
        <w:rPr>
          <w:highlight w:val="yellow"/>
        </w:rPr>
        <w:t xml:space="preserve">(name of </w:t>
      </w:r>
      <w:r w:rsidRPr="2ECD1AFD" w:rsidR="00575C17">
        <w:rPr>
          <w:highlight w:val="yellow"/>
        </w:rPr>
        <w:t>plant)</w:t>
      </w:r>
      <w:r w:rsidRPr="2ECD1AFD" w:rsidR="0023370A">
        <w:rPr>
          <w:highlight w:val="yellow"/>
        </w:rPr>
        <w:t>_</w:t>
      </w:r>
      <w:r w:rsidR="0023370A">
        <w:rPr/>
        <w:t>___________________________</w:t>
      </w:r>
      <w:r w:rsidR="00575C17">
        <w:rPr/>
        <w:t xml:space="preserve"> was</w:t>
      </w:r>
      <w:r w:rsidR="005D1C87">
        <w:rPr/>
        <w:t xml:space="preserve"> </w:t>
      </w:r>
      <w:r w:rsidR="005D1C87">
        <w:rPr/>
        <w:t xml:space="preserve">for </w:t>
      </w:r>
      <w:r w:rsidR="0023370A">
        <w:rPr/>
        <w:t xml:space="preserve"> </w:t>
      </w:r>
      <w:r w:rsidRPr="2ECD1AFD" w:rsidR="0023370A">
        <w:rPr>
          <w:highlight w:val="yellow"/>
        </w:rPr>
        <w:t>(</w:t>
      </w:r>
      <w:r w:rsidRPr="2ECD1AFD" w:rsidR="0023370A">
        <w:rPr>
          <w:highlight w:val="yellow"/>
        </w:rPr>
        <w:t>explain one use of the plant and why it was important.)</w:t>
      </w:r>
      <w:r w:rsidR="0023370A">
        <w:rPr/>
        <w:t xml:space="preserve">  </w:t>
      </w:r>
      <w:r w:rsidR="005D1C87">
        <w:rPr/>
        <w:t>_________________________________________________</w:t>
      </w:r>
      <w:r w:rsidR="00030DB7">
        <w:rPr/>
        <w:t>______________________</w:t>
      </w:r>
      <w:r w:rsidR="005D1C87">
        <w:rPr/>
        <w:t>________________</w:t>
      </w:r>
    </w:p>
    <w:p w:rsidR="00030DB7" w:rsidP="00030DB7" w:rsidRDefault="005D1C87" w14:paraId="5D104707" w14:textId="668C3720">
      <w:pPr>
        <w:spacing w:line="480" w:lineRule="auto"/>
      </w:pPr>
      <w:r w:rsidR="005D1C87">
        <w:rPr/>
        <w:t>____________________________________________________</w:t>
      </w:r>
      <w:r w:rsidR="00A243C9">
        <w:rPr/>
        <w:t>_________</w:t>
      </w:r>
      <w:r w:rsidR="00DD2254">
        <w:rPr/>
        <w:t>__________</w:t>
      </w:r>
      <w:r w:rsidR="00A243C9">
        <w:rPr/>
        <w:t>___________________________</w:t>
      </w:r>
      <w:r w:rsidR="00030DB7">
        <w:rPr/>
        <w:t xml:space="preserve"> </w:t>
      </w:r>
      <w:r w:rsidR="79B07FB9">
        <w:rPr/>
        <w:t>which</w:t>
      </w:r>
      <w:r w:rsidR="00030DB7">
        <w:rPr/>
        <w:t xml:space="preserve"> was important because ________________________________________________________________________</w:t>
      </w:r>
    </w:p>
    <w:p w:rsidR="005812EA" w:rsidP="00030DB7" w:rsidRDefault="00030DB7" w14:paraId="5EBDAA2A" w14:textId="77777777">
      <w:pPr>
        <w:spacing w:line="480" w:lineRule="auto"/>
      </w:pPr>
      <w:r w:rsidR="00030DB7">
        <w:rPr/>
        <w:t>_______________________________________________________________________________________________.</w:t>
      </w:r>
    </w:p>
    <w:p w:rsidR="4763537D" w:rsidP="2ECD1AFD" w:rsidRDefault="4763537D" w14:paraId="47373B71" w14:textId="7FF896A9">
      <w:pPr>
        <w:pStyle w:val="Normal"/>
        <w:bidi w:val="0"/>
        <w:spacing w:before="0" w:beforeAutospacing="off" w:after="160" w:afterAutospacing="off" w:line="480" w:lineRule="auto"/>
        <w:ind w:left="0" w:right="0"/>
        <w:jc w:val="left"/>
      </w:pPr>
      <w:r w:rsidR="4763537D">
        <w:rPr/>
        <w:t>Conclusion sentence</w:t>
      </w:r>
    </w:p>
    <w:p w:rsidR="007E26CC" w:rsidP="00030DB7" w:rsidRDefault="005812EA" w14:paraId="681051CD" w14:textId="2841C84A">
      <w:pPr>
        <w:spacing w:line="480" w:lineRule="auto"/>
      </w:pPr>
      <w:r w:rsidR="005812EA">
        <w:rPr/>
        <w:t xml:space="preserve">As you can see </w:t>
      </w:r>
      <w:r w:rsidRPr="2ECD1AFD" w:rsidR="005812EA">
        <w:rPr>
          <w:highlight w:val="yellow"/>
        </w:rPr>
        <w:t>(name of plant)</w:t>
      </w:r>
      <w:r w:rsidR="005812EA">
        <w:rPr/>
        <w:t xml:space="preserve"> </w:t>
      </w:r>
      <w:r w:rsidR="45345562">
        <w:rPr/>
        <w:t xml:space="preserve">___________________ </w:t>
      </w:r>
      <w:r w:rsidR="005812EA">
        <w:rPr/>
        <w:t xml:space="preserve">was significant to the </w:t>
      </w:r>
      <w:r w:rsidR="005812EA">
        <w:rPr/>
        <w:t>Ts’msyen</w:t>
      </w:r>
      <w:r w:rsidR="005812EA">
        <w:rPr/>
        <w:t xml:space="preserve"> people</w:t>
      </w:r>
      <w:r w:rsidR="005812EA">
        <w:rPr/>
        <w:t>.</w:t>
      </w:r>
      <w:r w:rsidR="00030DB7">
        <w:rPr/>
        <w:t xml:space="preserve">  </w:t>
      </w:r>
    </w:p>
    <w:p w:rsidRPr="00D65E09" w:rsidR="00D65E09" w:rsidP="00D65E09" w:rsidRDefault="00D65E09" w14:paraId="6B06B191" w14:textId="23CD3BDE">
      <w:pPr>
        <w:spacing w:line="480" w:lineRule="auto"/>
      </w:pPr>
    </w:p>
    <w:sectPr w:rsidRPr="00D65E09" w:rsidR="00D65E09" w:rsidSect="00FD733E">
      <w:pgSz w:w="12240" w:h="15840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09"/>
    <w:rsid w:val="00030DB7"/>
    <w:rsid w:val="0005798D"/>
    <w:rsid w:val="00080815"/>
    <w:rsid w:val="000B3FCC"/>
    <w:rsid w:val="00104225"/>
    <w:rsid w:val="00133315"/>
    <w:rsid w:val="001837B1"/>
    <w:rsid w:val="0023370A"/>
    <w:rsid w:val="002A1BBE"/>
    <w:rsid w:val="002E7B4A"/>
    <w:rsid w:val="00334AF2"/>
    <w:rsid w:val="003F4695"/>
    <w:rsid w:val="00437E8F"/>
    <w:rsid w:val="00514B3E"/>
    <w:rsid w:val="00551256"/>
    <w:rsid w:val="00575C17"/>
    <w:rsid w:val="005812EA"/>
    <w:rsid w:val="005D1C87"/>
    <w:rsid w:val="005E62ED"/>
    <w:rsid w:val="00692432"/>
    <w:rsid w:val="007E26CC"/>
    <w:rsid w:val="00802907"/>
    <w:rsid w:val="00870281"/>
    <w:rsid w:val="009528F8"/>
    <w:rsid w:val="0095388D"/>
    <w:rsid w:val="009A7E1F"/>
    <w:rsid w:val="00A243C9"/>
    <w:rsid w:val="00B90F21"/>
    <w:rsid w:val="00C8788A"/>
    <w:rsid w:val="00D65E09"/>
    <w:rsid w:val="00DD2254"/>
    <w:rsid w:val="00E82981"/>
    <w:rsid w:val="00E94B3C"/>
    <w:rsid w:val="00FD292A"/>
    <w:rsid w:val="00FD733E"/>
    <w:rsid w:val="016705D7"/>
    <w:rsid w:val="07E6EFFC"/>
    <w:rsid w:val="0D56BE1A"/>
    <w:rsid w:val="10EBFE37"/>
    <w:rsid w:val="23ED3C41"/>
    <w:rsid w:val="2A3D1F6D"/>
    <w:rsid w:val="2ECD1AFD"/>
    <w:rsid w:val="41C9646E"/>
    <w:rsid w:val="45345562"/>
    <w:rsid w:val="4763537D"/>
    <w:rsid w:val="4EBFEA0D"/>
    <w:rsid w:val="55A2D7E2"/>
    <w:rsid w:val="79B07FB9"/>
    <w:rsid w:val="7DEB9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3A698"/>
  <w15:chartTrackingRefBased/>
  <w15:docId w15:val="{E34D5011-A66D-4D2C-9526-CE2F304342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65E0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D65E09"/>
    <w:rPr>
      <w:rFonts w:ascii="Times New Roman" w:hAnsi="Times New Roman" w:eastAsia="Times New Roman" w:cs="Times New Roman"/>
      <w:b/>
      <w:bCs/>
      <w:sz w:val="36"/>
      <w:szCs w:val="3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BDE9BF34B384A95C39B8A9AF453B4" ma:contentTypeVersion="15" ma:contentTypeDescription="Create a new document." ma:contentTypeScope="" ma:versionID="78bed12ea338c7f8c1db09872e322e08">
  <xsd:schema xmlns:xsd="http://www.w3.org/2001/XMLSchema" xmlns:xs="http://www.w3.org/2001/XMLSchema" xmlns:p="http://schemas.microsoft.com/office/2006/metadata/properties" xmlns:ns3="39ffe926-89b0-4cf2-8fb7-df0e1ec5b5ba" xmlns:ns4="91869b69-abee-4fd2-8699-a43fd09a26ec" targetNamespace="http://schemas.microsoft.com/office/2006/metadata/properties" ma:root="true" ma:fieldsID="6c44465eea79ea24a8911d9fc0192a81" ns3:_="" ns4:_="">
    <xsd:import namespace="39ffe926-89b0-4cf2-8fb7-df0e1ec5b5ba"/>
    <xsd:import namespace="91869b69-abee-4fd2-8699-a43fd09a26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fe926-89b0-4cf2-8fb7-df0e1ec5b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69b69-abee-4fd2-8699-a43fd09a26e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9ffe926-89b0-4cf2-8fb7-df0e1ec5b5ba" xsi:nil="true"/>
  </documentManagement>
</p:properties>
</file>

<file path=customXml/itemProps1.xml><?xml version="1.0" encoding="utf-8"?>
<ds:datastoreItem xmlns:ds="http://schemas.openxmlformats.org/officeDocument/2006/customXml" ds:itemID="{084E2B85-9D43-4123-8DF5-FF522BD66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fe926-89b0-4cf2-8fb7-df0e1ec5b5ba"/>
    <ds:schemaRef ds:uri="91869b69-abee-4fd2-8699-a43fd09a2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7C79D0-AE98-497F-A37C-806DFEF9DB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4F4245-F6F1-465D-B791-A543C76BD45F}">
  <ds:schemaRefs>
    <ds:schemaRef ds:uri="http://schemas.microsoft.com/office/2006/metadata/properties"/>
    <ds:schemaRef ds:uri="http://schemas.microsoft.com/office/infopath/2007/PartnerControls"/>
    <ds:schemaRef ds:uri="39ffe926-89b0-4cf2-8fb7-df0e1ec5b5b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Ashley</dc:creator>
  <keywords/>
  <dc:description/>
  <lastModifiedBy>Anna Ashley</lastModifiedBy>
  <revision>36</revision>
  <dcterms:created xsi:type="dcterms:W3CDTF">2023-05-23T16:39:00.0000000Z</dcterms:created>
  <dcterms:modified xsi:type="dcterms:W3CDTF">2023-05-30T16:34:26.4953367Z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0x010100822BDE9BF34B384A95C39B8A9AF453B4</vt:lpwstr>
  </property>
</Properties>
</file>