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84" w:rsidRDefault="008F0B84" w:rsidP="008F0B84">
      <w:r w:rsidRPr="007E65EE">
        <w:rPr>
          <w:u w:val="single"/>
        </w:rPr>
        <w:t>Assignment Choice 1</w:t>
      </w:r>
      <w:proofErr w:type="gramStart"/>
      <w:r>
        <w:t>-  fill</w:t>
      </w:r>
      <w:proofErr w:type="gramEnd"/>
      <w:r>
        <w:t xml:space="preserve"> in the blank Journal for </w:t>
      </w:r>
      <w:proofErr w:type="spellStart"/>
      <w:r>
        <w:t>Shannen’s</w:t>
      </w:r>
      <w:proofErr w:type="spellEnd"/>
      <w:r>
        <w:t xml:space="preserve"> dream</w:t>
      </w:r>
    </w:p>
    <w:p w:rsidR="008F0B84" w:rsidRDefault="008F0B84" w:rsidP="008F0B84">
      <w:pPr>
        <w:spacing w:line="480" w:lineRule="auto"/>
      </w:pPr>
      <w:r>
        <w:t>Today we watched a documentary called _______________________________________________________and a short you tube video called ________________________________________________________________________________.</w:t>
      </w:r>
    </w:p>
    <w:p w:rsidR="008F0B84" w:rsidRDefault="008F0B84" w:rsidP="008F0B84">
      <w:pPr>
        <w:spacing w:line="480" w:lineRule="auto"/>
      </w:pPr>
      <w:r>
        <w:t>The videos were about a young girl named _____________________________ who was concerned about schools in her community because_________________________________________________________________________________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The schools in her community were ___________________________________________________________________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She felt this was wrong because schools in other places in Canada 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Her dream was_____________________________________________________________________________________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In her short lifetime she was able to accomplish a lot.  One thing she was able to accomplish was _______________ 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__________________________________________________________________________________________________Another thing her work was able to accomplish was _______________________________________________________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 xml:space="preserve">__________________________________________________________________________________________________ </w:t>
      </w:r>
      <w:proofErr w:type="gramStart"/>
      <w:r>
        <w:t>After</w:t>
      </w:r>
      <w:proofErr w:type="gramEnd"/>
      <w:r>
        <w:t xml:space="preserve"> watching the videos I felt ____________________ because_____________________________________________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I also felt ______________ because_____________________________________________________________________ __________________________________________________________________________________________________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lastRenderedPageBreak/>
        <w:t>I feel her dream is important because___________________________________________________________________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All students in Canada deserve 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 xml:space="preserve">I think that there are still things that need to be done about </w:t>
      </w:r>
      <w:proofErr w:type="spellStart"/>
      <w:r>
        <w:t>Shannen’s</w:t>
      </w:r>
      <w:proofErr w:type="spellEnd"/>
      <w:r>
        <w:t xml:space="preserve"> dream because 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One thing I think the government should do is ____________________________________________________________ because 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Doing this will help make things better because ___________________________________________________________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 xml:space="preserve">Another thing I think the government should do </w:t>
      </w:r>
      <w:proofErr w:type="gramStart"/>
      <w:r>
        <w:t>is  _</w:t>
      </w:r>
      <w:proofErr w:type="gramEnd"/>
      <w:r>
        <w:t>_______________________________________________________ because 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Doing this will help make things better because ___________________________________________________________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proofErr w:type="spellStart"/>
      <w:r>
        <w:t>Shannen’s</w:t>
      </w:r>
      <w:proofErr w:type="spellEnd"/>
      <w:r>
        <w:t xml:space="preserve"> dream is important because __________________________________________________________________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I hope in the future that ______________________________________________________________________________</w:t>
      </w:r>
    </w:p>
    <w:p w:rsidR="008F0B84" w:rsidRDefault="008F0B84" w:rsidP="008F0B84">
      <w:pPr>
        <w:spacing w:line="480" w:lineRule="auto"/>
      </w:pPr>
      <w:r>
        <w:t>__________________________________________________________________________________________________</w:t>
      </w:r>
    </w:p>
    <w:p w:rsidR="0061746C" w:rsidRDefault="008F0B84" w:rsidP="008F0B84">
      <w:r>
        <w:t>_________________________________________________________________________________________________</w:t>
      </w:r>
      <w:bookmarkStart w:id="0" w:name="_GoBack"/>
      <w:bookmarkEnd w:id="0"/>
    </w:p>
    <w:sectPr w:rsidR="0061746C" w:rsidSect="008F0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84"/>
    <w:rsid w:val="0061746C"/>
    <w:rsid w:val="008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8877B-5C46-4D84-A4EE-6925F9F8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2020-10-19T19:38:00Z</dcterms:created>
  <dcterms:modified xsi:type="dcterms:W3CDTF">2020-10-19T19:39:00Z</dcterms:modified>
</cp:coreProperties>
</file>