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1547"/>
        <w:gridCol w:w="2245"/>
        <w:gridCol w:w="1984"/>
        <w:gridCol w:w="1985"/>
        <w:gridCol w:w="2003"/>
        <w:gridCol w:w="998"/>
      </w:tblGrid>
      <w:tr w:rsidR="001A3A4C" w14:paraId="5D53B234" w14:textId="77777777" w:rsidTr="002E6B91">
        <w:tc>
          <w:tcPr>
            <w:tcW w:w="10485" w:type="dxa"/>
            <w:gridSpan w:val="6"/>
          </w:tcPr>
          <w:p w14:paraId="19870CF7" w14:textId="77777777" w:rsidR="002E6B91" w:rsidRPr="00970C1D" w:rsidRDefault="001A3A4C" w:rsidP="002E6B9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70C1D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Rubric for discussions</w:t>
            </w:r>
          </w:p>
          <w:p w14:paraId="6D0910A8" w14:textId="77777777" w:rsidR="002E6B91" w:rsidRDefault="001A3A4C" w:rsidP="002E6B9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3A4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  <w:r w:rsidR="0048087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  <w:p w14:paraId="0FD0EE53" w14:textId="77777777" w:rsidR="002E6B91" w:rsidRDefault="002E6B91" w:rsidP="002E6B91"/>
        </w:tc>
      </w:tr>
      <w:tr w:rsidR="002E6B91" w14:paraId="1A6ADCC3" w14:textId="77777777" w:rsidTr="002E6B91">
        <w:tc>
          <w:tcPr>
            <w:tcW w:w="1436" w:type="dxa"/>
          </w:tcPr>
          <w:p w14:paraId="6EE85CBD" w14:textId="77777777" w:rsidR="002E6B91" w:rsidRPr="002E6B91" w:rsidRDefault="002E6B91" w:rsidP="002E6B91">
            <w:pPr>
              <w:rPr>
                <w:sz w:val="24"/>
                <w:szCs w:val="24"/>
              </w:rPr>
            </w:pPr>
            <w:r w:rsidRPr="002E6B91">
              <w:rPr>
                <w:sz w:val="24"/>
                <w:szCs w:val="24"/>
              </w:rPr>
              <w:t>Category</w:t>
            </w:r>
          </w:p>
        </w:tc>
        <w:tc>
          <w:tcPr>
            <w:tcW w:w="2245" w:type="dxa"/>
          </w:tcPr>
          <w:p w14:paraId="633AB56B" w14:textId="77777777" w:rsidR="002E6B91" w:rsidRPr="002E6B91" w:rsidRDefault="002E6B91" w:rsidP="002E6B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Fully meeting/ Exceeding    (5/6)</w:t>
            </w:r>
          </w:p>
        </w:tc>
        <w:tc>
          <w:tcPr>
            <w:tcW w:w="1984" w:type="dxa"/>
          </w:tcPr>
          <w:p w14:paraId="5E4EC653" w14:textId="77777777" w:rsidR="002E6B91" w:rsidRPr="002E6B91" w:rsidRDefault="002E6B91" w:rsidP="002E6B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Satisfactorily meeting   (3.5-4.5)</w:t>
            </w:r>
          </w:p>
        </w:tc>
        <w:tc>
          <w:tcPr>
            <w:tcW w:w="1985" w:type="dxa"/>
          </w:tcPr>
          <w:p w14:paraId="0F1B530B" w14:textId="77777777" w:rsidR="002E6B91" w:rsidRPr="002E6B91" w:rsidRDefault="002E6B91" w:rsidP="002E6B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Minimally meeting   (3)</w:t>
            </w:r>
          </w:p>
        </w:tc>
        <w:tc>
          <w:tcPr>
            <w:tcW w:w="1854" w:type="dxa"/>
          </w:tcPr>
          <w:p w14:paraId="264D8E43" w14:textId="77777777" w:rsidR="002E6B91" w:rsidRPr="002E6B91" w:rsidRDefault="002E6B91" w:rsidP="002E6B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 yet meeting   (2/1/0)</w:t>
            </w:r>
          </w:p>
        </w:tc>
        <w:tc>
          <w:tcPr>
            <w:tcW w:w="981" w:type="dxa"/>
          </w:tcPr>
          <w:p w14:paraId="08575BD6" w14:textId="77777777" w:rsidR="002E6B91" w:rsidRPr="002E6B91" w:rsidRDefault="002E6B91" w:rsidP="002E6B91">
            <w:pPr>
              <w:rPr>
                <w:sz w:val="24"/>
                <w:szCs w:val="24"/>
              </w:rPr>
            </w:pPr>
            <w:r w:rsidRPr="002E6B91">
              <w:rPr>
                <w:sz w:val="24"/>
                <w:szCs w:val="24"/>
              </w:rPr>
              <w:t>Teacher Score</w:t>
            </w:r>
          </w:p>
        </w:tc>
      </w:tr>
      <w:tr w:rsidR="002E6B91" w14:paraId="60B2B0A6" w14:textId="77777777" w:rsidTr="002E6B91">
        <w:tc>
          <w:tcPr>
            <w:tcW w:w="1436" w:type="dxa"/>
            <w:vAlign w:val="center"/>
          </w:tcPr>
          <w:p w14:paraId="10A3EB47" w14:textId="77777777" w:rsidR="002E6B91" w:rsidRPr="002E6B91" w:rsidRDefault="002E6B91" w:rsidP="002E6B9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Level/quality of engagement</w:t>
            </w:r>
          </w:p>
        </w:tc>
        <w:tc>
          <w:tcPr>
            <w:tcW w:w="2245" w:type="dxa"/>
            <w:vAlign w:val="center"/>
          </w:tcPr>
          <w:p w14:paraId="7B85AC60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-Contributes to discussion by offering quality ideas and asking appropriate questions on a regular basis. </w:t>
            </w:r>
          </w:p>
          <w:p w14:paraId="5232D7CF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-Actively engages others in class discussions by inviting their comments and asking them relevant questions on topic. </w:t>
            </w:r>
          </w:p>
          <w:p w14:paraId="038E00A3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-Constructively challenges the accuracy and relevance of statements made.</w:t>
            </w:r>
          </w:p>
          <w:p w14:paraId="79BB17EC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-Effectively identifies and summarizes main points.</w:t>
            </w:r>
          </w:p>
        </w:tc>
        <w:tc>
          <w:tcPr>
            <w:tcW w:w="1984" w:type="dxa"/>
            <w:vAlign w:val="center"/>
          </w:tcPr>
          <w:p w14:paraId="1991A71B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-Contributes to class discussion by offering ideas and asking questions on a regular basis.</w:t>
            </w:r>
          </w:p>
          <w:p w14:paraId="03C47FB8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 Often engages others in class discussions by inviting their comments and asking relevant questions on topic. </w:t>
            </w:r>
          </w:p>
          <w:p w14:paraId="24645F35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-Challenges the accuracy and relevance of statements made. </w:t>
            </w:r>
          </w:p>
          <w:p w14:paraId="39A531EC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-Identifies and summarizes main points.</w:t>
            </w:r>
          </w:p>
        </w:tc>
        <w:tc>
          <w:tcPr>
            <w:tcW w:w="1985" w:type="dxa"/>
            <w:vAlign w:val="center"/>
          </w:tcPr>
          <w:p w14:paraId="1178F105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-Occasionally contributes to class discussion by offering ideas and asking questions. </w:t>
            </w:r>
          </w:p>
          <w:p w14:paraId="67C30ED3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-Sometimes engages others in class discussions by making comments or asking questions. (sometimes off topic) </w:t>
            </w:r>
          </w:p>
          <w:p w14:paraId="411CB5D4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-Sometimes has an understanding of main points. </w:t>
            </w:r>
          </w:p>
          <w:p w14:paraId="0578658E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-Identifies and summarizes some of the main points.</w:t>
            </w:r>
          </w:p>
        </w:tc>
        <w:tc>
          <w:tcPr>
            <w:tcW w:w="1854" w:type="dxa"/>
            <w:vAlign w:val="center"/>
          </w:tcPr>
          <w:p w14:paraId="76DC9C66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-Fails to contribute to class discussion. </w:t>
            </w:r>
          </w:p>
          <w:p w14:paraId="0868EE84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-Fails to invite comment/opinions from other students.</w:t>
            </w:r>
          </w:p>
          <w:p w14:paraId="3C93025D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 -If comments or questions are asked they are off topic or only loosely related. -Demonstrates little understanding of main points. </w:t>
            </w:r>
          </w:p>
          <w:p w14:paraId="6ECE7D67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-Does not identify or summarize main points.</w:t>
            </w:r>
          </w:p>
        </w:tc>
        <w:tc>
          <w:tcPr>
            <w:tcW w:w="981" w:type="dxa"/>
          </w:tcPr>
          <w:p w14:paraId="02ADCD89" w14:textId="77777777" w:rsidR="002E6B91" w:rsidRPr="002E6B91" w:rsidRDefault="002E6B91" w:rsidP="002E6B91">
            <w:pPr>
              <w:rPr>
                <w:sz w:val="24"/>
                <w:szCs w:val="24"/>
              </w:rPr>
            </w:pPr>
          </w:p>
        </w:tc>
      </w:tr>
      <w:tr w:rsidR="002E6B91" w14:paraId="1104D0B2" w14:textId="77777777" w:rsidTr="002E6B91">
        <w:tc>
          <w:tcPr>
            <w:tcW w:w="1436" w:type="dxa"/>
            <w:vAlign w:val="center"/>
          </w:tcPr>
          <w:p w14:paraId="422FACC5" w14:textId="77777777" w:rsidR="002E6B91" w:rsidRPr="002E6B91" w:rsidRDefault="002E6B91" w:rsidP="002E6B9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Preparedness</w:t>
            </w:r>
          </w:p>
        </w:tc>
        <w:tc>
          <w:tcPr>
            <w:tcW w:w="2245" w:type="dxa"/>
            <w:vAlign w:val="center"/>
          </w:tcPr>
          <w:p w14:paraId="3A03D197" w14:textId="77777777" w:rsidR="005C6B30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-Fully Prepared for discussion with assignments and required materials. </w:t>
            </w:r>
          </w:p>
          <w:p w14:paraId="3F8C6765" w14:textId="77777777" w:rsidR="002E6B91" w:rsidRPr="002E6B91" w:rsidRDefault="005C6B30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</w:t>
            </w:r>
            <w:r w:rsidR="002E6B91"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Accurately expresses foundational knowledge pertaining to issues raised during the discussion</w:t>
            </w:r>
          </w:p>
        </w:tc>
        <w:tc>
          <w:tcPr>
            <w:tcW w:w="1984" w:type="dxa"/>
            <w:vAlign w:val="center"/>
          </w:tcPr>
          <w:p w14:paraId="086769DB" w14:textId="77777777" w:rsidR="005C6B30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-Mostly prepared for discussion with assignments and required materials. </w:t>
            </w:r>
          </w:p>
          <w:p w14:paraId="0254BA13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-Expresses basic foundational knowledge pertaining to class discussions</w:t>
            </w:r>
          </w:p>
        </w:tc>
        <w:tc>
          <w:tcPr>
            <w:tcW w:w="1985" w:type="dxa"/>
            <w:vAlign w:val="center"/>
          </w:tcPr>
          <w:p w14:paraId="07731145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-Minimum preparation for discussion with assignments and required materials. </w:t>
            </w:r>
          </w:p>
          <w:p w14:paraId="646A378B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-Expresses limited foundational knowledge pertaining to class discussions</w:t>
            </w:r>
          </w:p>
        </w:tc>
        <w:tc>
          <w:tcPr>
            <w:tcW w:w="1854" w:type="dxa"/>
            <w:vAlign w:val="center"/>
          </w:tcPr>
          <w:p w14:paraId="59E1B829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-Unprepared for discussion. </w:t>
            </w:r>
          </w:p>
          <w:p w14:paraId="4362E44C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-Expresses no relevant foundational knowledge</w:t>
            </w:r>
          </w:p>
        </w:tc>
        <w:tc>
          <w:tcPr>
            <w:tcW w:w="981" w:type="dxa"/>
          </w:tcPr>
          <w:p w14:paraId="43DD0490" w14:textId="77777777" w:rsidR="002E6B91" w:rsidRPr="002E6B91" w:rsidRDefault="002E6B91" w:rsidP="002E6B91">
            <w:pPr>
              <w:rPr>
                <w:sz w:val="24"/>
                <w:szCs w:val="24"/>
              </w:rPr>
            </w:pPr>
          </w:p>
        </w:tc>
      </w:tr>
      <w:tr w:rsidR="002E6B91" w14:paraId="406C1F63" w14:textId="77777777" w:rsidTr="002E6B91">
        <w:tc>
          <w:tcPr>
            <w:tcW w:w="1436" w:type="dxa"/>
            <w:vAlign w:val="center"/>
          </w:tcPr>
          <w:p w14:paraId="00C701FA" w14:textId="77777777" w:rsidR="002E6B91" w:rsidRPr="002E6B91" w:rsidRDefault="002E6B91" w:rsidP="002E6B9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6B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of others contributions</w:t>
            </w:r>
          </w:p>
        </w:tc>
        <w:tc>
          <w:tcPr>
            <w:tcW w:w="2245" w:type="dxa"/>
            <w:vAlign w:val="center"/>
          </w:tcPr>
          <w:p w14:paraId="6DA387F8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-Consistently positive, cooperative attitude during discussion. </w:t>
            </w:r>
          </w:p>
          <w:p w14:paraId="35A41F1F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-Always supportive of other students’ ideas</w:t>
            </w:r>
          </w:p>
        </w:tc>
        <w:tc>
          <w:tcPr>
            <w:tcW w:w="1984" w:type="dxa"/>
            <w:vAlign w:val="center"/>
          </w:tcPr>
          <w:p w14:paraId="744AA82C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-Usually positive and cooperative during discussion. </w:t>
            </w:r>
          </w:p>
          <w:p w14:paraId="6F229DDD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-Often supportive of other students’ ideas</w:t>
            </w:r>
          </w:p>
        </w:tc>
        <w:tc>
          <w:tcPr>
            <w:tcW w:w="1985" w:type="dxa"/>
            <w:vAlign w:val="center"/>
          </w:tcPr>
          <w:p w14:paraId="1E0F071F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-Seldom actively participates in discussion. </w:t>
            </w:r>
          </w:p>
          <w:p w14:paraId="4190F007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-Sometimes supportive of other students’ ideas</w:t>
            </w:r>
          </w:p>
        </w:tc>
        <w:tc>
          <w:tcPr>
            <w:tcW w:w="1854" w:type="dxa"/>
            <w:vAlign w:val="center"/>
          </w:tcPr>
          <w:p w14:paraId="7055061F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>-Rarely if ever participates in discussion.</w:t>
            </w:r>
          </w:p>
          <w:p w14:paraId="08D8BB57" w14:textId="77777777" w:rsidR="002E6B91" w:rsidRPr="002E6B91" w:rsidRDefault="002E6B91" w:rsidP="002E6B91">
            <w:pPr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</w:pPr>
            <w:r w:rsidRPr="002E6B91">
              <w:rPr>
                <w:rFonts w:ascii="BellTMed" w:eastAsia="Times New Roman" w:hAnsi="BellTMed" w:cs="Calibri"/>
                <w:color w:val="000000"/>
                <w:sz w:val="24"/>
                <w:szCs w:val="24"/>
              </w:rPr>
              <w:t xml:space="preserve"> -Occasional disruptive behavior or not paying attention.</w:t>
            </w:r>
          </w:p>
        </w:tc>
        <w:tc>
          <w:tcPr>
            <w:tcW w:w="981" w:type="dxa"/>
          </w:tcPr>
          <w:p w14:paraId="7D97B79E" w14:textId="77777777" w:rsidR="002E6B91" w:rsidRPr="002E6B91" w:rsidRDefault="002E6B91" w:rsidP="002E6B91">
            <w:pPr>
              <w:rPr>
                <w:sz w:val="24"/>
                <w:szCs w:val="24"/>
              </w:rPr>
            </w:pPr>
          </w:p>
        </w:tc>
      </w:tr>
    </w:tbl>
    <w:p w14:paraId="0EFCDD87" w14:textId="77777777" w:rsidR="005E7D54" w:rsidRDefault="005E7D54"/>
    <w:p w14:paraId="15CB3F3D" w14:textId="77777777" w:rsidR="001A3A4C" w:rsidRDefault="001A3A4C" w:rsidP="001A3A4C"/>
    <w:sectPr w:rsidR="001A3A4C" w:rsidSect="002E6B9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TM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4C"/>
    <w:rsid w:val="001A3A4C"/>
    <w:rsid w:val="002E6B91"/>
    <w:rsid w:val="0048087C"/>
    <w:rsid w:val="005C6B30"/>
    <w:rsid w:val="005E7D54"/>
    <w:rsid w:val="00970C1D"/>
    <w:rsid w:val="00A87A9B"/>
    <w:rsid w:val="00A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F009"/>
  <w15:chartTrackingRefBased/>
  <w15:docId w15:val="{7491E469-47D1-45AD-BE5F-A2A36D8A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 A</cp:lastModifiedBy>
  <cp:revision>2</cp:revision>
  <dcterms:created xsi:type="dcterms:W3CDTF">2022-10-06T18:48:00Z</dcterms:created>
  <dcterms:modified xsi:type="dcterms:W3CDTF">2022-10-06T18:48:00Z</dcterms:modified>
</cp:coreProperties>
</file>