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7C" w:rsidRDefault="00D539EB" w:rsidP="000C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C37FE">
        <w:rPr>
          <w:rFonts w:ascii="Times New Roman" w:hAnsi="Times New Roman" w:cs="Times New Roman"/>
        </w:rPr>
        <w:t>onkey Beach</w:t>
      </w:r>
      <w:r>
        <w:rPr>
          <w:rFonts w:ascii="Times New Roman" w:hAnsi="Times New Roman" w:cs="Times New Roman"/>
        </w:rPr>
        <w:t>- You must have read to the following points by each of the following due dates</w:t>
      </w:r>
      <w:r w:rsidR="0045674A">
        <w:rPr>
          <w:rFonts w:ascii="Times New Roman" w:hAnsi="Times New Roman" w:cs="Times New Roman"/>
        </w:rPr>
        <w:t xml:space="preserve">.  There may be quizzes on the plot of the story that you can use your point form plot summaries to answer.  See </w:t>
      </w:r>
      <w:proofErr w:type="spellStart"/>
      <w:r w:rsidR="0045674A">
        <w:rPr>
          <w:rFonts w:ascii="Times New Roman" w:hAnsi="Times New Roman" w:cs="Times New Roman"/>
        </w:rPr>
        <w:t>calender</w:t>
      </w:r>
      <w:proofErr w:type="spellEnd"/>
      <w:r w:rsidR="0045674A">
        <w:rPr>
          <w:rFonts w:ascii="Times New Roman" w:hAnsi="Times New Roman" w:cs="Times New Roman"/>
        </w:rPr>
        <w:t xml:space="preserve"> for the dates you need to have these sections finished by.</w:t>
      </w:r>
    </w:p>
    <w:p w:rsidR="0045674A" w:rsidRDefault="0045674A" w:rsidP="000C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74A" w:rsidRDefault="0045674A" w:rsidP="004567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Literature circle days you must have completed the following:</w:t>
      </w:r>
    </w:p>
    <w:p w:rsidR="00D539EB" w:rsidRPr="0045674A" w:rsidRDefault="00D539EB" w:rsidP="00456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674A">
        <w:rPr>
          <w:rFonts w:ascii="Times New Roman" w:hAnsi="Times New Roman" w:cs="Times New Roman"/>
        </w:rPr>
        <w:t>Point form summaries must include the following:</w:t>
      </w:r>
    </w:p>
    <w:p w:rsidR="00D539EB" w:rsidRDefault="00D539EB" w:rsidP="00D539EB">
      <w:pPr>
        <w:pStyle w:val="ListParagraph"/>
        <w:numPr>
          <w:ilvl w:val="1"/>
          <w:numId w:val="1"/>
        </w:numPr>
      </w:pPr>
      <w:r>
        <w:t>Important events/plot details</w:t>
      </w:r>
    </w:p>
    <w:p w:rsidR="00D539EB" w:rsidRDefault="00D539EB" w:rsidP="00D539EB">
      <w:pPr>
        <w:pStyle w:val="ListParagraph"/>
        <w:numPr>
          <w:ilvl w:val="1"/>
          <w:numId w:val="1"/>
        </w:numPr>
      </w:pPr>
      <w:r>
        <w:t>Character information</w:t>
      </w:r>
    </w:p>
    <w:p w:rsidR="00D539EB" w:rsidRDefault="00D539EB" w:rsidP="00D539EB">
      <w:pPr>
        <w:pStyle w:val="ListParagraph"/>
        <w:numPr>
          <w:ilvl w:val="1"/>
          <w:numId w:val="1"/>
        </w:numPr>
      </w:pPr>
      <w:r>
        <w:t>Emerging themes</w:t>
      </w:r>
    </w:p>
    <w:p w:rsidR="00D539EB" w:rsidRPr="0045674A" w:rsidRDefault="00D539EB" w:rsidP="004567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674A">
        <w:rPr>
          <w:rFonts w:ascii="Times New Roman" w:hAnsi="Times New Roman" w:cs="Times New Roman"/>
        </w:rPr>
        <w:t xml:space="preserve">Literature circle discussions </w:t>
      </w:r>
      <w:proofErr w:type="gramStart"/>
      <w:r w:rsidR="0045674A">
        <w:rPr>
          <w:rFonts w:ascii="Times New Roman" w:hAnsi="Times New Roman" w:cs="Times New Roman"/>
        </w:rPr>
        <w:t>preparation  You</w:t>
      </w:r>
      <w:proofErr w:type="gramEnd"/>
      <w:r w:rsidR="0045674A">
        <w:rPr>
          <w:rFonts w:ascii="Times New Roman" w:hAnsi="Times New Roman" w:cs="Times New Roman"/>
        </w:rPr>
        <w:t xml:space="preserve"> must </w:t>
      </w:r>
      <w:r w:rsidRPr="0045674A">
        <w:rPr>
          <w:rFonts w:ascii="Times New Roman" w:hAnsi="Times New Roman" w:cs="Times New Roman"/>
        </w:rPr>
        <w:t xml:space="preserve">your work for the discussion circles done by those dates in order to participate.  If you are not ready you </w:t>
      </w:r>
      <w:r w:rsidR="0045674A">
        <w:rPr>
          <w:rFonts w:ascii="Times New Roman" w:hAnsi="Times New Roman" w:cs="Times New Roman"/>
        </w:rPr>
        <w:t>may</w:t>
      </w:r>
      <w:r w:rsidRPr="0045674A">
        <w:rPr>
          <w:rFonts w:ascii="Times New Roman" w:hAnsi="Times New Roman" w:cs="Times New Roman"/>
        </w:rPr>
        <w:t xml:space="preserve"> not be able to participate and </w:t>
      </w:r>
      <w:r w:rsidR="00683B24">
        <w:rPr>
          <w:rFonts w:ascii="Times New Roman" w:hAnsi="Times New Roman" w:cs="Times New Roman"/>
        </w:rPr>
        <w:t>will</w:t>
      </w:r>
      <w:r w:rsidRPr="0045674A">
        <w:rPr>
          <w:rFonts w:ascii="Times New Roman" w:hAnsi="Times New Roman" w:cs="Times New Roman"/>
        </w:rPr>
        <w:t xml:space="preserve"> have to do alternate methods of discussion. </w:t>
      </w:r>
      <w:r w:rsidR="0045674A">
        <w:rPr>
          <w:rFonts w:ascii="Times New Roman" w:hAnsi="Times New Roman" w:cs="Times New Roman"/>
        </w:rPr>
        <w:t>(</w:t>
      </w:r>
      <w:proofErr w:type="gramStart"/>
      <w:r w:rsidR="0045674A">
        <w:rPr>
          <w:rFonts w:ascii="Times New Roman" w:hAnsi="Times New Roman" w:cs="Times New Roman"/>
        </w:rPr>
        <w:t>this</w:t>
      </w:r>
      <w:proofErr w:type="gramEnd"/>
      <w:r w:rsidR="0045674A">
        <w:rPr>
          <w:rFonts w:ascii="Times New Roman" w:hAnsi="Times New Roman" w:cs="Times New Roman"/>
        </w:rPr>
        <w:t xml:space="preserve"> will depend on how much you have not done. </w:t>
      </w:r>
      <w:r w:rsidRPr="0045674A">
        <w:rPr>
          <w:rFonts w:ascii="Times New Roman" w:hAnsi="Times New Roman" w:cs="Times New Roman"/>
        </w:rPr>
        <w:t xml:space="preserve"> In order to minimally satisfy the learning outcomes you must participate in at least 3 discussion circles in class.</w:t>
      </w:r>
      <w:r w:rsidR="0045674A">
        <w:rPr>
          <w:rFonts w:ascii="Times New Roman" w:hAnsi="Times New Roman" w:cs="Times New Roman"/>
        </w:rPr>
        <w:t xml:space="preserve">  Instructions and guidelines will be provided.</w:t>
      </w:r>
      <w:r w:rsidR="00683B24">
        <w:rPr>
          <w:rFonts w:ascii="Times New Roman" w:hAnsi="Times New Roman" w:cs="Times New Roman"/>
        </w:rPr>
        <w:t xml:space="preserve">  If you do not participate in the minimum # of discussion circles you will receive an incomplete mark.)</w:t>
      </w:r>
    </w:p>
    <w:p w:rsidR="00683B24" w:rsidRDefault="0068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347C" w:rsidRDefault="00D539EB" w:rsidP="004567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Dual entry journal due dates</w:t>
      </w:r>
    </w:p>
    <w:p w:rsidR="008C6E4E" w:rsidRDefault="00D539EB" w:rsidP="0045674A">
      <w:pPr>
        <w:ind w:left="720"/>
      </w:pPr>
      <w:r>
        <w:t xml:space="preserve">You must hand in a minimum one page dual entry journal discussing 2-3 quotes, for the following pages on the following dates. </w:t>
      </w:r>
      <w:r w:rsidR="0045674A">
        <w:t>Instructions and guidelines will be provided.</w:t>
      </w:r>
    </w:p>
    <w:p w:rsidR="003B2437" w:rsidRDefault="003B2437" w:rsidP="003B2437">
      <w:pPr>
        <w:spacing w:after="0"/>
        <w:ind w:left="720"/>
      </w:pPr>
      <w:r>
        <w:t>READING SECTION 1- 1-73- DUAL ENTRY JOURNAL #1-2</w:t>
      </w:r>
    </w:p>
    <w:p w:rsidR="003B2437" w:rsidRDefault="003B2437" w:rsidP="003B2437">
      <w:pPr>
        <w:spacing w:after="0"/>
        <w:ind w:left="720"/>
      </w:pPr>
      <w:r>
        <w:t>READING SECTION 2- 74-138-DUAL ENTRY JOURNAL #3-4</w:t>
      </w:r>
    </w:p>
    <w:p w:rsidR="003B2437" w:rsidRDefault="003B2437" w:rsidP="003B2437">
      <w:pPr>
        <w:spacing w:after="0"/>
        <w:ind w:left="720"/>
      </w:pPr>
      <w:r>
        <w:t>READING SECTION 3- 139-232- DUAL ENTRY JOURNAL #5-6</w:t>
      </w:r>
    </w:p>
    <w:p w:rsidR="003B2437" w:rsidRDefault="003B2437" w:rsidP="003B2437">
      <w:pPr>
        <w:spacing w:after="0"/>
        <w:ind w:left="720"/>
      </w:pPr>
      <w:r>
        <w:t>READING SECTION 4-233-294-DUAL ENTRY JOURNAL #7-8</w:t>
      </w:r>
    </w:p>
    <w:p w:rsidR="003B2437" w:rsidRDefault="003B2437" w:rsidP="003B2437">
      <w:pPr>
        <w:spacing w:after="0"/>
        <w:ind w:left="720"/>
      </w:pPr>
      <w:r>
        <w:t>READING SECTION 5- 295-374 – DUAL ENTRY JOURNAL #9-10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049"/>
        <w:gridCol w:w="1335"/>
        <w:gridCol w:w="1336"/>
        <w:gridCol w:w="1336"/>
        <w:gridCol w:w="1336"/>
        <w:gridCol w:w="1336"/>
        <w:gridCol w:w="1336"/>
      </w:tblGrid>
      <w:tr w:rsidR="008C6E4E" w:rsidTr="0061051C">
        <w:tc>
          <w:tcPr>
            <w:tcW w:w="10064" w:type="dxa"/>
            <w:gridSpan w:val="7"/>
          </w:tcPr>
          <w:p w:rsidR="008C6E4E" w:rsidRDefault="008C6E4E" w:rsidP="008C6E4E">
            <w:pPr>
              <w:jc w:val="center"/>
            </w:pPr>
            <w:r>
              <w:t>Due Date calendar</w:t>
            </w:r>
          </w:p>
        </w:tc>
      </w:tr>
      <w:tr w:rsidR="008C6E4E" w:rsidTr="008C6E4E">
        <w:tc>
          <w:tcPr>
            <w:tcW w:w="2049" w:type="dxa"/>
          </w:tcPr>
          <w:p w:rsidR="008C6E4E" w:rsidRDefault="008C6E4E" w:rsidP="00D539EB">
            <w:r>
              <w:t>Weekly dates</w:t>
            </w:r>
          </w:p>
        </w:tc>
        <w:tc>
          <w:tcPr>
            <w:tcW w:w="1335" w:type="dxa"/>
          </w:tcPr>
          <w:p w:rsidR="008C6E4E" w:rsidRDefault="008C6E4E" w:rsidP="00D539EB">
            <w:r>
              <w:t>Monday</w:t>
            </w:r>
          </w:p>
        </w:tc>
        <w:tc>
          <w:tcPr>
            <w:tcW w:w="1336" w:type="dxa"/>
          </w:tcPr>
          <w:p w:rsidR="008C6E4E" w:rsidRDefault="008C6E4E" w:rsidP="00D539EB">
            <w:r>
              <w:t>Tuesday</w:t>
            </w:r>
          </w:p>
        </w:tc>
        <w:tc>
          <w:tcPr>
            <w:tcW w:w="1336" w:type="dxa"/>
          </w:tcPr>
          <w:p w:rsidR="008C6E4E" w:rsidRDefault="008C6E4E" w:rsidP="00D539EB">
            <w:r>
              <w:t>Wednesday</w:t>
            </w:r>
          </w:p>
        </w:tc>
        <w:tc>
          <w:tcPr>
            <w:tcW w:w="1336" w:type="dxa"/>
          </w:tcPr>
          <w:p w:rsidR="008C6E4E" w:rsidRDefault="008C6E4E" w:rsidP="00D539EB">
            <w:r>
              <w:t>Thursday</w:t>
            </w:r>
          </w:p>
        </w:tc>
        <w:tc>
          <w:tcPr>
            <w:tcW w:w="1336" w:type="dxa"/>
          </w:tcPr>
          <w:p w:rsidR="008C6E4E" w:rsidRDefault="008C6E4E" w:rsidP="00D539EB">
            <w:r>
              <w:t>Friday</w:t>
            </w:r>
          </w:p>
        </w:tc>
        <w:tc>
          <w:tcPr>
            <w:tcW w:w="1336" w:type="dxa"/>
          </w:tcPr>
          <w:p w:rsidR="008C6E4E" w:rsidRDefault="008C6E4E" w:rsidP="00D539EB">
            <w:r>
              <w:t>Weekend</w:t>
            </w:r>
          </w:p>
        </w:tc>
      </w:tr>
      <w:tr w:rsidR="008C6E4E" w:rsidTr="008C6E4E">
        <w:tc>
          <w:tcPr>
            <w:tcW w:w="2049" w:type="dxa"/>
          </w:tcPr>
          <w:p w:rsidR="008C6E4E" w:rsidRDefault="0006433B" w:rsidP="00D539EB">
            <w:r>
              <w:t>Jan 6-12</w:t>
            </w:r>
          </w:p>
        </w:tc>
        <w:tc>
          <w:tcPr>
            <w:tcW w:w="1335" w:type="dxa"/>
          </w:tcPr>
          <w:p w:rsidR="008C6E4E" w:rsidRDefault="0006433B" w:rsidP="00D539EB">
            <w:r>
              <w:t xml:space="preserve">6                 </w:t>
            </w:r>
          </w:p>
        </w:tc>
        <w:tc>
          <w:tcPr>
            <w:tcW w:w="1336" w:type="dxa"/>
          </w:tcPr>
          <w:p w:rsidR="008C6E4E" w:rsidRDefault="0006433B" w:rsidP="00D539EB">
            <w:r>
              <w:t>7</w:t>
            </w:r>
          </w:p>
          <w:p w:rsidR="008C6E4E" w:rsidRDefault="008C6E4E" w:rsidP="00D539EB">
            <w:r>
              <w:t>(1-11)</w:t>
            </w:r>
          </w:p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06433B" w:rsidP="00D539EB">
            <w:r>
              <w:t>8</w:t>
            </w:r>
          </w:p>
          <w:p w:rsidR="008C6E4E" w:rsidRDefault="008C6E4E" w:rsidP="00D539EB">
            <w:r>
              <w:t>(12-23)</w:t>
            </w:r>
          </w:p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06433B" w:rsidP="00D539EB">
            <w:r>
              <w:t>9</w:t>
            </w:r>
          </w:p>
          <w:p w:rsidR="008C6E4E" w:rsidRDefault="008C6E4E" w:rsidP="00D539EB">
            <w:r>
              <w:t>(24-35)</w:t>
            </w:r>
          </w:p>
        </w:tc>
        <w:tc>
          <w:tcPr>
            <w:tcW w:w="1336" w:type="dxa"/>
          </w:tcPr>
          <w:p w:rsidR="008C6E4E" w:rsidRDefault="0006433B" w:rsidP="00D539EB">
            <w:r>
              <w:t>10</w:t>
            </w:r>
          </w:p>
          <w:p w:rsidR="008C6E4E" w:rsidRDefault="008C6E4E" w:rsidP="00D539EB">
            <w:r>
              <w:t>(36-47)</w:t>
            </w:r>
          </w:p>
          <w:p w:rsidR="008C6E4E" w:rsidRDefault="008C6E4E" w:rsidP="00D539EB">
            <w:pPr>
              <w:rPr>
                <w:b/>
              </w:rPr>
            </w:pPr>
            <w:r w:rsidRPr="0045674A">
              <w:rPr>
                <w:b/>
              </w:rPr>
              <w:t>Dual entry Journal #1</w:t>
            </w:r>
          </w:p>
          <w:p w:rsidR="0045674A" w:rsidRPr="0045674A" w:rsidRDefault="0045674A" w:rsidP="00D539EB">
            <w:pPr>
              <w:rPr>
                <w:b/>
              </w:rPr>
            </w:pPr>
          </w:p>
        </w:tc>
        <w:tc>
          <w:tcPr>
            <w:tcW w:w="1336" w:type="dxa"/>
          </w:tcPr>
          <w:p w:rsidR="008C6E4E" w:rsidRDefault="0006433B" w:rsidP="00D539EB">
            <w:r>
              <w:t>11/12</w:t>
            </w:r>
          </w:p>
        </w:tc>
      </w:tr>
      <w:tr w:rsidR="008C6E4E" w:rsidTr="008C6E4E">
        <w:tc>
          <w:tcPr>
            <w:tcW w:w="2049" w:type="dxa"/>
          </w:tcPr>
          <w:p w:rsidR="008C6E4E" w:rsidRDefault="0006433B" w:rsidP="00D539EB">
            <w:r>
              <w:t>Jan 13-29</w:t>
            </w:r>
          </w:p>
        </w:tc>
        <w:tc>
          <w:tcPr>
            <w:tcW w:w="1335" w:type="dxa"/>
          </w:tcPr>
          <w:p w:rsidR="008C6E4E" w:rsidRDefault="0006433B" w:rsidP="00D539EB">
            <w:r>
              <w:t>13</w:t>
            </w:r>
          </w:p>
          <w:p w:rsidR="008C6E4E" w:rsidRDefault="008C6E4E" w:rsidP="00D539EB">
            <w:r>
              <w:t>(48-59)</w:t>
            </w:r>
          </w:p>
          <w:p w:rsidR="008C6E4E" w:rsidRDefault="008C6E4E" w:rsidP="00D539EB"/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06433B" w:rsidP="00D539EB">
            <w:r>
              <w:t>14</w:t>
            </w:r>
          </w:p>
          <w:p w:rsidR="008C6E4E" w:rsidRDefault="008C6E4E" w:rsidP="00D539EB">
            <w:r>
              <w:t>(60-73)</w:t>
            </w:r>
          </w:p>
          <w:p w:rsidR="008C6E4E" w:rsidRPr="0045674A" w:rsidRDefault="008C6E4E" w:rsidP="00D539EB">
            <w:pPr>
              <w:rPr>
                <w:b/>
              </w:rPr>
            </w:pPr>
          </w:p>
        </w:tc>
        <w:tc>
          <w:tcPr>
            <w:tcW w:w="1336" w:type="dxa"/>
          </w:tcPr>
          <w:p w:rsidR="008C6E4E" w:rsidRDefault="0006433B" w:rsidP="00D539EB">
            <w:r>
              <w:t>15</w:t>
            </w:r>
          </w:p>
          <w:p w:rsidR="001128AF" w:rsidRDefault="001128AF" w:rsidP="001128AF">
            <w:r w:rsidRPr="0045674A">
              <w:rPr>
                <w:b/>
              </w:rPr>
              <w:t>Dual entry Journal #</w:t>
            </w:r>
          </w:p>
          <w:p w:rsidR="008C6E4E" w:rsidRDefault="008C6E4E" w:rsidP="00D539EB">
            <w:r>
              <w:t xml:space="preserve"> </w:t>
            </w:r>
          </w:p>
        </w:tc>
        <w:tc>
          <w:tcPr>
            <w:tcW w:w="1336" w:type="dxa"/>
          </w:tcPr>
          <w:p w:rsidR="008C6E4E" w:rsidRDefault="0006433B" w:rsidP="00D539EB">
            <w:r>
              <w:t>16</w:t>
            </w:r>
          </w:p>
          <w:p w:rsidR="008C6E4E" w:rsidRDefault="008C6E4E" w:rsidP="008C6E4E">
            <w:r>
              <w:t>(74-89)</w:t>
            </w:r>
          </w:p>
          <w:p w:rsidR="001128AF" w:rsidRPr="0045674A" w:rsidRDefault="001128AF" w:rsidP="001128AF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Reading section 1-</w:t>
            </w:r>
          </w:p>
          <w:p w:rsidR="001128AF" w:rsidRDefault="001128AF" w:rsidP="001128AF">
            <w:r w:rsidRPr="0045674A">
              <w:rPr>
                <w:b/>
                <w:i/>
              </w:rPr>
              <w:t>Lit circle Discussion</w:t>
            </w:r>
          </w:p>
        </w:tc>
        <w:tc>
          <w:tcPr>
            <w:tcW w:w="1336" w:type="dxa"/>
          </w:tcPr>
          <w:p w:rsidR="008C6E4E" w:rsidRDefault="0006433B" w:rsidP="00D539EB">
            <w:r>
              <w:t>17</w:t>
            </w:r>
          </w:p>
          <w:p w:rsidR="008C6E4E" w:rsidRDefault="008C6E4E" w:rsidP="00D539EB">
            <w:r>
              <w:t>(90-105)</w:t>
            </w:r>
          </w:p>
          <w:p w:rsidR="0045674A" w:rsidRDefault="0045674A" w:rsidP="00D539EB">
            <w:pPr>
              <w:rPr>
                <w:b/>
              </w:rPr>
            </w:pPr>
          </w:p>
          <w:p w:rsidR="0045674A" w:rsidRPr="0045674A" w:rsidRDefault="0045674A" w:rsidP="00D539EB">
            <w:pPr>
              <w:rPr>
                <w:b/>
              </w:rPr>
            </w:pPr>
          </w:p>
        </w:tc>
        <w:tc>
          <w:tcPr>
            <w:tcW w:w="1336" w:type="dxa"/>
          </w:tcPr>
          <w:p w:rsidR="008C6E4E" w:rsidRDefault="0006433B" w:rsidP="00D539EB">
            <w:r>
              <w:t>18/19</w:t>
            </w:r>
          </w:p>
        </w:tc>
      </w:tr>
      <w:tr w:rsidR="008C6E4E" w:rsidTr="008C6E4E">
        <w:tc>
          <w:tcPr>
            <w:tcW w:w="2049" w:type="dxa"/>
          </w:tcPr>
          <w:p w:rsidR="008C6E4E" w:rsidRDefault="0006433B" w:rsidP="00D539EB">
            <w:r>
              <w:t>Jan 20-26</w:t>
            </w:r>
          </w:p>
        </w:tc>
        <w:tc>
          <w:tcPr>
            <w:tcW w:w="1335" w:type="dxa"/>
          </w:tcPr>
          <w:p w:rsidR="008C6E4E" w:rsidRDefault="0006433B" w:rsidP="00D539EB">
            <w:r>
              <w:t>20</w:t>
            </w:r>
          </w:p>
          <w:p w:rsidR="008C6E4E" w:rsidRDefault="008C6E4E" w:rsidP="00D539EB"/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06433B" w:rsidP="00D539EB">
            <w:r>
              <w:t>21</w:t>
            </w:r>
          </w:p>
          <w:p w:rsidR="008C6E4E" w:rsidRDefault="008C6E4E" w:rsidP="00D539EB">
            <w:r>
              <w:t>(105-120)</w:t>
            </w:r>
          </w:p>
          <w:p w:rsidR="001128AF" w:rsidRDefault="001128AF" w:rsidP="001128AF">
            <w:pPr>
              <w:rPr>
                <w:b/>
              </w:rPr>
            </w:pPr>
            <w:r w:rsidRPr="0045674A">
              <w:rPr>
                <w:b/>
              </w:rPr>
              <w:t>Dual entry Journal #3</w:t>
            </w:r>
          </w:p>
          <w:p w:rsidR="001128AF" w:rsidRDefault="001128AF" w:rsidP="00D539EB"/>
          <w:p w:rsidR="008C6E4E" w:rsidRDefault="008C6E4E" w:rsidP="00D539EB"/>
        </w:tc>
        <w:tc>
          <w:tcPr>
            <w:tcW w:w="1336" w:type="dxa"/>
          </w:tcPr>
          <w:p w:rsidR="008C6E4E" w:rsidRDefault="0006433B" w:rsidP="00D539EB">
            <w:r>
              <w:t>22</w:t>
            </w:r>
          </w:p>
          <w:p w:rsidR="008C6E4E" w:rsidRDefault="008C6E4E" w:rsidP="008C6E4E">
            <w:r>
              <w:t xml:space="preserve">(120-138) </w:t>
            </w:r>
            <w:r w:rsidRPr="0045674A">
              <w:rPr>
                <w:b/>
              </w:rPr>
              <w:t>Dual entry Journal #4</w:t>
            </w:r>
          </w:p>
        </w:tc>
        <w:tc>
          <w:tcPr>
            <w:tcW w:w="1336" w:type="dxa"/>
          </w:tcPr>
          <w:p w:rsidR="008C6E4E" w:rsidRDefault="0006433B" w:rsidP="00D539EB">
            <w:r>
              <w:t>23</w:t>
            </w:r>
          </w:p>
          <w:p w:rsidR="0045674A" w:rsidRDefault="0045674A" w:rsidP="00567849"/>
        </w:tc>
        <w:tc>
          <w:tcPr>
            <w:tcW w:w="1336" w:type="dxa"/>
          </w:tcPr>
          <w:p w:rsidR="008C6E4E" w:rsidRDefault="0006433B" w:rsidP="00D539EB">
            <w:r>
              <w:t>24</w:t>
            </w:r>
          </w:p>
          <w:p w:rsidR="008C6E4E" w:rsidRDefault="008C6E4E" w:rsidP="008C6E4E">
            <w:r>
              <w:t>(139-150)</w:t>
            </w:r>
          </w:p>
          <w:p w:rsidR="003B2437" w:rsidRPr="003B2437" w:rsidRDefault="003B2437" w:rsidP="008C6E4E">
            <w:pPr>
              <w:rPr>
                <w:b/>
              </w:rPr>
            </w:pPr>
          </w:p>
        </w:tc>
        <w:tc>
          <w:tcPr>
            <w:tcW w:w="1336" w:type="dxa"/>
          </w:tcPr>
          <w:p w:rsidR="008C6E4E" w:rsidRDefault="0006433B" w:rsidP="00D539EB">
            <w:r>
              <w:t>25/26</w:t>
            </w:r>
          </w:p>
        </w:tc>
      </w:tr>
      <w:tr w:rsidR="008C6E4E" w:rsidTr="008C6E4E">
        <w:tc>
          <w:tcPr>
            <w:tcW w:w="2049" w:type="dxa"/>
          </w:tcPr>
          <w:p w:rsidR="008C6E4E" w:rsidRDefault="0006433B" w:rsidP="008C6E4E">
            <w:r>
              <w:t>Jan 27-Feb 1</w:t>
            </w:r>
          </w:p>
          <w:p w:rsidR="00567849" w:rsidRPr="0045674A" w:rsidRDefault="00567849" w:rsidP="00567849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Reading section 2-</w:t>
            </w:r>
          </w:p>
          <w:p w:rsidR="00567849" w:rsidRDefault="00567849" w:rsidP="00567849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Lit circle Discussion</w:t>
            </w:r>
          </w:p>
          <w:p w:rsidR="00567849" w:rsidRDefault="00567849" w:rsidP="008C6E4E">
            <w:bookmarkStart w:id="0" w:name="_GoBack"/>
            <w:bookmarkEnd w:id="0"/>
          </w:p>
        </w:tc>
        <w:tc>
          <w:tcPr>
            <w:tcW w:w="1335" w:type="dxa"/>
          </w:tcPr>
          <w:p w:rsidR="008C6E4E" w:rsidRDefault="0006433B" w:rsidP="00D539EB">
            <w:r>
              <w:t>27</w:t>
            </w:r>
          </w:p>
          <w:p w:rsidR="008C6E4E" w:rsidRDefault="008C6E4E" w:rsidP="00D539EB">
            <w:r>
              <w:t>(151-162)</w:t>
            </w:r>
          </w:p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06433B" w:rsidP="00D539EB">
            <w:r>
              <w:t>28</w:t>
            </w:r>
          </w:p>
          <w:p w:rsidR="008C6E4E" w:rsidRDefault="008C6E4E" w:rsidP="00D539EB">
            <w:r>
              <w:t xml:space="preserve">(163-174) </w:t>
            </w:r>
            <w:r w:rsidRPr="0045674A">
              <w:rPr>
                <w:b/>
              </w:rPr>
              <w:t>Dual entry Journal #5</w:t>
            </w:r>
          </w:p>
        </w:tc>
        <w:tc>
          <w:tcPr>
            <w:tcW w:w="1336" w:type="dxa"/>
          </w:tcPr>
          <w:p w:rsidR="008C6E4E" w:rsidRDefault="0006433B" w:rsidP="00D539EB">
            <w:r>
              <w:t>29</w:t>
            </w:r>
          </w:p>
          <w:p w:rsidR="008C6E4E" w:rsidRDefault="008C6E4E" w:rsidP="00D539EB">
            <w:r>
              <w:t>(175-186)</w:t>
            </w:r>
          </w:p>
        </w:tc>
        <w:tc>
          <w:tcPr>
            <w:tcW w:w="1336" w:type="dxa"/>
          </w:tcPr>
          <w:p w:rsidR="008C6E4E" w:rsidRDefault="0006433B" w:rsidP="00D539EB">
            <w:r>
              <w:t>30</w:t>
            </w:r>
          </w:p>
          <w:p w:rsidR="008C6E4E" w:rsidRDefault="008C6E4E" w:rsidP="00D539EB">
            <w:r>
              <w:t>(187-198)</w:t>
            </w:r>
          </w:p>
        </w:tc>
        <w:tc>
          <w:tcPr>
            <w:tcW w:w="1336" w:type="dxa"/>
          </w:tcPr>
          <w:p w:rsidR="008C6E4E" w:rsidRDefault="0006433B" w:rsidP="00D539EB">
            <w:r>
              <w:t>31</w:t>
            </w:r>
          </w:p>
          <w:p w:rsidR="008C6E4E" w:rsidRDefault="008C6E4E" w:rsidP="00D539EB">
            <w:r>
              <w:t>(199-210)</w:t>
            </w:r>
          </w:p>
          <w:p w:rsidR="0045674A" w:rsidRPr="0045674A" w:rsidRDefault="0045674A" w:rsidP="001128AF">
            <w:pPr>
              <w:rPr>
                <w:b/>
              </w:rPr>
            </w:pPr>
          </w:p>
        </w:tc>
        <w:tc>
          <w:tcPr>
            <w:tcW w:w="1336" w:type="dxa"/>
          </w:tcPr>
          <w:p w:rsidR="008C6E4E" w:rsidRDefault="0006433B" w:rsidP="00D539EB">
            <w:r>
              <w:t>1/2</w:t>
            </w:r>
          </w:p>
        </w:tc>
      </w:tr>
      <w:tr w:rsidR="008C6E4E" w:rsidTr="008C6E4E">
        <w:tc>
          <w:tcPr>
            <w:tcW w:w="2049" w:type="dxa"/>
          </w:tcPr>
          <w:p w:rsidR="008C6E4E" w:rsidRDefault="0006433B" w:rsidP="0006433B">
            <w:r>
              <w:t>Feb 3-7</w:t>
            </w:r>
          </w:p>
        </w:tc>
        <w:tc>
          <w:tcPr>
            <w:tcW w:w="1335" w:type="dxa"/>
          </w:tcPr>
          <w:p w:rsidR="008C6E4E" w:rsidRDefault="0006433B" w:rsidP="00D539EB">
            <w:r>
              <w:t>3</w:t>
            </w:r>
          </w:p>
          <w:p w:rsidR="008C6E4E" w:rsidRDefault="008C6E4E" w:rsidP="00D539EB">
            <w:r>
              <w:t>(211-222)</w:t>
            </w:r>
          </w:p>
          <w:p w:rsidR="001128AF" w:rsidRDefault="001128AF" w:rsidP="001128AF">
            <w:pPr>
              <w:rPr>
                <w:b/>
              </w:rPr>
            </w:pPr>
            <w:r w:rsidRPr="0045674A">
              <w:rPr>
                <w:b/>
              </w:rPr>
              <w:t>Dual entry Journal #6</w:t>
            </w:r>
          </w:p>
          <w:p w:rsidR="001128AF" w:rsidRDefault="001128AF" w:rsidP="00D539EB"/>
          <w:p w:rsidR="008C6E4E" w:rsidRDefault="008C6E4E" w:rsidP="00D539EB"/>
          <w:p w:rsidR="008C6E4E" w:rsidRDefault="008C6E4E" w:rsidP="00D539EB"/>
        </w:tc>
        <w:tc>
          <w:tcPr>
            <w:tcW w:w="1336" w:type="dxa"/>
          </w:tcPr>
          <w:p w:rsidR="008C6E4E" w:rsidRDefault="0006433B" w:rsidP="00D539EB">
            <w:r>
              <w:t>4</w:t>
            </w:r>
          </w:p>
          <w:p w:rsidR="008C6E4E" w:rsidRDefault="008C6E4E" w:rsidP="00D539EB">
            <w:r>
              <w:t>(223-232)</w:t>
            </w:r>
          </w:p>
        </w:tc>
        <w:tc>
          <w:tcPr>
            <w:tcW w:w="1336" w:type="dxa"/>
          </w:tcPr>
          <w:p w:rsidR="008C6E4E" w:rsidRDefault="0006433B" w:rsidP="00D539EB">
            <w:r>
              <w:t>5</w:t>
            </w:r>
          </w:p>
          <w:p w:rsidR="008C6E4E" w:rsidRPr="0045674A" w:rsidRDefault="008C6E4E" w:rsidP="008C6E4E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Reading section 3-</w:t>
            </w:r>
          </w:p>
          <w:p w:rsidR="008C6E4E" w:rsidRDefault="008C6E4E" w:rsidP="00D539EB">
            <w:r w:rsidRPr="0045674A">
              <w:rPr>
                <w:b/>
                <w:i/>
              </w:rPr>
              <w:t>Lit circle Discussion</w:t>
            </w:r>
          </w:p>
        </w:tc>
        <w:tc>
          <w:tcPr>
            <w:tcW w:w="1336" w:type="dxa"/>
          </w:tcPr>
          <w:p w:rsidR="008C6E4E" w:rsidRDefault="0006433B" w:rsidP="00D539EB">
            <w:r>
              <w:t>6</w:t>
            </w:r>
          </w:p>
          <w:p w:rsidR="008C6E4E" w:rsidRDefault="008C6E4E" w:rsidP="008C6E4E">
            <w:r>
              <w:t>(233-248)</w:t>
            </w:r>
          </w:p>
        </w:tc>
        <w:tc>
          <w:tcPr>
            <w:tcW w:w="1336" w:type="dxa"/>
          </w:tcPr>
          <w:p w:rsidR="008C6E4E" w:rsidRDefault="0006433B" w:rsidP="00D539EB">
            <w:r>
              <w:t>7</w:t>
            </w:r>
          </w:p>
          <w:p w:rsidR="008C6E4E" w:rsidRDefault="008C6E4E" w:rsidP="008C6E4E">
            <w:pPr>
              <w:rPr>
                <w:b/>
              </w:rPr>
            </w:pPr>
            <w:r>
              <w:t xml:space="preserve">(249-264) </w:t>
            </w:r>
            <w:r w:rsidRPr="0045674A">
              <w:rPr>
                <w:b/>
              </w:rPr>
              <w:t>Dual entry Journal #7</w:t>
            </w:r>
          </w:p>
          <w:p w:rsidR="0045674A" w:rsidRDefault="0045674A" w:rsidP="008C6E4E">
            <w:pPr>
              <w:rPr>
                <w:b/>
              </w:rPr>
            </w:pPr>
          </w:p>
          <w:p w:rsidR="0045674A" w:rsidRDefault="0045674A" w:rsidP="008C6E4E"/>
        </w:tc>
        <w:tc>
          <w:tcPr>
            <w:tcW w:w="1336" w:type="dxa"/>
          </w:tcPr>
          <w:p w:rsidR="008C6E4E" w:rsidRDefault="0006433B" w:rsidP="00D539EB">
            <w:r>
              <w:t>8/9</w:t>
            </w:r>
          </w:p>
        </w:tc>
      </w:tr>
      <w:tr w:rsidR="008C6E4E" w:rsidTr="008C6E4E">
        <w:tc>
          <w:tcPr>
            <w:tcW w:w="2049" w:type="dxa"/>
          </w:tcPr>
          <w:p w:rsidR="008C6E4E" w:rsidRDefault="0006433B" w:rsidP="00D539EB">
            <w:r>
              <w:t>Feb 10-13</w:t>
            </w:r>
          </w:p>
        </w:tc>
        <w:tc>
          <w:tcPr>
            <w:tcW w:w="1335" w:type="dxa"/>
          </w:tcPr>
          <w:p w:rsidR="008C6E4E" w:rsidRDefault="0006433B" w:rsidP="00D539EB">
            <w:r>
              <w:t>10</w:t>
            </w:r>
          </w:p>
          <w:p w:rsidR="008C6E4E" w:rsidRDefault="008C6E4E" w:rsidP="00D539EB">
            <w:r>
              <w:t>(265--280)</w:t>
            </w:r>
          </w:p>
          <w:p w:rsidR="008C6E4E" w:rsidRDefault="008C6E4E" w:rsidP="0045674A"/>
        </w:tc>
        <w:tc>
          <w:tcPr>
            <w:tcW w:w="1336" w:type="dxa"/>
          </w:tcPr>
          <w:p w:rsidR="008C6E4E" w:rsidRDefault="0006433B" w:rsidP="00D539EB">
            <w:r>
              <w:t>11</w:t>
            </w:r>
          </w:p>
          <w:p w:rsidR="008C6E4E" w:rsidRDefault="008C6E4E" w:rsidP="008C6E4E">
            <w:r>
              <w:t>(281-294)</w:t>
            </w:r>
          </w:p>
          <w:p w:rsidR="0045674A" w:rsidRPr="0045674A" w:rsidRDefault="0045674A" w:rsidP="0045674A">
            <w:pPr>
              <w:rPr>
                <w:b/>
              </w:rPr>
            </w:pPr>
            <w:r w:rsidRPr="0045674A">
              <w:rPr>
                <w:b/>
              </w:rPr>
              <w:t>Dual entry Journal #8</w:t>
            </w:r>
          </w:p>
          <w:p w:rsidR="0045674A" w:rsidRDefault="0045674A" w:rsidP="008C6E4E"/>
        </w:tc>
        <w:tc>
          <w:tcPr>
            <w:tcW w:w="1336" w:type="dxa"/>
          </w:tcPr>
          <w:p w:rsidR="008C6E4E" w:rsidRDefault="0006433B" w:rsidP="00D539EB">
            <w:r>
              <w:t>12</w:t>
            </w:r>
          </w:p>
          <w:p w:rsidR="0045674A" w:rsidRDefault="0045674A" w:rsidP="00A32E81"/>
        </w:tc>
        <w:tc>
          <w:tcPr>
            <w:tcW w:w="1336" w:type="dxa"/>
          </w:tcPr>
          <w:p w:rsidR="008C6E4E" w:rsidRDefault="0006433B" w:rsidP="00D539EB">
            <w:r>
              <w:t>13</w:t>
            </w:r>
          </w:p>
          <w:p w:rsidR="00A32E81" w:rsidRDefault="007B4808" w:rsidP="00AC1478">
            <w:r>
              <w:t>PRO-D Day</w:t>
            </w:r>
          </w:p>
        </w:tc>
        <w:tc>
          <w:tcPr>
            <w:tcW w:w="1336" w:type="dxa"/>
          </w:tcPr>
          <w:p w:rsidR="008C6E4E" w:rsidRDefault="0006433B" w:rsidP="00D539EB">
            <w:r>
              <w:t>14</w:t>
            </w:r>
          </w:p>
          <w:p w:rsidR="008C6E4E" w:rsidRDefault="007B4808" w:rsidP="007B4808">
            <w:r>
              <w:t>Curriculum Imp Day</w:t>
            </w:r>
          </w:p>
        </w:tc>
        <w:tc>
          <w:tcPr>
            <w:tcW w:w="1336" w:type="dxa"/>
          </w:tcPr>
          <w:p w:rsidR="008C6E4E" w:rsidRDefault="0006433B" w:rsidP="00D539EB">
            <w:r>
              <w:t>15/16</w:t>
            </w:r>
          </w:p>
        </w:tc>
      </w:tr>
      <w:tr w:rsidR="008C6E4E" w:rsidTr="0045674A">
        <w:trPr>
          <w:trHeight w:val="1206"/>
        </w:trPr>
        <w:tc>
          <w:tcPr>
            <w:tcW w:w="2049" w:type="dxa"/>
          </w:tcPr>
          <w:p w:rsidR="008C6E4E" w:rsidRDefault="0006433B" w:rsidP="00D539EB">
            <w:r>
              <w:t>Feb 17-21</w:t>
            </w:r>
          </w:p>
        </w:tc>
        <w:tc>
          <w:tcPr>
            <w:tcW w:w="1335" w:type="dxa"/>
          </w:tcPr>
          <w:p w:rsidR="008C6E4E" w:rsidRDefault="0006433B" w:rsidP="00D539EB">
            <w:r>
              <w:t>17</w:t>
            </w:r>
          </w:p>
          <w:p w:rsidR="008C6E4E" w:rsidRDefault="008C6E4E" w:rsidP="00D539EB"/>
          <w:p w:rsidR="008C6E4E" w:rsidRDefault="007B4808" w:rsidP="00D539EB">
            <w:r>
              <w:t>Family Day</w:t>
            </w:r>
          </w:p>
        </w:tc>
        <w:tc>
          <w:tcPr>
            <w:tcW w:w="1336" w:type="dxa"/>
          </w:tcPr>
          <w:p w:rsidR="008C6E4E" w:rsidRDefault="008C6E4E" w:rsidP="00D539EB">
            <w:r>
              <w:t>1</w:t>
            </w:r>
            <w:r w:rsidR="0006433B">
              <w:t>8</w:t>
            </w:r>
          </w:p>
          <w:p w:rsidR="007B4808" w:rsidRDefault="007B4808" w:rsidP="007B4808">
            <w:r>
              <w:t>(295-312)</w:t>
            </w:r>
          </w:p>
          <w:p w:rsidR="007B4808" w:rsidRPr="0045674A" w:rsidRDefault="007B4808" w:rsidP="007B4808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Reading section 4-</w:t>
            </w:r>
          </w:p>
          <w:p w:rsidR="007B4808" w:rsidRDefault="007B4808" w:rsidP="007B4808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Lit circle Discussion</w:t>
            </w:r>
          </w:p>
          <w:p w:rsidR="008C6E4E" w:rsidRDefault="008C6E4E" w:rsidP="003B2437"/>
        </w:tc>
        <w:tc>
          <w:tcPr>
            <w:tcW w:w="1336" w:type="dxa"/>
          </w:tcPr>
          <w:p w:rsidR="008C6E4E" w:rsidRDefault="008C6E4E" w:rsidP="00D539EB">
            <w:r>
              <w:t>1</w:t>
            </w:r>
            <w:r w:rsidR="0006433B">
              <w:t>9</w:t>
            </w:r>
          </w:p>
          <w:p w:rsidR="00AC1478" w:rsidRDefault="00AC1478" w:rsidP="00AC1478">
            <w:r>
              <w:t>(313-330)</w:t>
            </w:r>
          </w:p>
          <w:p w:rsidR="008C6E4E" w:rsidRDefault="008C6E4E" w:rsidP="00AC1478"/>
        </w:tc>
        <w:tc>
          <w:tcPr>
            <w:tcW w:w="1336" w:type="dxa"/>
          </w:tcPr>
          <w:p w:rsidR="008C6E4E" w:rsidRDefault="0006433B" w:rsidP="00D539EB">
            <w:r>
              <w:t>20</w:t>
            </w:r>
          </w:p>
          <w:p w:rsidR="008C6E4E" w:rsidRPr="0045674A" w:rsidRDefault="00AC1478" w:rsidP="00D539EB">
            <w:pPr>
              <w:rPr>
                <w:b/>
              </w:rPr>
            </w:pPr>
            <w:r>
              <w:t xml:space="preserve">(331-348) </w:t>
            </w:r>
            <w:r>
              <w:rPr>
                <w:b/>
              </w:rPr>
              <w:t>Dual entry Journal #9</w:t>
            </w:r>
          </w:p>
        </w:tc>
        <w:tc>
          <w:tcPr>
            <w:tcW w:w="1336" w:type="dxa"/>
          </w:tcPr>
          <w:p w:rsidR="008C6E4E" w:rsidRDefault="0006433B" w:rsidP="00D539EB">
            <w:r>
              <w:t>21</w:t>
            </w:r>
          </w:p>
          <w:p w:rsidR="008C6E4E" w:rsidRDefault="00AC1478" w:rsidP="008C6E4E">
            <w:r>
              <w:t>(349-366)</w:t>
            </w:r>
          </w:p>
        </w:tc>
        <w:tc>
          <w:tcPr>
            <w:tcW w:w="1336" w:type="dxa"/>
          </w:tcPr>
          <w:p w:rsidR="008C6E4E" w:rsidRDefault="0006433B" w:rsidP="00D539EB">
            <w:r>
              <w:t>22/23</w:t>
            </w:r>
          </w:p>
        </w:tc>
      </w:tr>
      <w:tr w:rsidR="0006433B" w:rsidTr="0045674A">
        <w:trPr>
          <w:trHeight w:val="1206"/>
        </w:trPr>
        <w:tc>
          <w:tcPr>
            <w:tcW w:w="2049" w:type="dxa"/>
          </w:tcPr>
          <w:p w:rsidR="0006433B" w:rsidRDefault="0006433B" w:rsidP="0006433B">
            <w:r>
              <w:t>Feb 24-Mar 1</w:t>
            </w:r>
          </w:p>
        </w:tc>
        <w:tc>
          <w:tcPr>
            <w:tcW w:w="1335" w:type="dxa"/>
          </w:tcPr>
          <w:p w:rsidR="0006433B" w:rsidRDefault="0006433B" w:rsidP="00D539EB">
            <w:r>
              <w:t>24</w:t>
            </w:r>
          </w:p>
          <w:p w:rsidR="00AC1478" w:rsidRDefault="00AC1478" w:rsidP="00AC1478">
            <w:r>
              <w:t>(367-374)</w:t>
            </w:r>
          </w:p>
          <w:p w:rsidR="00AC1478" w:rsidRDefault="00AC1478" w:rsidP="00D539EB"/>
        </w:tc>
        <w:tc>
          <w:tcPr>
            <w:tcW w:w="1336" w:type="dxa"/>
          </w:tcPr>
          <w:p w:rsidR="0006433B" w:rsidRDefault="0006433B" w:rsidP="00D539EB">
            <w:r>
              <w:t>25</w:t>
            </w:r>
          </w:p>
          <w:p w:rsidR="003B2437" w:rsidRPr="003B2437" w:rsidRDefault="00AC1478" w:rsidP="00D539EB">
            <w:pPr>
              <w:rPr>
                <w:b/>
              </w:rPr>
            </w:pPr>
            <w:r w:rsidRPr="003B2437">
              <w:rPr>
                <w:b/>
              </w:rPr>
              <w:t>Dual entry journal #10</w:t>
            </w:r>
          </w:p>
        </w:tc>
        <w:tc>
          <w:tcPr>
            <w:tcW w:w="1336" w:type="dxa"/>
          </w:tcPr>
          <w:p w:rsidR="0006433B" w:rsidRDefault="0006433B" w:rsidP="00D539EB">
            <w:r>
              <w:t>26</w:t>
            </w:r>
          </w:p>
          <w:p w:rsidR="003B2437" w:rsidRDefault="003B2437" w:rsidP="00D539EB"/>
        </w:tc>
        <w:tc>
          <w:tcPr>
            <w:tcW w:w="1336" w:type="dxa"/>
          </w:tcPr>
          <w:p w:rsidR="0006433B" w:rsidRDefault="0006433B" w:rsidP="00D539EB">
            <w:r>
              <w:t>27</w:t>
            </w:r>
          </w:p>
          <w:p w:rsidR="003B2437" w:rsidRPr="003B2437" w:rsidRDefault="003B2437" w:rsidP="00AC1478">
            <w:pPr>
              <w:rPr>
                <w:b/>
              </w:rPr>
            </w:pPr>
          </w:p>
        </w:tc>
        <w:tc>
          <w:tcPr>
            <w:tcW w:w="1336" w:type="dxa"/>
          </w:tcPr>
          <w:p w:rsidR="0006433B" w:rsidRDefault="0006433B" w:rsidP="00D539EB">
            <w:r>
              <w:t>28</w:t>
            </w:r>
          </w:p>
          <w:p w:rsidR="003B2437" w:rsidRPr="003B2437" w:rsidRDefault="003B2437" w:rsidP="00D539EB">
            <w:pPr>
              <w:rPr>
                <w:b/>
              </w:rPr>
            </w:pPr>
          </w:p>
        </w:tc>
        <w:tc>
          <w:tcPr>
            <w:tcW w:w="1336" w:type="dxa"/>
          </w:tcPr>
          <w:p w:rsidR="0006433B" w:rsidRDefault="0006433B" w:rsidP="00D539EB">
            <w:r>
              <w:t>29/1</w:t>
            </w:r>
          </w:p>
        </w:tc>
      </w:tr>
      <w:tr w:rsidR="0006433B" w:rsidTr="0045674A">
        <w:trPr>
          <w:trHeight w:val="1206"/>
        </w:trPr>
        <w:tc>
          <w:tcPr>
            <w:tcW w:w="2049" w:type="dxa"/>
          </w:tcPr>
          <w:p w:rsidR="0006433B" w:rsidRDefault="0006433B" w:rsidP="0006433B">
            <w:r>
              <w:t>Mar 2-Mar</w:t>
            </w:r>
          </w:p>
        </w:tc>
        <w:tc>
          <w:tcPr>
            <w:tcW w:w="1335" w:type="dxa"/>
          </w:tcPr>
          <w:p w:rsidR="0006433B" w:rsidRDefault="0006433B" w:rsidP="00D539EB">
            <w:r>
              <w:t>2</w:t>
            </w:r>
          </w:p>
          <w:p w:rsidR="003B2437" w:rsidRPr="0045674A" w:rsidRDefault="003B2437" w:rsidP="003B2437">
            <w:pPr>
              <w:rPr>
                <w:b/>
                <w:i/>
              </w:rPr>
            </w:pPr>
            <w:r w:rsidRPr="0045674A">
              <w:rPr>
                <w:b/>
                <w:i/>
              </w:rPr>
              <w:t>Reading section 5-</w:t>
            </w:r>
          </w:p>
          <w:p w:rsidR="003B2437" w:rsidRDefault="003B2437" w:rsidP="003B2437">
            <w:r w:rsidRPr="0045674A">
              <w:rPr>
                <w:b/>
                <w:i/>
              </w:rPr>
              <w:t>Lit circle Discussion</w:t>
            </w:r>
          </w:p>
        </w:tc>
        <w:tc>
          <w:tcPr>
            <w:tcW w:w="1336" w:type="dxa"/>
          </w:tcPr>
          <w:p w:rsidR="0006433B" w:rsidRDefault="0006433B" w:rsidP="00D539EB">
            <w:r>
              <w:t>3</w:t>
            </w:r>
          </w:p>
        </w:tc>
        <w:tc>
          <w:tcPr>
            <w:tcW w:w="1336" w:type="dxa"/>
          </w:tcPr>
          <w:p w:rsidR="0006433B" w:rsidRDefault="0006433B" w:rsidP="00D539EB">
            <w:r>
              <w:t>4</w:t>
            </w:r>
          </w:p>
        </w:tc>
        <w:tc>
          <w:tcPr>
            <w:tcW w:w="1336" w:type="dxa"/>
          </w:tcPr>
          <w:p w:rsidR="0006433B" w:rsidRDefault="0006433B" w:rsidP="00D539EB">
            <w:r>
              <w:t>5</w:t>
            </w:r>
          </w:p>
        </w:tc>
        <w:tc>
          <w:tcPr>
            <w:tcW w:w="1336" w:type="dxa"/>
          </w:tcPr>
          <w:p w:rsidR="0006433B" w:rsidRDefault="0006433B" w:rsidP="00D539EB">
            <w:r>
              <w:t>6</w:t>
            </w:r>
          </w:p>
        </w:tc>
        <w:tc>
          <w:tcPr>
            <w:tcW w:w="1336" w:type="dxa"/>
          </w:tcPr>
          <w:p w:rsidR="0006433B" w:rsidRDefault="0006433B" w:rsidP="00D539EB">
            <w:r>
              <w:t>7/8</w:t>
            </w:r>
          </w:p>
        </w:tc>
      </w:tr>
      <w:tr w:rsidR="0006433B" w:rsidTr="0045674A">
        <w:trPr>
          <w:trHeight w:val="1206"/>
        </w:trPr>
        <w:tc>
          <w:tcPr>
            <w:tcW w:w="2049" w:type="dxa"/>
          </w:tcPr>
          <w:p w:rsidR="0006433B" w:rsidRDefault="00A00F93" w:rsidP="0006433B">
            <w:r>
              <w:t xml:space="preserve">Mar 9-Mar 14 </w:t>
            </w:r>
          </w:p>
        </w:tc>
        <w:tc>
          <w:tcPr>
            <w:tcW w:w="1335" w:type="dxa"/>
          </w:tcPr>
          <w:p w:rsidR="0006433B" w:rsidRDefault="00A00F93" w:rsidP="00D539EB">
            <w:r>
              <w:t>9</w:t>
            </w:r>
          </w:p>
          <w:p w:rsidR="003B2437" w:rsidRDefault="003B2437" w:rsidP="00D539EB">
            <w:r>
              <w:t>In class essay</w:t>
            </w:r>
          </w:p>
        </w:tc>
        <w:tc>
          <w:tcPr>
            <w:tcW w:w="1336" w:type="dxa"/>
          </w:tcPr>
          <w:p w:rsidR="0006433B" w:rsidRDefault="00A00F93" w:rsidP="00D539EB">
            <w:r>
              <w:t>10</w:t>
            </w:r>
          </w:p>
          <w:p w:rsidR="003B2437" w:rsidRDefault="003B2437" w:rsidP="00D539EB">
            <w:r>
              <w:t>In class essay</w:t>
            </w:r>
          </w:p>
        </w:tc>
        <w:tc>
          <w:tcPr>
            <w:tcW w:w="1336" w:type="dxa"/>
          </w:tcPr>
          <w:p w:rsidR="0006433B" w:rsidRDefault="00A00F93" w:rsidP="00D539EB">
            <w:r>
              <w:t>11</w:t>
            </w:r>
          </w:p>
          <w:p w:rsidR="003B2437" w:rsidRDefault="003B2437" w:rsidP="00D539EB">
            <w:r>
              <w:t>In class essay</w:t>
            </w:r>
          </w:p>
        </w:tc>
        <w:tc>
          <w:tcPr>
            <w:tcW w:w="1336" w:type="dxa"/>
          </w:tcPr>
          <w:p w:rsidR="0006433B" w:rsidRDefault="00A00F93" w:rsidP="00D539EB">
            <w:r>
              <w:t>12</w:t>
            </w:r>
          </w:p>
        </w:tc>
        <w:tc>
          <w:tcPr>
            <w:tcW w:w="1336" w:type="dxa"/>
          </w:tcPr>
          <w:p w:rsidR="0006433B" w:rsidRDefault="00A00F93" w:rsidP="00D539EB">
            <w:r>
              <w:t>13</w:t>
            </w:r>
          </w:p>
        </w:tc>
        <w:tc>
          <w:tcPr>
            <w:tcW w:w="1336" w:type="dxa"/>
          </w:tcPr>
          <w:p w:rsidR="0006433B" w:rsidRDefault="00A00F93" w:rsidP="00D539EB">
            <w:r>
              <w:t>14</w:t>
            </w:r>
          </w:p>
        </w:tc>
      </w:tr>
    </w:tbl>
    <w:p w:rsidR="008C6E4E" w:rsidRDefault="008C6E4E" w:rsidP="00D539EB">
      <w:pPr>
        <w:spacing w:after="0" w:line="240" w:lineRule="auto"/>
      </w:pPr>
    </w:p>
    <w:p w:rsidR="00D539EB" w:rsidRDefault="00D539EB" w:rsidP="00D539EB">
      <w:pPr>
        <w:spacing w:after="0" w:line="240" w:lineRule="auto"/>
      </w:pPr>
    </w:p>
    <w:sectPr w:rsidR="00D539EB" w:rsidSect="00683B24">
      <w:pgSz w:w="12240" w:h="20160" w:code="5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2FC"/>
    <w:multiLevelType w:val="hybridMultilevel"/>
    <w:tmpl w:val="A8EAC6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0F07"/>
    <w:multiLevelType w:val="hybridMultilevel"/>
    <w:tmpl w:val="6A6C45D6"/>
    <w:lvl w:ilvl="0" w:tplc="C09E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FE"/>
    <w:rsid w:val="0006433B"/>
    <w:rsid w:val="000C37FE"/>
    <w:rsid w:val="001128AF"/>
    <w:rsid w:val="002C6FA9"/>
    <w:rsid w:val="00357792"/>
    <w:rsid w:val="003B2437"/>
    <w:rsid w:val="00404604"/>
    <w:rsid w:val="0045674A"/>
    <w:rsid w:val="00550260"/>
    <w:rsid w:val="00567849"/>
    <w:rsid w:val="00683B24"/>
    <w:rsid w:val="007B1510"/>
    <w:rsid w:val="007B4808"/>
    <w:rsid w:val="00803654"/>
    <w:rsid w:val="008C6E4E"/>
    <w:rsid w:val="009F1740"/>
    <w:rsid w:val="00A00F93"/>
    <w:rsid w:val="00A32E81"/>
    <w:rsid w:val="00AC1478"/>
    <w:rsid w:val="00AE347C"/>
    <w:rsid w:val="00AF2C1A"/>
    <w:rsid w:val="00D539EB"/>
    <w:rsid w:val="00E140AF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34FE"/>
  <w15:docId w15:val="{3808FFEA-9F21-43EA-BE6B-5973E6F1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7C"/>
    <w:pPr>
      <w:ind w:left="720"/>
      <w:contextualSpacing/>
    </w:pPr>
  </w:style>
  <w:style w:type="table" w:styleId="TableGrid">
    <w:name w:val="Table Grid"/>
    <w:basedOn w:val="TableNormal"/>
    <w:uiPriority w:val="59"/>
    <w:rsid w:val="008C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2020-01-23T16:41:00Z</cp:lastPrinted>
  <dcterms:created xsi:type="dcterms:W3CDTF">2020-01-23T16:42:00Z</dcterms:created>
  <dcterms:modified xsi:type="dcterms:W3CDTF">2020-01-23T16:42:00Z</dcterms:modified>
</cp:coreProperties>
</file>