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1FF5" w14:textId="2B6554AB" w:rsidR="00AC417B" w:rsidRDefault="00C4514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DFA10" wp14:editId="24029348">
                <wp:simplePos x="0" y="0"/>
                <wp:positionH relativeFrom="column">
                  <wp:posOffset>228600</wp:posOffset>
                </wp:positionH>
                <wp:positionV relativeFrom="paragraph">
                  <wp:posOffset>647700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1361B" w14:textId="37EE5591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My heart is overcome with sadness</w:t>
                            </w:r>
                          </w:p>
                          <w:p w14:paraId="2BCB7ADB" w14:textId="48CF1FEB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Making my soul weep bitter tears</w:t>
                            </w:r>
                          </w:p>
                          <w:p w14:paraId="6A5359D4" w14:textId="4A94B730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Indignation fills my mind</w:t>
                            </w:r>
                          </w:p>
                          <w:p w14:paraId="4BDD9A9D" w14:textId="368B7A06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Why is this happening ?</w:t>
                            </w:r>
                          </w:p>
                          <w:p w14:paraId="4AE209D8" w14:textId="2D60EAA0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Gone before their time</w:t>
                            </w:r>
                          </w:p>
                          <w:p w14:paraId="3073D0C9" w14:textId="406DB834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 2 many stolen sisters</w:t>
                            </w:r>
                          </w:p>
                          <w:p w14:paraId="5E885FED" w14:textId="33096694" w:rsidR="00C45148" w:rsidRPr="00C45148" w:rsidRDefault="00C45148" w:rsidP="00C451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4514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        Something needs to be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DFA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pt;margin-top:51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Al0rq3AAAAAoB&#10;AAAPAAAAAAAAAAAAAAAAAGMEAABkcnMvZG93bnJldi54bWxQSwUGAAAAAAQABADzAAAAbAUAAAAA&#10;" filled="f" stroked="f">
                <v:fill o:detectmouseclick="t"/>
                <v:textbox style="mso-fit-shape-to-text:t">
                  <w:txbxContent>
                    <w:p w14:paraId="0B61361B" w14:textId="37EE5591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My heart is overcome with sadness</w:t>
                      </w:r>
                    </w:p>
                    <w:p w14:paraId="2BCB7ADB" w14:textId="48CF1FEB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Making my soul weep bitter tears</w:t>
                      </w:r>
                    </w:p>
                    <w:p w14:paraId="6A5359D4" w14:textId="4A94B730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Indignation fills my mind</w:t>
                      </w:r>
                    </w:p>
                    <w:p w14:paraId="4BDD9A9D" w14:textId="368B7A06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Why is this happening ?</w:t>
                      </w:r>
                    </w:p>
                    <w:p w14:paraId="4AE209D8" w14:textId="2D60EAA0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Gone before their time</w:t>
                      </w:r>
                    </w:p>
                    <w:p w14:paraId="3073D0C9" w14:textId="406DB834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</w: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</w: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</w: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</w: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  <w:t xml:space="preserve"> 2 many stolen sisters</w:t>
                      </w:r>
                    </w:p>
                    <w:p w14:paraId="5E885FED" w14:textId="33096694" w:rsidR="00C45148" w:rsidRPr="00C45148" w:rsidRDefault="00C45148" w:rsidP="00C451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45148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        Something needs to be done</w:t>
                      </w:r>
                    </w:p>
                  </w:txbxContent>
                </v:textbox>
              </v:shape>
            </w:pict>
          </mc:Fallback>
        </mc:AlternateContent>
      </w:r>
      <w:r w:rsidR="006F5D26">
        <w:rPr>
          <w:noProof/>
        </w:rPr>
        <w:drawing>
          <wp:anchor distT="0" distB="0" distL="114300" distR="114300" simplePos="0" relativeHeight="251671552" behindDoc="1" locked="0" layoutInCell="1" allowOverlap="1" wp14:anchorId="519AECA6" wp14:editId="6FB99F9B">
            <wp:simplePos x="0" y="0"/>
            <wp:positionH relativeFrom="column">
              <wp:posOffset>1581150</wp:posOffset>
            </wp:positionH>
            <wp:positionV relativeFrom="paragraph">
              <wp:posOffset>1247774</wp:posOffset>
            </wp:positionV>
            <wp:extent cx="5715000" cy="5953125"/>
            <wp:effectExtent l="0" t="0" r="0" b="9525"/>
            <wp:wrapNone/>
            <wp:docPr id="14" name="Picture 14" descr="MMIWG2S: Missing &amp; Murdered Indigenous Women, Girls &amp; Two-Spirit People -  News Beat - Omny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MIWG2S: Missing &amp; Murdered Indigenous Women, Girls &amp; Two-Spirit People -  News Beat - Omny.f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93056" behindDoc="0" locked="0" layoutInCell="1" allowOverlap="1" wp14:anchorId="7247EC06" wp14:editId="08311700">
            <wp:simplePos x="0" y="0"/>
            <wp:positionH relativeFrom="column">
              <wp:posOffset>5553075</wp:posOffset>
            </wp:positionH>
            <wp:positionV relativeFrom="paragraph">
              <wp:posOffset>-447675</wp:posOffset>
            </wp:positionV>
            <wp:extent cx="1733550" cy="1685925"/>
            <wp:effectExtent l="0" t="0" r="0" b="9525"/>
            <wp:wrapNone/>
            <wp:docPr id="13" name="Picture 13" descr="Missing and Murdered Indigenous Women | UMKC Women'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sing and Murdered Indigenous Women | UMKC Women's Ce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73600" behindDoc="1" locked="0" layoutInCell="1" allowOverlap="1" wp14:anchorId="38FD9669" wp14:editId="2C01FBE2">
            <wp:simplePos x="0" y="0"/>
            <wp:positionH relativeFrom="page">
              <wp:posOffset>7743825</wp:posOffset>
            </wp:positionH>
            <wp:positionV relativeFrom="paragraph">
              <wp:posOffset>2495550</wp:posOffset>
            </wp:positionV>
            <wp:extent cx="2240275" cy="2455545"/>
            <wp:effectExtent l="0" t="0" r="8255" b="1905"/>
            <wp:wrapNone/>
            <wp:docPr id="10" name="Picture 10" descr="Ki-Low-Na Friendship Society honours MMIWG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-Low-Na Friendship Society honours MMIWG2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49" cy="24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92032" behindDoc="0" locked="0" layoutInCell="1" allowOverlap="1" wp14:anchorId="6AAF4F52" wp14:editId="0C0D0374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2400300" cy="2981325"/>
            <wp:effectExtent l="0" t="0" r="0" b="9525"/>
            <wp:wrapNone/>
            <wp:docPr id="12" name="Picture 12" descr="MMIWG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MIWG2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26496" behindDoc="0" locked="0" layoutInCell="1" allowOverlap="1" wp14:anchorId="6E0889D6" wp14:editId="148059BB">
            <wp:simplePos x="0" y="0"/>
            <wp:positionH relativeFrom="column">
              <wp:posOffset>2686050</wp:posOffset>
            </wp:positionH>
            <wp:positionV relativeFrom="paragraph">
              <wp:posOffset>4905375</wp:posOffset>
            </wp:positionV>
            <wp:extent cx="2743200" cy="2421255"/>
            <wp:effectExtent l="0" t="0" r="0" b="0"/>
            <wp:wrapNone/>
            <wp:docPr id="4" name="Picture 4" descr="MMIWG2S advocates urge change during Manitoba ceremonies for National Day  of Action |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MIWG2S advocates urge change during Manitoba ceremonies for National Day  of Action | CBC New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8" cy="24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703296" behindDoc="1" locked="0" layoutInCell="1" allowOverlap="1" wp14:anchorId="36369B54" wp14:editId="3782D054">
            <wp:simplePos x="0" y="0"/>
            <wp:positionH relativeFrom="page">
              <wp:align>right</wp:align>
            </wp:positionH>
            <wp:positionV relativeFrom="paragraph">
              <wp:posOffset>4914900</wp:posOffset>
            </wp:positionV>
            <wp:extent cx="4218570" cy="2388870"/>
            <wp:effectExtent l="0" t="0" r="0" b="0"/>
            <wp:wrapNone/>
            <wp:docPr id="9" name="Picture 9" descr="MMIWG 2022 Day events - 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MIWG 2022 Day events - IC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83840" behindDoc="0" locked="0" layoutInCell="1" allowOverlap="1" wp14:anchorId="559A0901" wp14:editId="46950BE8">
            <wp:simplePos x="0" y="0"/>
            <wp:positionH relativeFrom="page">
              <wp:align>left</wp:align>
            </wp:positionH>
            <wp:positionV relativeFrom="paragraph">
              <wp:posOffset>3038475</wp:posOffset>
            </wp:positionV>
            <wp:extent cx="2400300" cy="1847850"/>
            <wp:effectExtent l="0" t="0" r="0" b="0"/>
            <wp:wrapNone/>
            <wp:docPr id="11" name="Picture 11" descr="March for murdered and missing Indigenous women highlights need for action  | Dalhousie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rch for murdered and missing Indigenous women highlights need for action  | Dalhousie Gazet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46976" behindDoc="0" locked="0" layoutInCell="1" allowOverlap="1" wp14:anchorId="6987B9E9" wp14:editId="287E6D14">
            <wp:simplePos x="0" y="0"/>
            <wp:positionH relativeFrom="page">
              <wp:align>left</wp:align>
            </wp:positionH>
            <wp:positionV relativeFrom="paragraph">
              <wp:posOffset>1246505</wp:posOffset>
            </wp:positionV>
            <wp:extent cx="2381250" cy="2142844"/>
            <wp:effectExtent l="0" t="0" r="0" b="0"/>
            <wp:wrapNone/>
            <wp:docPr id="6" name="Picture 6" descr="MMIWG event calls for action at Simms Park noon on Saturday - Comox Valley 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MIWG event calls for action at Simms Park noon on Saturday - Comox Valley  Reco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99" cy="21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52096" behindDoc="0" locked="0" layoutInCell="1" allowOverlap="1" wp14:anchorId="594A8C7B" wp14:editId="5559A413">
            <wp:simplePos x="0" y="0"/>
            <wp:positionH relativeFrom="page">
              <wp:align>left</wp:align>
            </wp:positionH>
            <wp:positionV relativeFrom="paragraph">
              <wp:posOffset>4870793</wp:posOffset>
            </wp:positionV>
            <wp:extent cx="3143250" cy="2436787"/>
            <wp:effectExtent l="0" t="0" r="0" b="1905"/>
            <wp:wrapNone/>
            <wp:docPr id="8" name="Picture 8" descr="National Day of Awareness for Missing and Murdered Indigenous Women, Girls  and Two-Spirit people (MMIWG2S) - Tk'emlúps te Secwépe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tional Day of Awareness for Missing and Murdered Indigenous Women, Girls  and Two-Spirit people (MMIWG2S) - Tk'emlúps te Secwépem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59264" behindDoc="1" locked="0" layoutInCell="1" allowOverlap="1" wp14:anchorId="743975A4" wp14:editId="6931F00D">
            <wp:simplePos x="0" y="0"/>
            <wp:positionH relativeFrom="column">
              <wp:posOffset>-514350</wp:posOffset>
            </wp:positionH>
            <wp:positionV relativeFrom="paragraph">
              <wp:posOffset>-438150</wp:posOffset>
            </wp:positionV>
            <wp:extent cx="2447925" cy="1762125"/>
            <wp:effectExtent l="0" t="0" r="9525" b="9525"/>
            <wp:wrapNone/>
            <wp:docPr id="1" name="Picture 1" descr="How Red Dresses Became a Symbol for Missing and Murdered Indigenous Women |  V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Red Dresses Became a Symbol for Missing and Murdered Indigenous Women |  Vogu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26">
        <w:rPr>
          <w:noProof/>
        </w:rPr>
        <w:drawing>
          <wp:anchor distT="0" distB="0" distL="114300" distR="114300" simplePos="0" relativeHeight="251631616" behindDoc="0" locked="0" layoutInCell="1" allowOverlap="1" wp14:anchorId="1D5D147F" wp14:editId="7D4EFFB8">
            <wp:simplePos x="0" y="0"/>
            <wp:positionH relativeFrom="margin">
              <wp:posOffset>1933575</wp:posOffset>
            </wp:positionH>
            <wp:positionV relativeFrom="paragraph">
              <wp:posOffset>-447675</wp:posOffset>
            </wp:positionV>
            <wp:extent cx="3629025" cy="1705952"/>
            <wp:effectExtent l="0" t="0" r="0" b="8890"/>
            <wp:wrapNone/>
            <wp:docPr id="5" name="Picture 5" descr="Honouring MMIWG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nouring MMIWG2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17B" w:rsidSect="00AC417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7B"/>
    <w:rsid w:val="006F5D26"/>
    <w:rsid w:val="00AC417B"/>
    <w:rsid w:val="00C45148"/>
    <w:rsid w:val="00FB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5DDE"/>
  <w15:chartTrackingRefBased/>
  <w15:docId w15:val="{781EE894-001A-46FF-AE55-7FE1C51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BDE9BF34B384A95C39B8A9AF453B4" ma:contentTypeVersion="15" ma:contentTypeDescription="Create a new document." ma:contentTypeScope="" ma:versionID="78bed12ea338c7f8c1db09872e322e08">
  <xsd:schema xmlns:xsd="http://www.w3.org/2001/XMLSchema" xmlns:xs="http://www.w3.org/2001/XMLSchema" xmlns:p="http://schemas.microsoft.com/office/2006/metadata/properties" xmlns:ns3="39ffe926-89b0-4cf2-8fb7-df0e1ec5b5ba" xmlns:ns4="91869b69-abee-4fd2-8699-a43fd09a26ec" targetNamespace="http://schemas.microsoft.com/office/2006/metadata/properties" ma:root="true" ma:fieldsID="6c44465eea79ea24a8911d9fc0192a81" ns3:_="" ns4:_="">
    <xsd:import namespace="39ffe926-89b0-4cf2-8fb7-df0e1ec5b5ba"/>
    <xsd:import namespace="91869b69-abee-4fd2-8699-a43fd09a26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fe926-89b0-4cf2-8fb7-df0e1ec5b5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69b69-abee-4fd2-8699-a43fd09a26e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9ffe926-89b0-4cf2-8fb7-df0e1ec5b5ba" xsi:nil="true"/>
  </documentManagement>
</p:properties>
</file>

<file path=customXml/itemProps1.xml><?xml version="1.0" encoding="utf-8"?>
<ds:datastoreItem xmlns:ds="http://schemas.openxmlformats.org/officeDocument/2006/customXml" ds:itemID="{684E696F-BA4C-47B0-B3EC-055CB9C5B5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ffe926-89b0-4cf2-8fb7-df0e1ec5b5ba"/>
    <ds:schemaRef ds:uri="91869b69-abee-4fd2-8699-a43fd09a26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07002B-44BA-432A-B44D-A5A86BC3B8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58DEC-81BC-4394-9715-764FC9A04E2A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91869b69-abee-4fd2-8699-a43fd09a26ec"/>
    <ds:schemaRef ds:uri="http://schemas.microsoft.com/office/2006/documentManagement/types"/>
    <ds:schemaRef ds:uri="39ffe926-89b0-4cf2-8fb7-df0e1ec5b5b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2023-05-03T18:03:00Z</dcterms:created>
  <dcterms:modified xsi:type="dcterms:W3CDTF">2023-05-03T18:03:00Z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0x010100822BDE9BF34B384A95C39B8A9AF453B4</vt:lpwstr>
  </property>
</Properties>
</file>