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100"/>
        <w:gridCol w:w="5837"/>
      </w:tblGrid>
      <w:tr w:rsidR="00244F63" w:rsidRPr="00244F63" w:rsidTr="00413D79">
        <w:tc>
          <w:tcPr>
            <w:tcW w:w="5100" w:type="dxa"/>
          </w:tcPr>
          <w:p w:rsidR="00244F63" w:rsidRPr="00244F63" w:rsidRDefault="00244F63" w:rsidP="00244F63">
            <w:r w:rsidRPr="00244F63">
              <w:t>A Survivors Prayer</w:t>
            </w:r>
            <w:r>
              <w:t>-by Terry Lusty</w:t>
            </w:r>
          </w:p>
          <w:p w:rsidR="00244F63" w:rsidRPr="00244F63" w:rsidRDefault="00244F63" w:rsidP="00244F63"/>
          <w:p w:rsidR="00244F63" w:rsidRPr="00244F63" w:rsidRDefault="00244F63" w:rsidP="00244F63">
            <w:r w:rsidRPr="00244F63">
              <w:t>Creator help me, ease my pain</w:t>
            </w:r>
          </w:p>
          <w:p w:rsidR="00244F63" w:rsidRPr="00244F63" w:rsidRDefault="00244F63" w:rsidP="00244F63">
            <w:r w:rsidRPr="00244F63">
              <w:t>Do not let my prayers be in vain</w:t>
            </w:r>
          </w:p>
          <w:p w:rsidR="00244F63" w:rsidRPr="00244F63" w:rsidRDefault="00244F63" w:rsidP="00244F63">
            <w:r w:rsidRPr="00244F63">
              <w:t>Raise me gently to your clouds on high</w:t>
            </w:r>
          </w:p>
          <w:p w:rsidR="00244F63" w:rsidRPr="00244F63" w:rsidRDefault="00244F63" w:rsidP="00244F63">
            <w:r w:rsidRPr="00244F63">
              <w:t>Comfort us survivors 'til the day we die.</w:t>
            </w:r>
          </w:p>
          <w:p w:rsidR="00244F63" w:rsidRPr="00244F63" w:rsidRDefault="00244F63" w:rsidP="00244F63">
            <w:r w:rsidRPr="00244F63">
              <w:t>It's been no easy matter to forgive and forget</w:t>
            </w:r>
            <w:r w:rsidR="00E40F4E">
              <w:t xml:space="preserve"> (5)</w:t>
            </w:r>
          </w:p>
          <w:p w:rsidR="00244F63" w:rsidRPr="00244F63" w:rsidRDefault="00244F63" w:rsidP="00244F63">
            <w:r w:rsidRPr="00244F63">
              <w:t>Those who wronged us in their religious net</w:t>
            </w:r>
          </w:p>
          <w:p w:rsidR="00244F63" w:rsidRPr="00244F63" w:rsidRDefault="00244F63" w:rsidP="00244F63">
            <w:r w:rsidRPr="00244F63">
              <w:t>Still, many of us put it behind and forgave</w:t>
            </w:r>
          </w:p>
          <w:p w:rsidR="00244F63" w:rsidRPr="00244F63" w:rsidRDefault="00244F63" w:rsidP="00244F63">
            <w:r w:rsidRPr="00244F63">
              <w:t>In our quest for closure, our sanity to save.</w:t>
            </w:r>
          </w:p>
          <w:p w:rsidR="00244F63" w:rsidRPr="00244F63" w:rsidRDefault="00244F63" w:rsidP="00244F63">
            <w:r w:rsidRPr="00244F63">
              <w:t>We have travelled so long, so very far</w:t>
            </w:r>
          </w:p>
          <w:p w:rsidR="00244F63" w:rsidRPr="00244F63" w:rsidRDefault="00244F63" w:rsidP="00244F63">
            <w:r w:rsidRPr="00244F63">
              <w:t>Bearing the memories, healing our scars</w:t>
            </w:r>
            <w:r w:rsidR="00E40F4E">
              <w:t xml:space="preserve"> (10)</w:t>
            </w:r>
          </w:p>
          <w:p w:rsidR="00244F63" w:rsidRPr="00244F63" w:rsidRDefault="00244F63" w:rsidP="00244F63">
            <w:r w:rsidRPr="00244F63">
              <w:t>We lived with the trauma all of these years</w:t>
            </w:r>
          </w:p>
          <w:p w:rsidR="00244F63" w:rsidRPr="00244F63" w:rsidRDefault="00244F63" w:rsidP="00244F63">
            <w:r w:rsidRPr="00244F63">
              <w:t>It truly is difficult to stifle these tears.</w:t>
            </w:r>
          </w:p>
          <w:p w:rsidR="00244F63" w:rsidRPr="00244F63" w:rsidRDefault="00244F63" w:rsidP="00244F63">
            <w:r w:rsidRPr="00244F63">
              <w:t>We lose control, let emotions take flight</w:t>
            </w:r>
          </w:p>
          <w:p w:rsidR="00244F63" w:rsidRPr="00244F63" w:rsidRDefault="00244F63" w:rsidP="00244F63">
            <w:r w:rsidRPr="00244F63">
              <w:t>Any time, any place, be it day or night</w:t>
            </w:r>
          </w:p>
          <w:p w:rsidR="00244F63" w:rsidRPr="00244F63" w:rsidRDefault="00244F63" w:rsidP="00244F63">
            <w:r w:rsidRPr="00244F63">
              <w:t>No matter how resilient our people may be</w:t>
            </w:r>
            <w:r w:rsidR="00E40F4E">
              <w:t xml:space="preserve"> (15)</w:t>
            </w:r>
          </w:p>
          <w:p w:rsidR="00244F63" w:rsidRPr="00244F63" w:rsidRDefault="00244F63" w:rsidP="00244F63">
            <w:r w:rsidRPr="00244F63">
              <w:t>Only you, Creator, can set us free.</w:t>
            </w:r>
          </w:p>
          <w:p w:rsidR="00244F63" w:rsidRPr="00244F63" w:rsidRDefault="00244F63" w:rsidP="00244F63">
            <w:r w:rsidRPr="00244F63">
              <w:t>So Creator, help us, ease our pain</w:t>
            </w:r>
          </w:p>
          <w:p w:rsidR="00244F63" w:rsidRPr="00244F63" w:rsidRDefault="00244F63" w:rsidP="00244F63">
            <w:r w:rsidRPr="00244F63">
              <w:t>Do not allow our prayers to be in vain</w:t>
            </w:r>
          </w:p>
          <w:p w:rsidR="00244F63" w:rsidRPr="00244F63" w:rsidRDefault="00244F63" w:rsidP="00244F63">
            <w:r w:rsidRPr="00244F63">
              <w:t>Raise us gently to your world on high</w:t>
            </w:r>
          </w:p>
          <w:p w:rsidR="00244F63" w:rsidRPr="00244F63" w:rsidRDefault="00244F63" w:rsidP="00244F63">
            <w:r w:rsidRPr="00244F63">
              <w:t>Comfort us survivors 'til the day we die.</w:t>
            </w:r>
            <w:r w:rsidR="00E40F4E">
              <w:t xml:space="preserve"> (20)</w:t>
            </w:r>
          </w:p>
          <w:p w:rsidR="00244F63" w:rsidRPr="00244F63" w:rsidRDefault="00244F63" w:rsidP="00244F63">
            <w:proofErr w:type="spellStart"/>
            <w:r w:rsidRPr="00244F63">
              <w:t>Hiy</w:t>
            </w:r>
            <w:proofErr w:type="spellEnd"/>
            <w:r w:rsidRPr="00244F63">
              <w:t xml:space="preserve"> - </w:t>
            </w:r>
            <w:proofErr w:type="spellStart"/>
            <w:r w:rsidRPr="00244F63">
              <w:t>hiy</w:t>
            </w:r>
            <w:proofErr w:type="spellEnd"/>
            <w:r w:rsidRPr="00244F63">
              <w:t>! (Thank you!)</w:t>
            </w:r>
          </w:p>
          <w:p w:rsidR="00244F63" w:rsidRDefault="00244F63" w:rsidP="00244F63">
            <w:pPr>
              <w:spacing w:before="225"/>
              <w:outlineLvl w:val="0"/>
            </w:pPr>
            <w:r w:rsidRPr="00244F63">
              <w:rPr>
                <w:rFonts w:ascii="Georgia" w:eastAsia="Times New Roman" w:hAnsi="Georgia" w:cs="Times New Roman"/>
                <w:color w:val="141823"/>
                <w:kern w:val="36"/>
                <w:lang w:eastAsia="en-CA"/>
              </w:rPr>
              <w:t>Residential Schools</w:t>
            </w:r>
            <w:r>
              <w:rPr>
                <w:rFonts w:ascii="Georgia" w:eastAsia="Times New Roman" w:hAnsi="Georgia" w:cs="Times New Roman"/>
                <w:color w:val="141823"/>
                <w:kern w:val="36"/>
                <w:lang w:eastAsia="en-CA"/>
              </w:rPr>
              <w:t xml:space="preserve"> by Tiffany </w:t>
            </w:r>
            <w:proofErr w:type="spellStart"/>
            <w:r w:rsidRPr="00244F63">
              <w:t>Clouthier</w:t>
            </w:r>
            <w:proofErr w:type="spellEnd"/>
          </w:p>
          <w:p w:rsidR="00244F63" w:rsidRPr="00244F63" w:rsidRDefault="00244F63" w:rsidP="00244F63">
            <w:pPr>
              <w:spacing w:before="240"/>
              <w:rPr>
                <w:rFonts w:ascii="Helvetica" w:eastAsia="Times New Roman" w:hAnsi="Helvetica" w:cs="Times New Roman"/>
                <w:color w:val="141823"/>
                <w:lang w:eastAsia="en-CA"/>
              </w:rPr>
            </w:pP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t>The men with the white skin</w:t>
            </w:r>
            <w:proofErr w:type="gramStart"/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t>,</w:t>
            </w:r>
            <w:proofErr w:type="gramEnd"/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Brutally took the children away,</w:t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To be brought to their new schools,</w:t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On that awful, fateful day.</w:t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Taken away from their parents,</w:t>
            </w:r>
            <w:r w:rsidR="00E40F4E">
              <w:rPr>
                <w:rFonts w:ascii="Helvetica" w:eastAsia="Times New Roman" w:hAnsi="Helvetica" w:cs="Times New Roman"/>
                <w:color w:val="141823"/>
                <w:lang w:eastAsia="en-CA"/>
              </w:rPr>
              <w:t xml:space="preserve"> (5</w:t>
            </w:r>
            <w:proofErr w:type="gramStart"/>
            <w:r w:rsidR="00E40F4E">
              <w:rPr>
                <w:rFonts w:ascii="Helvetica" w:eastAsia="Times New Roman" w:hAnsi="Helvetica" w:cs="Times New Roman"/>
                <w:color w:val="141823"/>
                <w:lang w:eastAsia="en-CA"/>
              </w:rPr>
              <w:t>)</w:t>
            </w:r>
            <w:proofErr w:type="gramEnd"/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That they had known all of their life,</w:t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They were sent to a school,</w:t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So full of abuse and strife.</w:t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They learned very little from books</w:t>
            </w:r>
            <w:proofErr w:type="gramStart"/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t>,</w:t>
            </w:r>
            <w:proofErr w:type="gramEnd"/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Their education was cruel,</w:t>
            </w:r>
            <w:r w:rsidR="00E40F4E">
              <w:rPr>
                <w:rFonts w:ascii="Helvetica" w:eastAsia="Times New Roman" w:hAnsi="Helvetica" w:cs="Times New Roman"/>
                <w:color w:val="141823"/>
                <w:lang w:eastAsia="en-CA"/>
              </w:rPr>
              <w:t xml:space="preserve"> (10)</w:t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Boys were given shovels,</w:t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While the girls a thread and spool.</w:t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They were told their traditions were evil</w:t>
            </w:r>
            <w:proofErr w:type="gramStart"/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t>,</w:t>
            </w:r>
            <w:proofErr w:type="gramEnd"/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That their culture was wrong,</w:t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Their names were taken, records destroyed,</w:t>
            </w:r>
            <w:r w:rsidR="00E40F4E">
              <w:rPr>
                <w:rFonts w:ascii="Helvetica" w:eastAsia="Times New Roman" w:hAnsi="Helvetica" w:cs="Times New Roman"/>
                <w:color w:val="141823"/>
                <w:lang w:eastAsia="en-CA"/>
              </w:rPr>
              <w:t xml:space="preserve"> (15)</w:t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The shameful list goes on and on.</w:t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The Residential School was a lie</w:t>
            </w:r>
            <w:proofErr w:type="gramStart"/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t>,</w:t>
            </w:r>
            <w:proofErr w:type="gramEnd"/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It was nothing as it was imposed.</w:t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The government once denied it, </w:t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But the last school has now been closed,</w:t>
            </w:r>
            <w:r w:rsidR="00E40F4E">
              <w:rPr>
                <w:rFonts w:ascii="Helvetica" w:eastAsia="Times New Roman" w:hAnsi="Helvetica" w:cs="Times New Roman"/>
                <w:color w:val="141823"/>
                <w:lang w:eastAsia="en-CA"/>
              </w:rPr>
              <w:t xml:space="preserve"> (20)</w:t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Compensation has been made to survivors,</w:t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But the generations following, suffer too,</w:t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All because the white man,</w:t>
            </w:r>
            <w:r w:rsidRPr="00244F63">
              <w:rPr>
                <w:rFonts w:ascii="Helvetica" w:eastAsia="Times New Roman" w:hAnsi="Helvetica" w:cs="Times New Roman"/>
                <w:color w:val="141823"/>
                <w:lang w:eastAsia="en-CA"/>
              </w:rPr>
              <w:br/>
              <w:t>Was given</w:t>
            </w:r>
            <w:r>
              <w:rPr>
                <w:rFonts w:ascii="Helvetica" w:eastAsia="Times New Roman" w:hAnsi="Helvetica" w:cs="Times New Roman"/>
                <w:color w:val="141823"/>
                <w:lang w:eastAsia="en-CA"/>
              </w:rPr>
              <w:t xml:space="preserve"> the power to decide what to do</w:t>
            </w:r>
          </w:p>
        </w:tc>
        <w:tc>
          <w:tcPr>
            <w:tcW w:w="5837" w:type="dxa"/>
          </w:tcPr>
          <w:p w:rsidR="00244F63" w:rsidRPr="00244F63" w:rsidRDefault="00244F63" w:rsidP="00244F63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244F63">
              <w:rPr>
                <w:rStyle w:val="Strong"/>
                <w:rFonts w:ascii="Arial" w:hAnsi="Arial" w:cs="Arial"/>
                <w:color w:val="231F20"/>
                <w:sz w:val="22"/>
                <w:szCs w:val="22"/>
              </w:rPr>
              <w:t>My Little Residential School</w:t>
            </w:r>
            <w:r w:rsidRPr="00244F63">
              <w:rPr>
                <w:rStyle w:val="apple-converted-space"/>
                <w:rFonts w:ascii="Arial" w:hAnsi="Arial" w:cs="Arial"/>
                <w:b/>
                <w:b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b/>
                <w:bCs/>
                <w:color w:val="231F20"/>
                <w:sz w:val="22"/>
                <w:szCs w:val="22"/>
              </w:rPr>
              <w:t>Suitcase</w:t>
            </w:r>
            <w:r w:rsidRPr="00244F63">
              <w:rPr>
                <w:rStyle w:val="apple-converted-space"/>
                <w:rFonts w:ascii="Arial" w:hAnsi="Arial" w:cs="Arial"/>
                <w:b/>
                <w:b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b/>
                <w:bCs/>
                <w:color w:val="231F20"/>
                <w:sz w:val="22"/>
                <w:szCs w:val="22"/>
              </w:rPr>
              <w:t> </w:t>
            </w:r>
          </w:p>
          <w:p w:rsidR="00E40F4E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The first time I left for residential school</w:t>
            </w:r>
            <w:proofErr w:type="gramStart"/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,</w:t>
            </w:r>
            <w:proofErr w:type="gramEnd"/>
            <w:r w:rsidRPr="00244F63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br/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my mother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carefully prepared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my</w:t>
            </w:r>
            <w:r w:rsidR="00E40F4E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little s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uitcase</w:t>
            </w: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.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</w:p>
          <w:p w:rsidR="00E40F4E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She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took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care to put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in it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everything</w:t>
            </w:r>
            <w:r w:rsidRPr="00244F63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br/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I would need</w:t>
            </w: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.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</w:p>
          <w:p w:rsidR="00E40F4E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My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clothes,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some</w:t>
            </w:r>
            <w:r w:rsidR="00E40F4E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toys I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would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never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see again</w:t>
            </w: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.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="00E40F4E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(5)</w:t>
            </w:r>
          </w:p>
          <w:p w:rsidR="00E40F4E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I was</w:t>
            </w:r>
            <w:r w:rsidR="00E40F4E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six years old on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this first trip</w:t>
            </w: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.</w:t>
            </w:r>
            <w:r w:rsidRPr="00244F63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br/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In my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little suitcase</w:t>
            </w: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, my mother had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also put</w:t>
            </w:r>
            <w:r w:rsidRPr="00244F63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br/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all the love she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had, </w:t>
            </w:r>
          </w:p>
          <w:p w:rsidR="00244F63" w:rsidRPr="00244F63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without</w:t>
            </w:r>
            <w:proofErr w:type="gramEnd"/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forgetting the love from my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father.</w:t>
            </w:r>
          </w:p>
          <w:p w:rsidR="00E40F4E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There were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also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embraces,</w:t>
            </w:r>
            <w:r w:rsidR="00E40F4E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tenderness,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respect,</w:t>
            </w:r>
            <w:r w:rsidR="00E40F4E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(10)</w:t>
            </w:r>
          </w:p>
          <w:p w:rsidR="00E40F4E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</w:pP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for me</w:t>
            </w:r>
            <w:r w:rsidR="00E40F4E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and for others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 xml:space="preserve">, </w:t>
            </w:r>
          </w:p>
          <w:p w:rsidR="00E40F4E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proofErr w:type="gramStart"/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sharing</w:t>
            </w:r>
            <w:proofErr w:type="gramEnd"/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, and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many</w:t>
            </w:r>
            <w:r w:rsidR="00E40F4E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other qualities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she had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taught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me</w:t>
            </w: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.</w:t>
            </w:r>
            <w:r w:rsidRPr="00244F63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br/>
            </w:r>
          </w:p>
          <w:p w:rsidR="00E40F4E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The trip lasted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12 years.</w:t>
            </w:r>
            <w:r w:rsidRPr="00244F63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br/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When I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returned home</w:t>
            </w: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,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</w:p>
          <w:p w:rsidR="00E40F4E" w:rsidRDefault="00E40F4E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M</w:t>
            </w:r>
            <w:r w:rsidR="00244F63"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y</w:t>
            </w:r>
            <w:r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="00244F63"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little suitcase</w:t>
            </w:r>
            <w:r w:rsidR="00244F63"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="00244F63"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was heavy.</w:t>
            </w:r>
            <w:r w:rsidR="00244F63"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(15)</w:t>
            </w:r>
          </w:p>
          <w:p w:rsidR="00E40F4E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What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my</w:t>
            </w:r>
            <w:r w:rsidR="00E40F4E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mother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had put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in it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was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gone</w:t>
            </w: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;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</w:p>
          <w:p w:rsidR="00E40F4E" w:rsidRDefault="00E40F4E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L</w:t>
            </w:r>
            <w:r w:rsidR="00244F63"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ove</w:t>
            </w:r>
            <w:r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="00244F63"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embraces</w:t>
            </w:r>
            <w:r w:rsidR="00244F63"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="00244F63"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,</w:t>
            </w:r>
            <w:r w:rsidR="00244F63"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="00244F63"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all those beautiful things</w:t>
            </w:r>
            <w:r w:rsidR="00244F63"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</w:p>
          <w:p w:rsidR="00E40F4E" w:rsidRDefault="00E40F4E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</w:pP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H</w:t>
            </w:r>
            <w:r w:rsidR="00244F63"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ad</w:t>
            </w:r>
            <w:r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="00244F63"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disappeared.</w:t>
            </w:r>
            <w:r w:rsidR="00244F63"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</w:p>
          <w:p w:rsidR="00E40F4E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They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had been replaced</w:t>
            </w:r>
            <w:r w:rsidR="00E40F4E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by </w:t>
            </w:r>
          </w:p>
          <w:p w:rsidR="00E40F4E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hatred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, self-rejection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,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="00E40F4E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(20)</w:t>
            </w:r>
          </w:p>
          <w:p w:rsidR="00E40F4E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abuses of all</w:t>
            </w:r>
            <w:r w:rsidR="00E40F4E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kinds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(alcohol, drugs</w:t>
            </w: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,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sexual abuse)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</w:p>
          <w:p w:rsidR="00244F63" w:rsidRPr="00E40F4E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proofErr w:type="gramStart"/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by</w:t>
            </w:r>
            <w:proofErr w:type="gramEnd"/>
            <w:r w:rsidR="00E40F4E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violence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, anger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and suicidal thoughts.</w:t>
            </w:r>
            <w:r w:rsidRPr="00244F63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br/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That is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what I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carried for</w:t>
            </w:r>
            <w:r w:rsidR="00E40F4E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a long time.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</w:p>
          <w:p w:rsidR="00E40F4E" w:rsidRDefault="00244F63" w:rsidP="00244F63">
            <w:pPr>
              <w:pStyle w:val="NormalWeb"/>
              <w:shd w:val="clear" w:color="auto" w:fill="FFFFFF"/>
              <w:spacing w:before="0" w:beforeAutospacing="0" w:after="330" w:afterAutospacing="0"/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But I've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been cleaning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out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this</w:t>
            </w:r>
            <w:r w:rsidR="00E40F4E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proofErr w:type="gramStart"/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suitcase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.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proofErr w:type="gramEnd"/>
          </w:p>
          <w:p w:rsidR="00E40F4E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</w:pP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I put back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everything my mother had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 xml:space="preserve">put in it </w:t>
            </w:r>
            <w:r w:rsidR="00E40F4E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(25)</w:t>
            </w:r>
          </w:p>
          <w:p w:rsidR="00E40F4E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when I 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left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the first time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: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</w:p>
          <w:p w:rsidR="00E40F4E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love,</w:t>
            </w:r>
            <w:r w:rsidR="00E40F4E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 xml:space="preserve"> 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respect for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my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self and others,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</w:p>
          <w:p w:rsidR="00244F63" w:rsidRPr="00244F63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and</w:t>
            </w:r>
            <w:proofErr w:type="gramEnd"/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a great</w:t>
            </w:r>
            <w:r w:rsidR="00E40F4E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many other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qualities</w:t>
            </w: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.</w:t>
            </w:r>
          </w:p>
          <w:p w:rsidR="00E40F4E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Oh yes...added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sobriety and</w:t>
            </w:r>
            <w:r w:rsidRPr="00244F63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br/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especially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spirituality.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="00E40F4E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(30)</w:t>
            </w:r>
          </w:p>
          <w:p w:rsidR="00E40F4E" w:rsidRDefault="00244F63" w:rsidP="00244F63">
            <w:pPr>
              <w:pStyle w:val="NormalWeb"/>
              <w:shd w:val="clear" w:color="auto" w:fill="FFFFFF"/>
              <w:spacing w:before="0" w:beforeAutospacing="0" w:after="330" w:afterAutospacing="0"/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My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little</w:t>
            </w:r>
            <w:r w:rsidR="00E40F4E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suitcase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is very light.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</w:p>
          <w:p w:rsidR="00E40F4E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</w:pP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It is full</w:t>
            </w:r>
            <w:r w:rsidR="00E40F4E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of good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things I can</w:t>
            </w:r>
            <w:r w:rsidR="00E40F4E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share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</w:p>
          <w:p w:rsidR="00E40F4E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proofErr w:type="gramStart"/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with</w:t>
            </w:r>
            <w:proofErr w:type="gramEnd"/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everyone</w:t>
            </w:r>
            <w:r w:rsidR="00E40F4E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I meet along the way.</w:t>
            </w:r>
            <w:r w:rsidRPr="00244F63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br/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Regardless of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skin colour</w:t>
            </w: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—</w:t>
            </w:r>
            <w:r w:rsidRPr="00244F63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br/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white, red,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black, yellow—</w:t>
            </w:r>
            <w:r w:rsidR="00E40F4E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(35)</w:t>
            </w:r>
          </w:p>
          <w:p w:rsidR="00E40F4E" w:rsidRDefault="00244F63" w:rsidP="00E40F4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we</w:t>
            </w:r>
            <w:r w:rsidR="00E40F4E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are all human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beings, </w:t>
            </w:r>
          </w:p>
          <w:p w:rsidR="00244F63" w:rsidRPr="00244F63" w:rsidRDefault="00244F63" w:rsidP="00244F63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we</w:t>
            </w:r>
            <w:proofErr w:type="gramEnd"/>
            <w:r w:rsidR="00E40F4E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are all</w:t>
            </w:r>
            <w:r w:rsidRPr="00244F63">
              <w:rPr>
                <w:rStyle w:val="apple-converted-space"/>
                <w:rFonts w:ascii="Arial" w:hAnsi="Arial" w:cs="Arial"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God's</w:t>
            </w:r>
            <w:r w:rsidRPr="00244F63">
              <w:rPr>
                <w:rStyle w:val="apple-converted-space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 </w:t>
            </w:r>
            <w:r w:rsidRPr="00244F63">
              <w:rPr>
                <w:rStyle w:val="hps"/>
                <w:rFonts w:ascii="Arial" w:hAnsi="Arial" w:cs="Arial"/>
                <w:i/>
                <w:iCs/>
                <w:color w:val="231F20"/>
                <w:sz w:val="22"/>
                <w:szCs w:val="22"/>
              </w:rPr>
              <w:t>creatures.</w:t>
            </w:r>
          </w:p>
          <w:p w:rsidR="00244F63" w:rsidRPr="00244F63" w:rsidRDefault="00244F63" w:rsidP="00244F63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 xml:space="preserve">Marcel </w:t>
            </w:r>
            <w:proofErr w:type="spellStart"/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Petiquay</w:t>
            </w:r>
            <w:proofErr w:type="spellEnd"/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 xml:space="preserve"> (2007)</w:t>
            </w:r>
          </w:p>
          <w:p w:rsidR="00244F63" w:rsidRPr="00244F63" w:rsidRDefault="00244F63" w:rsidP="00244F63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 xml:space="preserve">(Translated from French with permission of Marcel </w:t>
            </w:r>
            <w:proofErr w:type="spellStart"/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Petiquay</w:t>
            </w:r>
            <w:proofErr w:type="spellEnd"/>
            <w:r w:rsidRPr="00244F63">
              <w:rPr>
                <w:rStyle w:val="Emphasis"/>
                <w:rFonts w:ascii="Arial" w:hAnsi="Arial" w:cs="Arial"/>
                <w:color w:val="231F20"/>
                <w:sz w:val="22"/>
                <w:szCs w:val="22"/>
              </w:rPr>
              <w:t>, April 2013)</w:t>
            </w:r>
          </w:p>
          <w:p w:rsidR="00244F63" w:rsidRPr="00244F63" w:rsidRDefault="00244F63" w:rsidP="00B95244"/>
        </w:tc>
      </w:tr>
    </w:tbl>
    <w:p w:rsidR="00AF2D49" w:rsidRDefault="00244F63" w:rsidP="00B95244">
      <w:pPr>
        <w:spacing w:after="0" w:line="240" w:lineRule="auto"/>
      </w:pPr>
      <w:r>
        <w:t>Assignment-</w:t>
      </w:r>
    </w:p>
    <w:p w:rsidR="00244F63" w:rsidRDefault="00244F63" w:rsidP="00B95244">
      <w:pPr>
        <w:spacing w:after="0" w:line="240" w:lineRule="auto"/>
      </w:pPr>
    </w:p>
    <w:p w:rsidR="00244F63" w:rsidRDefault="00244F63" w:rsidP="00B95244">
      <w:pPr>
        <w:spacing w:after="0" w:line="240" w:lineRule="auto"/>
      </w:pPr>
      <w:r>
        <w:t>Identify the following poetic devices for each poem.  Write down the line from the poem and then explain why it is an example of that device using the definition.</w:t>
      </w:r>
      <w:r w:rsidR="009C4A0A">
        <w:t xml:space="preserve">  If you know the definition of the term you are identifying then you can use point form, otherwise you must use full sentences.</w:t>
      </w:r>
    </w:p>
    <w:p w:rsidR="009C4A0A" w:rsidRDefault="009C4A0A" w:rsidP="00B95244">
      <w:pPr>
        <w:spacing w:after="0" w:line="240" w:lineRule="auto"/>
      </w:pPr>
    </w:p>
    <w:p w:rsidR="00EB3074" w:rsidRDefault="00EB3074" w:rsidP="00B95244">
      <w:pPr>
        <w:spacing w:after="0" w:line="240" w:lineRule="auto"/>
      </w:pPr>
      <w:r>
        <w:t xml:space="preserve">A </w:t>
      </w:r>
      <w:proofErr w:type="gramStart"/>
      <w:r>
        <w:t>survivors</w:t>
      </w:r>
      <w:proofErr w:type="gramEnd"/>
      <w:r>
        <w:t xml:space="preserve"> prayer</w:t>
      </w:r>
    </w:p>
    <w:p w:rsidR="00EB3074" w:rsidRDefault="00EB3074" w:rsidP="00EB3074">
      <w:pPr>
        <w:pStyle w:val="ListParagraph"/>
        <w:numPr>
          <w:ilvl w:val="0"/>
          <w:numId w:val="1"/>
        </w:numPr>
        <w:spacing w:after="0" w:line="240" w:lineRule="auto"/>
      </w:pPr>
      <w:r>
        <w:t>Lines 1-5- allusion, alliteration</w:t>
      </w:r>
    </w:p>
    <w:p w:rsidR="00EB3074" w:rsidRDefault="00EB3074" w:rsidP="00EB3074">
      <w:pPr>
        <w:pStyle w:val="ListParagraph"/>
        <w:numPr>
          <w:ilvl w:val="0"/>
          <w:numId w:val="1"/>
        </w:numPr>
        <w:spacing w:after="0" w:line="240" w:lineRule="auto"/>
      </w:pPr>
      <w:r>
        <w:t>Lines 6-10- metaphor, alliteration</w:t>
      </w:r>
    </w:p>
    <w:p w:rsidR="00EB3074" w:rsidRDefault="00EB3074" w:rsidP="00EB3074">
      <w:pPr>
        <w:pStyle w:val="ListParagraph"/>
        <w:numPr>
          <w:ilvl w:val="0"/>
          <w:numId w:val="1"/>
        </w:numPr>
        <w:spacing w:after="0" w:line="240" w:lineRule="auto"/>
      </w:pPr>
      <w:r>
        <w:t>Lines 11-15-personification, metaphor, hyperbole</w:t>
      </w:r>
    </w:p>
    <w:p w:rsidR="00EB3074" w:rsidRDefault="00EB3074" w:rsidP="00EB3074">
      <w:pPr>
        <w:pStyle w:val="ListParagraph"/>
        <w:numPr>
          <w:ilvl w:val="0"/>
          <w:numId w:val="1"/>
        </w:numPr>
        <w:spacing w:after="0" w:line="240" w:lineRule="auto"/>
      </w:pPr>
      <w:r>
        <w:t>Lines 16-20- allusion- line 19</w:t>
      </w:r>
    </w:p>
    <w:p w:rsidR="00EB3074" w:rsidRDefault="00EB3074" w:rsidP="00EB3074">
      <w:pPr>
        <w:spacing w:after="0" w:line="240" w:lineRule="auto"/>
      </w:pPr>
    </w:p>
    <w:p w:rsidR="00EB3074" w:rsidRDefault="00EB3074" w:rsidP="00EB3074">
      <w:pPr>
        <w:spacing w:after="0" w:line="240" w:lineRule="auto"/>
      </w:pPr>
      <w:r>
        <w:t>Residential schools</w:t>
      </w:r>
    </w:p>
    <w:p w:rsidR="00EB3074" w:rsidRDefault="00EB3074" w:rsidP="00EB3074">
      <w:pPr>
        <w:pStyle w:val="ListParagraph"/>
        <w:numPr>
          <w:ilvl w:val="0"/>
          <w:numId w:val="2"/>
        </w:numPr>
        <w:spacing w:after="0" w:line="240" w:lineRule="auto"/>
      </w:pPr>
      <w:r>
        <w:t>Lines 1-5- allusion, alliteration</w:t>
      </w:r>
    </w:p>
    <w:p w:rsidR="00EB3074" w:rsidRDefault="00EB3074" w:rsidP="00EB3074">
      <w:pPr>
        <w:pStyle w:val="ListParagraph"/>
        <w:numPr>
          <w:ilvl w:val="0"/>
          <w:numId w:val="2"/>
        </w:numPr>
        <w:spacing w:after="0" w:line="240" w:lineRule="auto"/>
      </w:pPr>
      <w:r>
        <w:t>Lines 6-10- alliteration, irony, personification</w:t>
      </w:r>
    </w:p>
    <w:p w:rsidR="00EB3074" w:rsidRDefault="00EB3074" w:rsidP="00EB3074">
      <w:pPr>
        <w:pStyle w:val="ListParagraph"/>
        <w:numPr>
          <w:ilvl w:val="0"/>
          <w:numId w:val="2"/>
        </w:numPr>
        <w:spacing w:after="0" w:line="240" w:lineRule="auto"/>
      </w:pPr>
      <w:r>
        <w:t>Lines 11-15- personification</w:t>
      </w:r>
    </w:p>
    <w:p w:rsidR="00EB3074" w:rsidRDefault="00EB3074" w:rsidP="00EB3074">
      <w:pPr>
        <w:pStyle w:val="ListParagraph"/>
        <w:numPr>
          <w:ilvl w:val="0"/>
          <w:numId w:val="2"/>
        </w:numPr>
        <w:spacing w:after="0" w:line="240" w:lineRule="auto"/>
      </w:pPr>
      <w:r>
        <w:t>Lines 16-20- allusion</w:t>
      </w:r>
    </w:p>
    <w:p w:rsidR="00EB3074" w:rsidRDefault="00EB3074" w:rsidP="00EB3074">
      <w:pPr>
        <w:pStyle w:val="ListParagraph"/>
        <w:numPr>
          <w:ilvl w:val="0"/>
          <w:numId w:val="2"/>
        </w:numPr>
        <w:spacing w:after="0" w:line="240" w:lineRule="auto"/>
      </w:pPr>
      <w:r>
        <w:t>Lines 21-24- allusion</w:t>
      </w:r>
    </w:p>
    <w:p w:rsidR="00EB3074" w:rsidRDefault="00EB3074" w:rsidP="00EB3074">
      <w:pPr>
        <w:spacing w:after="0" w:line="240" w:lineRule="auto"/>
      </w:pPr>
    </w:p>
    <w:p w:rsidR="00EB3074" w:rsidRDefault="00EB3074" w:rsidP="00EB3074">
      <w:pPr>
        <w:spacing w:after="0" w:line="240" w:lineRule="auto"/>
      </w:pPr>
      <w:r>
        <w:t>My little residential school suitcase</w:t>
      </w:r>
    </w:p>
    <w:p w:rsidR="00EB3074" w:rsidRDefault="00EB3074" w:rsidP="00EB3074">
      <w:pPr>
        <w:spacing w:after="0" w:line="240" w:lineRule="auto"/>
      </w:pPr>
    </w:p>
    <w:p w:rsidR="00EB3074" w:rsidRDefault="00EB3074" w:rsidP="00EB3074">
      <w:pPr>
        <w:pStyle w:val="ListParagraph"/>
        <w:numPr>
          <w:ilvl w:val="0"/>
          <w:numId w:val="3"/>
        </w:numPr>
        <w:spacing w:after="0" w:line="240" w:lineRule="auto"/>
      </w:pPr>
      <w:r>
        <w:t>Lines 1-5- allusion</w:t>
      </w:r>
    </w:p>
    <w:p w:rsidR="00EB3074" w:rsidRDefault="00EB3074" w:rsidP="00EB3074">
      <w:pPr>
        <w:pStyle w:val="ListParagraph"/>
        <w:numPr>
          <w:ilvl w:val="0"/>
          <w:numId w:val="3"/>
        </w:numPr>
        <w:spacing w:after="0" w:line="240" w:lineRule="auto"/>
      </w:pPr>
      <w:r>
        <w:t>Lines 6-10- metaphor</w:t>
      </w:r>
    </w:p>
    <w:p w:rsidR="00EB3074" w:rsidRDefault="00EB3074" w:rsidP="00EB3074">
      <w:pPr>
        <w:pStyle w:val="ListParagraph"/>
        <w:numPr>
          <w:ilvl w:val="0"/>
          <w:numId w:val="3"/>
        </w:numPr>
        <w:spacing w:after="0" w:line="240" w:lineRule="auto"/>
      </w:pPr>
      <w:r>
        <w:t>Lines 11-15- metaphor</w:t>
      </w:r>
    </w:p>
    <w:p w:rsidR="00EB3074" w:rsidRDefault="00EB3074" w:rsidP="00EB3074">
      <w:pPr>
        <w:pStyle w:val="ListParagraph"/>
        <w:numPr>
          <w:ilvl w:val="0"/>
          <w:numId w:val="3"/>
        </w:numPr>
        <w:spacing w:after="0" w:line="240" w:lineRule="auto"/>
      </w:pPr>
      <w:r>
        <w:t>Lines 16-20- metaphor</w:t>
      </w:r>
    </w:p>
    <w:p w:rsidR="00EB3074" w:rsidRDefault="00EB3074" w:rsidP="00EB3074">
      <w:pPr>
        <w:pStyle w:val="ListParagraph"/>
        <w:numPr>
          <w:ilvl w:val="0"/>
          <w:numId w:val="3"/>
        </w:numPr>
        <w:spacing w:after="0" w:line="240" w:lineRule="auto"/>
      </w:pPr>
      <w:r>
        <w:t>Lines 21-25-metaphor, allusion</w:t>
      </w:r>
    </w:p>
    <w:p w:rsidR="00EB3074" w:rsidRDefault="00EB3074" w:rsidP="00EB3074">
      <w:pPr>
        <w:pStyle w:val="ListParagraph"/>
        <w:numPr>
          <w:ilvl w:val="0"/>
          <w:numId w:val="3"/>
        </w:numPr>
        <w:spacing w:after="0" w:line="240" w:lineRule="auto"/>
      </w:pPr>
      <w:r>
        <w:t>Lines 26-30- ------</w:t>
      </w:r>
    </w:p>
    <w:p w:rsidR="00EB3074" w:rsidRDefault="00EB3074" w:rsidP="00EB3074">
      <w:pPr>
        <w:pStyle w:val="ListParagraph"/>
        <w:numPr>
          <w:ilvl w:val="0"/>
          <w:numId w:val="3"/>
        </w:numPr>
        <w:spacing w:after="0" w:line="240" w:lineRule="auto"/>
      </w:pPr>
      <w:r>
        <w:t>Lines 31-37- extended metaphor, allusion, symbol</w:t>
      </w:r>
    </w:p>
    <w:p w:rsidR="00EB3074" w:rsidRDefault="00EB3074" w:rsidP="00EB3074">
      <w:pPr>
        <w:spacing w:after="0" w:line="240" w:lineRule="auto"/>
      </w:pPr>
    </w:p>
    <w:p w:rsidR="00EB3074" w:rsidRDefault="00EB3074" w:rsidP="00EB3074">
      <w:pPr>
        <w:spacing w:after="0" w:line="240" w:lineRule="auto"/>
      </w:pPr>
    </w:p>
    <w:p w:rsidR="00EB3074" w:rsidRPr="00340F50" w:rsidRDefault="00EB3074" w:rsidP="00EB3074">
      <w:pPr>
        <w:spacing w:after="0"/>
      </w:pPr>
      <w:r>
        <w:t xml:space="preserve">Answer these questions for </w:t>
      </w:r>
      <w:r w:rsidR="00345AE5">
        <w:t>all 3</w:t>
      </w:r>
      <w:r>
        <w:t xml:space="preserve"> poems. </w:t>
      </w:r>
      <w:r w:rsidRPr="00DF7223">
        <w:t xml:space="preserve">All answers must have reason/examples and explanations where necessary.  </w:t>
      </w:r>
      <w:r>
        <w:t xml:space="preserve"> </w:t>
      </w:r>
      <w:r w:rsidRPr="00DF7223">
        <w:t>Answers must be written in full sentences.</w:t>
      </w:r>
    </w:p>
    <w:p w:rsidR="00EB3074" w:rsidRPr="00DF7223" w:rsidRDefault="00EB3074" w:rsidP="00EB3074">
      <w:pPr>
        <w:spacing w:after="0"/>
      </w:pPr>
    </w:p>
    <w:p w:rsidR="00EB3074" w:rsidRPr="00DF7223" w:rsidRDefault="00EB3074" w:rsidP="00EB3074">
      <w:pPr>
        <w:numPr>
          <w:ilvl w:val="0"/>
          <w:numId w:val="5"/>
        </w:numPr>
        <w:spacing w:after="0" w:line="240" w:lineRule="auto"/>
      </w:pPr>
      <w:r w:rsidRPr="00DF7223">
        <w:t xml:space="preserve">What is the poem about? How do you know? Give </w:t>
      </w:r>
      <w:r w:rsidR="00345AE5">
        <w:t>1</w:t>
      </w:r>
      <w:r w:rsidRPr="00DF7223">
        <w:t xml:space="preserve"> </w:t>
      </w:r>
      <w:proofErr w:type="gramStart"/>
      <w:r w:rsidRPr="00DF7223">
        <w:t>reason</w:t>
      </w:r>
      <w:r w:rsidR="00345AE5">
        <w:t xml:space="preserve"> </w:t>
      </w:r>
      <w:bookmarkStart w:id="0" w:name="_GoBack"/>
      <w:bookmarkEnd w:id="0"/>
      <w:r w:rsidRPr="00DF7223">
        <w:t xml:space="preserve"> with</w:t>
      </w:r>
      <w:proofErr w:type="gramEnd"/>
      <w:r w:rsidRPr="00DF7223">
        <w:t xml:space="preserve"> examples and explanations.</w:t>
      </w:r>
    </w:p>
    <w:p w:rsidR="00EB3074" w:rsidRPr="00DF7223" w:rsidRDefault="00EB3074" w:rsidP="00EB3074">
      <w:pPr>
        <w:numPr>
          <w:ilvl w:val="0"/>
          <w:numId w:val="5"/>
        </w:numPr>
        <w:spacing w:after="0" w:line="240" w:lineRule="auto"/>
      </w:pPr>
      <w:r w:rsidRPr="00DF7223">
        <w:t xml:space="preserve">What is the theme (main message) of the poem?  What evidence in the poem makes you think this? Explain your answer. </w:t>
      </w:r>
    </w:p>
    <w:p w:rsidR="00EB3074" w:rsidRDefault="00EB3074" w:rsidP="00EB3074">
      <w:pPr>
        <w:numPr>
          <w:ilvl w:val="0"/>
          <w:numId w:val="5"/>
        </w:numPr>
        <w:spacing w:after="0" w:line="240" w:lineRule="auto"/>
      </w:pPr>
      <w:r>
        <w:t>What does the poem teach us about first nations culture/issues?  Give examples from the poem to support your answer.</w:t>
      </w:r>
    </w:p>
    <w:p w:rsidR="00EB3074" w:rsidRDefault="00EB3074" w:rsidP="00EB3074">
      <w:pPr>
        <w:spacing w:after="0" w:line="240" w:lineRule="auto"/>
        <w:ind w:left="360"/>
      </w:pPr>
    </w:p>
    <w:p w:rsidR="009C4A0A" w:rsidRDefault="009C4A0A" w:rsidP="00B95244">
      <w:pPr>
        <w:spacing w:after="0" w:line="240" w:lineRule="auto"/>
      </w:pPr>
    </w:p>
    <w:p w:rsidR="00244F63" w:rsidRDefault="00244F63" w:rsidP="00B95244">
      <w:pPr>
        <w:spacing w:after="0" w:line="240" w:lineRule="auto"/>
      </w:pPr>
    </w:p>
    <w:p w:rsidR="00244F63" w:rsidRPr="00244F63" w:rsidRDefault="00244F63" w:rsidP="00B95244">
      <w:pPr>
        <w:spacing w:after="0" w:line="240" w:lineRule="auto"/>
      </w:pPr>
    </w:p>
    <w:p w:rsidR="00AF2D49" w:rsidRPr="00244F63" w:rsidRDefault="00AF2D49" w:rsidP="00B95244">
      <w:pPr>
        <w:spacing w:after="0" w:line="240" w:lineRule="auto"/>
      </w:pPr>
    </w:p>
    <w:p w:rsidR="00D04BA5" w:rsidRPr="00244F63" w:rsidRDefault="00D04BA5" w:rsidP="00B95244">
      <w:pPr>
        <w:spacing w:after="0" w:line="240" w:lineRule="auto"/>
      </w:pPr>
    </w:p>
    <w:sectPr w:rsidR="00D04BA5" w:rsidRPr="00244F63" w:rsidSect="00244F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B3C"/>
    <w:multiLevelType w:val="hybridMultilevel"/>
    <w:tmpl w:val="A25E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CEA"/>
    <w:multiLevelType w:val="hybridMultilevel"/>
    <w:tmpl w:val="0E68F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07F7"/>
    <w:multiLevelType w:val="hybridMultilevel"/>
    <w:tmpl w:val="73AC2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8D4"/>
    <w:multiLevelType w:val="hybridMultilevel"/>
    <w:tmpl w:val="CAB2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A5095"/>
    <w:multiLevelType w:val="hybridMultilevel"/>
    <w:tmpl w:val="3CCA61D4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41"/>
    <w:rsid w:val="00244F63"/>
    <w:rsid w:val="00345AE5"/>
    <w:rsid w:val="00372F41"/>
    <w:rsid w:val="00413D79"/>
    <w:rsid w:val="00795E21"/>
    <w:rsid w:val="008A48DB"/>
    <w:rsid w:val="009C4A0A"/>
    <w:rsid w:val="00A1250D"/>
    <w:rsid w:val="00AF2D49"/>
    <w:rsid w:val="00B95244"/>
    <w:rsid w:val="00D04BA5"/>
    <w:rsid w:val="00E40F4E"/>
    <w:rsid w:val="00E4349B"/>
    <w:rsid w:val="00E65D41"/>
    <w:rsid w:val="00EB3074"/>
    <w:rsid w:val="00F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A989"/>
  <w15:docId w15:val="{145D18CB-BBE3-4C68-B0C6-0E32603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63"/>
  </w:style>
  <w:style w:type="paragraph" w:styleId="Heading1">
    <w:name w:val="heading 1"/>
    <w:basedOn w:val="Normal"/>
    <w:link w:val="Heading1Char"/>
    <w:uiPriority w:val="9"/>
    <w:qFormat/>
    <w:rsid w:val="008A4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65D41"/>
    <w:rPr>
      <w:i/>
      <w:iCs/>
    </w:rPr>
  </w:style>
  <w:style w:type="character" w:styleId="Strong">
    <w:name w:val="Strong"/>
    <w:basedOn w:val="DefaultParagraphFont"/>
    <w:uiPriority w:val="22"/>
    <w:qFormat/>
    <w:rsid w:val="00AF2D49"/>
    <w:rPr>
      <w:b/>
      <w:bCs/>
    </w:rPr>
  </w:style>
  <w:style w:type="character" w:customStyle="1" w:styleId="apple-converted-space">
    <w:name w:val="apple-converted-space"/>
    <w:basedOn w:val="DefaultParagraphFont"/>
    <w:rsid w:val="00AF2D49"/>
  </w:style>
  <w:style w:type="character" w:customStyle="1" w:styleId="hps">
    <w:name w:val="hps"/>
    <w:basedOn w:val="DefaultParagraphFont"/>
    <w:rsid w:val="00AF2D49"/>
  </w:style>
  <w:style w:type="character" w:customStyle="1" w:styleId="Heading1Char">
    <w:name w:val="Heading 1 Char"/>
    <w:basedOn w:val="DefaultParagraphFont"/>
    <w:link w:val="Heading1"/>
    <w:uiPriority w:val="9"/>
    <w:rsid w:val="008A48D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3</cp:revision>
  <dcterms:created xsi:type="dcterms:W3CDTF">2019-12-09T20:01:00Z</dcterms:created>
  <dcterms:modified xsi:type="dcterms:W3CDTF">2019-12-09T20:01:00Z</dcterms:modified>
</cp:coreProperties>
</file>