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24" w:rsidRPr="00D86924" w:rsidRDefault="00D86924" w:rsidP="00D86924">
      <w:pPr>
        <w:shd w:val="clear" w:color="auto" w:fill="FFFFFF"/>
        <w:spacing w:before="75" w:after="225" w:line="570" w:lineRule="atLeast"/>
        <w:outlineLvl w:val="1"/>
        <w:rPr>
          <w:rFonts w:ascii="Arial" w:eastAsia="Times New Roman" w:hAnsi="Arial" w:cs="Arial"/>
          <w:caps/>
          <w:color w:val="666666"/>
          <w:sz w:val="47"/>
          <w:szCs w:val="47"/>
        </w:rPr>
      </w:pPr>
      <w:r w:rsidRPr="00D86924">
        <w:rPr>
          <w:rFonts w:ascii="Arial" w:eastAsia="Times New Roman" w:hAnsi="Arial" w:cs="Arial"/>
          <w:caps/>
          <w:color w:val="666666"/>
          <w:sz w:val="47"/>
          <w:szCs w:val="47"/>
        </w:rPr>
        <w:t>THE MONKEY’S PAW</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Adapted from a story by W </w:t>
      </w:r>
      <w:proofErr w:type="spellStart"/>
      <w:r w:rsidRPr="00D86924">
        <w:rPr>
          <w:rFonts w:ascii="Arial" w:eastAsia="Times New Roman" w:hAnsi="Arial" w:cs="Arial"/>
          <w:color w:val="555555"/>
          <w:sz w:val="20"/>
          <w:szCs w:val="20"/>
        </w:rPr>
        <w:t>W</w:t>
      </w:r>
      <w:proofErr w:type="spellEnd"/>
      <w:r w:rsidRPr="00D86924">
        <w:rPr>
          <w:rFonts w:ascii="Arial" w:eastAsia="Times New Roman" w:hAnsi="Arial" w:cs="Arial"/>
          <w:color w:val="555555"/>
          <w:sz w:val="20"/>
          <w:szCs w:val="20"/>
        </w:rPr>
        <w:t xml:space="preserve"> Jacobs by EFLshorts.com</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t>Chapter 1</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 night was cold and wet. But in the small living room of </w:t>
      </w:r>
      <w:proofErr w:type="spellStart"/>
      <w:r w:rsidRPr="00D86924">
        <w:rPr>
          <w:rFonts w:ascii="Arial" w:eastAsia="Times New Roman" w:hAnsi="Arial" w:cs="Arial"/>
          <w:color w:val="555555"/>
          <w:sz w:val="20"/>
          <w:szCs w:val="20"/>
        </w:rPr>
        <w:t>Laburnam</w:t>
      </w:r>
      <w:proofErr w:type="spellEnd"/>
      <w:r w:rsidRPr="00D86924">
        <w:rPr>
          <w:rFonts w:ascii="Arial" w:eastAsia="Times New Roman" w:hAnsi="Arial" w:cs="Arial"/>
          <w:color w:val="555555"/>
          <w:sz w:val="20"/>
          <w:szCs w:val="20"/>
        </w:rPr>
        <w:t xml:space="preserve"> Villa, a fire burned brightly and a father and son played chess*. The father was a good player, but the son was better. His wife watched them play and warmed her hands in front of the fire.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‘Listen to that wind outside,’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‘I can hear it,’ said Herbert, his son. He looked at the chess pieces and moved one of the pieces. ‘Check*!’ he said.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w:t>
      </w:r>
      <w:proofErr w:type="gramStart"/>
      <w:r w:rsidRPr="00D86924">
        <w:rPr>
          <w:rFonts w:ascii="Arial" w:eastAsia="Times New Roman" w:hAnsi="Arial" w:cs="Arial"/>
          <w:color w:val="555555"/>
          <w:sz w:val="20"/>
          <w:szCs w:val="20"/>
        </w:rPr>
        <w:t>It’s</w:t>
      </w:r>
      <w:proofErr w:type="gramEnd"/>
      <w:r w:rsidRPr="00D86924">
        <w:rPr>
          <w:rFonts w:ascii="Arial" w:eastAsia="Times New Roman" w:hAnsi="Arial" w:cs="Arial"/>
          <w:color w:val="555555"/>
          <w:sz w:val="20"/>
          <w:szCs w:val="20"/>
        </w:rPr>
        <w:t xml:space="preserve"> bad weather out there,’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 wanted to distract* his son, but it didn’t work.</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‘Checkmate*,’ said Herbert and smiled.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‘This is the worst thing about living far away from town,’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‘Almost no-one wants to come this far on a stormy night.’ He was angry because he lost the game.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‘Perhaps you can win the next game,’ said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looked up quickly and saw his wife and son smile at each other. He smiled to himself.</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Suddenly, there was a noise outside. His wife turned.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‘It’s him,’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 stood up and unlocked* the door. Dead leaves blew across the floor. Then a tall man walked into the small room.</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‘Sergeant Major Morris,’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‘Good evening,’ said the sergeant major and shook hands with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Herbert and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gave him a chair and sergeant major Morris sat down beside the fire. She made tea, and the sergeant major drank it slowly. He watched the fire and enjoyed its heat. When he finished the tea, he started to talk. The little family sat and listened carefully. They wanted to know all about their visitor. He spoke of different countries, great adventures and strange people.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‘Twenty-one years of travel,’ said the sergeant major. ‘When I left, I was a young man…’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 want to go to India,’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‘and see the country. It is very beautiful, I think.’</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‘Better to stay at home,’ said the sergeant major, and he shook his head.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‘Tell that story again,’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‘Tell the story about the monkey’s paw.’</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The sergeant major said nothing, but his face was serious*.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 monkey’s paw?’ said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‘That sounds interesting.’</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lastRenderedPageBreak/>
        <w:t>The sergeant major looked into the fire.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took his cup and put more tea in it.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‘Very well,’ said the sergeant major after some time. ‘You want to hear the story of the monkey’s paw, so here it is…’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*chess – a board game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*check – a position in chess in which the opponent’s king is under direct attack</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*distract – take away someone’s focus </w:t>
      </w:r>
      <w:proofErr w:type="spellStart"/>
      <w:r w:rsidRPr="00D86924">
        <w:rPr>
          <w:rFonts w:ascii="Arial" w:eastAsia="Times New Roman" w:hAnsi="Arial" w:cs="Arial"/>
          <w:color w:val="555555"/>
          <w:sz w:val="20"/>
          <w:szCs w:val="20"/>
        </w:rPr>
        <w:t>or</w:t>
      </w:r>
      <w:proofErr w:type="spellEnd"/>
      <w:r w:rsidRPr="00D86924">
        <w:rPr>
          <w:rFonts w:ascii="Arial" w:eastAsia="Times New Roman" w:hAnsi="Arial" w:cs="Arial"/>
          <w:color w:val="555555"/>
          <w:sz w:val="20"/>
          <w:szCs w:val="20"/>
        </w:rPr>
        <w:t xml:space="preserve"> attention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*checkmate – the capture of the opponent’s king</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*unlocked – to open (a door) with a key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*serious – not laughing, thinking carefully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t> Chapter 2</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Sergeant major Morris took a slow drink from his cup; then he put a hand inside his pocket. ‘Look at it,’ he said. On his hand was a small, dry, little paw*. It was very old.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Herbert took it from the sergeant major and looked at it closely. He gave it to his father. ‘What is special about it?’ Herbert asked. He put it on the table. It did not feel very nice.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‘A strange old man put a spell* on it,’ Sergeant major Morris told them. ‘The spell gave three different people three wishes* each.’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‘What is bad about that?’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asked. ‘Sounds good to me!’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‘Wishes are dangerous,’ said Morris. Suddenly, he looked afraid.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‘Did you have three wishes?’ Herbert asked.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‘Yes,’ said Morris. His face went white and his hand shook. He took a drink from his cup.</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‘Did the wishes come true?’ Herbert asked excitedly.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‘Yes,’ said Morris quietly.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‘Did anyone else ask for three wishes?’ Herbert went on.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‘The first owner of the paw had his three wishes,’ Morris told him. ‘I don’t know his first two wishes – but his last one was for death.’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All the people in the room went quiet. The wind outside howled*.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lastRenderedPageBreak/>
        <w:t xml:space="preserve">‘I don’t understand,’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‘Why do you keep it?’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‘I don’t know,’ said Morris, and shook his head. ‘I thought about selling it, but nobody wants to buy it. They think it is a fairy story*. Some want to try it first and then buy.’ He picked up the paw and looked at it. Suddenly he threw it on the fire.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cried out and took it out the fire before it burned.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‘Better to let it burn,’ said Morris.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‘Can I have it?’ asked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suddenly.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‘The fire is the best place for it,’ said Morris.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shook his head and smiled. He put the monkey’s paw in his pocket. `You worry too much. How do you do it? How do you make a wish?’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‘You hold it in your right hand and make the wish, but I must tell you of the danger.’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‘It sounds like a fairy story to me,’ said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and stood up.</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Herbert and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laughed.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took it from his pocket again. Morris got hold of his arm and looked him in the eye. ‘I warn you… wish for something good.’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paw</w:t>
      </w:r>
      <w:proofErr w:type="gramEnd"/>
      <w:r w:rsidRPr="00D86924">
        <w:rPr>
          <w:rFonts w:ascii="Arial" w:eastAsia="Times New Roman" w:hAnsi="Arial" w:cs="Arial"/>
          <w:color w:val="555555"/>
          <w:sz w:val="20"/>
          <w:szCs w:val="20"/>
        </w:rPr>
        <w:t>* = an animal’s foot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spell</w:t>
      </w:r>
      <w:proofErr w:type="gramEnd"/>
      <w:r w:rsidRPr="00D86924">
        <w:rPr>
          <w:rFonts w:ascii="Arial" w:eastAsia="Times New Roman" w:hAnsi="Arial" w:cs="Arial"/>
          <w:color w:val="555555"/>
          <w:sz w:val="20"/>
          <w:szCs w:val="20"/>
        </w:rPr>
        <w:t>* = words that have magical power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wishes</w:t>
      </w:r>
      <w:proofErr w:type="gramEnd"/>
      <w:r w:rsidRPr="00D86924">
        <w:rPr>
          <w:rFonts w:ascii="Arial" w:eastAsia="Times New Roman" w:hAnsi="Arial" w:cs="Arial"/>
          <w:color w:val="555555"/>
          <w:sz w:val="20"/>
          <w:szCs w:val="20"/>
        </w:rPr>
        <w:t>* = a hope or a desire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howled</w:t>
      </w:r>
      <w:proofErr w:type="gramEnd"/>
      <w:r w:rsidRPr="00D86924">
        <w:rPr>
          <w:rFonts w:ascii="Arial" w:eastAsia="Times New Roman" w:hAnsi="Arial" w:cs="Arial"/>
          <w:color w:val="555555"/>
          <w:sz w:val="20"/>
          <w:szCs w:val="20"/>
        </w:rPr>
        <w:t>* = blew hard and made a noise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fairy</w:t>
      </w:r>
      <w:proofErr w:type="gramEnd"/>
      <w:r w:rsidRPr="00D86924">
        <w:rPr>
          <w:rFonts w:ascii="Arial" w:eastAsia="Times New Roman" w:hAnsi="Arial" w:cs="Arial"/>
          <w:color w:val="555555"/>
          <w:sz w:val="20"/>
          <w:szCs w:val="20"/>
        </w:rPr>
        <w:t xml:space="preserve"> story* = a tale, a fictional story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t>Chapter 3</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Sergeant Major Morris finished his stories and his supper*. It was time for him to leave and catch his train. They all said goodnight, and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closed the door behind his friend.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‘I wonder*…’ said Herbert. ‘Is the story about the monkey’s paw is true?’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said nothing.</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`Did you give him some money for the little paw?’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asked.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‘A little,’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 didn’t want anything. He told me to throw* the paw away.’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`Well,’ said Herbert with a smile, `we are going to be rich, famous and happy. Wish to be a king* father!’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lastRenderedPageBreak/>
        <w:t>Mr</w:t>
      </w:r>
      <w:proofErr w:type="spellEnd"/>
      <w:r w:rsidRPr="00D86924">
        <w:rPr>
          <w:rFonts w:ascii="Arial" w:eastAsia="Times New Roman" w:hAnsi="Arial" w:cs="Arial"/>
          <w:color w:val="555555"/>
          <w:sz w:val="20"/>
          <w:szCs w:val="20"/>
        </w:rPr>
        <w:t xml:space="preserve"> White took the monkey’s paw out of his pocket and looked at it. ‘I have everything that I want,’ he said, looking at his family with love. ‘Even kings don’t have that.’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`What about buying the house?’ Herbert said excitedly. `We only need two hundred pounds.’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`Now that is a good idea,’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and smiled at his wife. He held the monkey’s paw up high in his right hand. `I wish for two hundred pounds,’ he said; but suddenly he cried out and dropped the paw. His wife and son ran to him.</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‘It moved!’ he said, looking at the paw. It was now on the floor. ‘It moved in my hand.’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‘Well,’ said Herbert, `I don’t see any money.’ He picked up the monkey’s paw and put it on the table.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`Did you really feel that?’ asked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shook his head. Now, he was not so sure. `Never mind*, no one was hurt. I am old and I get afraid easily.’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They sat by the fire and stared at the flames*. The wind outside grew stronger and the windows shook. No one spoke. Finally,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and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got up and went to bed.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‘Goodnight,’ said Herbert. `Perhaps the money is in a big bag in the middle of your bed,’ he said and laughed. His parents heard him, but they said nothing.</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Alone, Herbert sat and stared* into the fire. At first, he felt good: the room was warm and the fire was bright, but then he began to see faces, faces in the fire. He watched. At first, the faces were not frightening, but then the faces began to change. The last face was so terrible he nearly cried out. He got up quickly from his chair and put a hand on the table. By accident, he touched the little paw. This time, he cried out.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supper</w:t>
      </w:r>
      <w:proofErr w:type="gramEnd"/>
      <w:r w:rsidRPr="00D86924">
        <w:rPr>
          <w:rFonts w:ascii="Arial" w:eastAsia="Times New Roman" w:hAnsi="Arial" w:cs="Arial"/>
          <w:color w:val="555555"/>
          <w:sz w:val="20"/>
          <w:szCs w:val="20"/>
        </w:rPr>
        <w:t>*- a small evening meal</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wonder</w:t>
      </w:r>
      <w:proofErr w:type="gramEnd"/>
      <w:r w:rsidRPr="00D86924">
        <w:rPr>
          <w:rFonts w:ascii="Arial" w:eastAsia="Times New Roman" w:hAnsi="Arial" w:cs="Arial"/>
          <w:color w:val="555555"/>
          <w:sz w:val="20"/>
          <w:szCs w:val="20"/>
        </w:rPr>
        <w:t>* – feel curious about, want to know more about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throw</w:t>
      </w:r>
      <w:proofErr w:type="gramEnd"/>
      <w:r w:rsidRPr="00D86924">
        <w:rPr>
          <w:rFonts w:ascii="Arial" w:eastAsia="Times New Roman" w:hAnsi="Arial" w:cs="Arial"/>
          <w:color w:val="555555"/>
          <w:sz w:val="20"/>
          <w:szCs w:val="20"/>
        </w:rPr>
        <w:t>* – move something through the air with force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king</w:t>
      </w:r>
      <w:proofErr w:type="gramEnd"/>
      <w:r w:rsidRPr="00D86924">
        <w:rPr>
          <w:rFonts w:ascii="Arial" w:eastAsia="Times New Roman" w:hAnsi="Arial" w:cs="Arial"/>
          <w:color w:val="555555"/>
          <w:sz w:val="20"/>
          <w:szCs w:val="20"/>
        </w:rPr>
        <w:t>* – male ruler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Never mind* – forget about it, don’t worry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flames</w:t>
      </w:r>
      <w:proofErr w:type="gramEnd"/>
      <w:r w:rsidRPr="00D86924">
        <w:rPr>
          <w:rFonts w:ascii="Arial" w:eastAsia="Times New Roman" w:hAnsi="Arial" w:cs="Arial"/>
          <w:color w:val="555555"/>
          <w:sz w:val="20"/>
          <w:szCs w:val="20"/>
        </w:rPr>
        <w:t>* – fire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stared</w:t>
      </w:r>
      <w:proofErr w:type="gramEnd"/>
      <w:r w:rsidRPr="00D86924">
        <w:rPr>
          <w:rFonts w:ascii="Arial" w:eastAsia="Times New Roman" w:hAnsi="Arial" w:cs="Arial"/>
          <w:color w:val="555555"/>
          <w:sz w:val="20"/>
          <w:szCs w:val="20"/>
        </w:rPr>
        <w:t>*- kept his eyes on, didn’t look away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t>Chapter 4</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Next morning, it was sunny.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laughed at himself. ‘Why was I so afraid last night? </w:t>
      </w:r>
      <w:proofErr w:type="gramStart"/>
      <w:r w:rsidRPr="00D86924">
        <w:rPr>
          <w:rFonts w:ascii="Arial" w:eastAsia="Times New Roman" w:hAnsi="Arial" w:cs="Arial"/>
          <w:color w:val="555555"/>
          <w:sz w:val="20"/>
          <w:szCs w:val="20"/>
        </w:rPr>
        <w:t>he</w:t>
      </w:r>
      <w:proofErr w:type="gramEnd"/>
      <w:r w:rsidRPr="00D86924">
        <w:rPr>
          <w:rFonts w:ascii="Arial" w:eastAsia="Times New Roman" w:hAnsi="Arial" w:cs="Arial"/>
          <w:color w:val="555555"/>
          <w:sz w:val="20"/>
          <w:szCs w:val="20"/>
        </w:rPr>
        <w:t xml:space="preserve"> wondered. He sat at the kitchen table and ate his breakfast. The sun shone through the window and everything seemed well. He looked at the monkey’s paw and shook his head.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lastRenderedPageBreak/>
        <w:t>Mrs</w:t>
      </w:r>
      <w:proofErr w:type="spellEnd"/>
      <w:r w:rsidRPr="00D86924">
        <w:rPr>
          <w:rFonts w:ascii="Arial" w:eastAsia="Times New Roman" w:hAnsi="Arial" w:cs="Arial"/>
          <w:color w:val="555555"/>
          <w:sz w:val="20"/>
          <w:szCs w:val="20"/>
        </w:rPr>
        <w:t xml:space="preserve"> White came into the room. She looked at the monkey’s paw too. ‘All soldiers are the same,’ she said. ‘They have lots of stories, but none of them are true.’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‘Perhaps it is true,’ said Herbert to his father. ‘Perhaps the money is going to drop on your head from the sky.’ Herbert laughed but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did not.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‘Sergeant Major Morris believed* the story. And the paw moved in my hand. I felt it,’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Herbert stood up. </w:t>
      </w:r>
      <w:proofErr w:type="gramStart"/>
      <w:r w:rsidRPr="00D86924">
        <w:rPr>
          <w:rFonts w:ascii="Arial" w:eastAsia="Times New Roman" w:hAnsi="Arial" w:cs="Arial"/>
          <w:color w:val="555555"/>
          <w:sz w:val="20"/>
          <w:szCs w:val="20"/>
        </w:rPr>
        <w:t>‘ Well</w:t>
      </w:r>
      <w:proofErr w:type="gramEnd"/>
      <w:r w:rsidRPr="00D86924">
        <w:rPr>
          <w:rFonts w:ascii="Arial" w:eastAsia="Times New Roman" w:hAnsi="Arial" w:cs="Arial"/>
          <w:color w:val="555555"/>
          <w:sz w:val="20"/>
          <w:szCs w:val="20"/>
        </w:rPr>
        <w:t>, I have to go to work. But when the money comes, don’t spend it all. Please wait until I get back home,’ he said with a smile.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shook his head.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laughed and followed her son to the front door. Herbert opened the door and said goodbye.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watched her only child walk down the path and go off to work.</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She closed the door and sat back down at the table with her husband. `Herbert likes joking*,’ she said.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‘Yes,’ said her husband, ‘he does.’</w:t>
      </w:r>
    </w:p>
    <w:p w:rsidR="00D86924" w:rsidRPr="00D86924" w:rsidRDefault="00D86924" w:rsidP="00D86924">
      <w:pPr>
        <w:shd w:val="clear" w:color="auto" w:fill="FFFFFF"/>
        <w:spacing w:before="100" w:beforeAutospacing="1" w:after="100" w:afterAutospacing="1" w:line="240" w:lineRule="auto"/>
        <w:jc w:val="center"/>
        <w:rPr>
          <w:rFonts w:ascii="Arial" w:eastAsia="Times New Roman" w:hAnsi="Arial" w:cs="Arial"/>
          <w:color w:val="555555"/>
          <w:sz w:val="20"/>
          <w:szCs w:val="20"/>
        </w:rPr>
      </w:pPr>
      <w:r w:rsidRPr="00D86924">
        <w:rPr>
          <w:rFonts w:ascii="Arial" w:eastAsia="Times New Roman" w:hAnsi="Arial" w:cs="Arial"/>
          <w:color w:val="555555"/>
          <w:sz w:val="20"/>
          <w:szCs w:val="20"/>
        </w:rPr>
        <w: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Later that day, there was a knock at the door. It was the postman.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took the letters from him and looked at them. There was a bill.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sighed. She showed it to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‘We don’t have any money to pay it,’ she said.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 paw moved in my hand last night. I felt it,’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‘Perhaps you made a mistake…’ suggested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‘No!’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‘It…’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stopped talking and looked at his wife. ‘What’s the matter?’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did not reply. She looked out the kitchen window and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looked too. They watched a man outside their house. The man walked past their house and stopped; then he came back. Then he walked away again. Then he stopped, shook his head and returned. Three times he did all of this and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and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watched him do it. Finally, he walked away, stopped suddenly, opened the garden gate*, and walked up the garden path.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A moment later, there was a knock at the door.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stood up and went to the door.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*believed – thought something was true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*joking – saying something funny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*gate – entrance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t>Chapter 5</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lastRenderedPageBreak/>
        <w:t>Mrs</w:t>
      </w:r>
      <w:proofErr w:type="spellEnd"/>
      <w:r w:rsidRPr="00D86924">
        <w:rPr>
          <w:rFonts w:ascii="Arial" w:eastAsia="Times New Roman" w:hAnsi="Arial" w:cs="Arial"/>
          <w:color w:val="555555"/>
          <w:sz w:val="20"/>
          <w:szCs w:val="20"/>
        </w:rPr>
        <w:t xml:space="preserve"> White welcomed the stranger into the house. The man did not look happy. He stood silently and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and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waited quietly for him to speak.</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After a while the man started. ‘I’m from…’ he said but stopped. He looked at the floor and moved his feet. He started again. ‘I’m from Maw and </w:t>
      </w:r>
      <w:proofErr w:type="spellStart"/>
      <w:r w:rsidRPr="00D86924">
        <w:rPr>
          <w:rFonts w:ascii="Arial" w:eastAsia="Times New Roman" w:hAnsi="Arial" w:cs="Arial"/>
          <w:color w:val="555555"/>
          <w:sz w:val="20"/>
          <w:szCs w:val="20"/>
        </w:rPr>
        <w:t>Meggins</w:t>
      </w:r>
      <w:proofErr w:type="spellEnd"/>
      <w:r w:rsidRPr="00D86924">
        <w:rPr>
          <w:rFonts w:ascii="Arial" w:eastAsia="Times New Roman" w:hAnsi="Arial" w:cs="Arial"/>
          <w:color w:val="555555"/>
          <w:sz w:val="20"/>
          <w:szCs w:val="20"/>
        </w:rPr>
        <w:t>… the factory in town…’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and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recognized this name immediately. Their son, Herbert worked at Maw and </w:t>
      </w:r>
      <w:proofErr w:type="spellStart"/>
      <w:r w:rsidRPr="00D86924">
        <w:rPr>
          <w:rFonts w:ascii="Arial" w:eastAsia="Times New Roman" w:hAnsi="Arial" w:cs="Arial"/>
          <w:color w:val="555555"/>
          <w:sz w:val="20"/>
          <w:szCs w:val="20"/>
        </w:rPr>
        <w:t>Meggins</w:t>
      </w:r>
      <w:proofErr w:type="spellEnd"/>
      <w:r w:rsidRPr="00D86924">
        <w:rPr>
          <w:rFonts w:ascii="Arial" w:eastAsia="Times New Roman" w:hAnsi="Arial" w:cs="Arial"/>
          <w:color w:val="555555"/>
          <w:sz w:val="20"/>
          <w:szCs w:val="20"/>
        </w:rPr>
        <w: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‘Is there something wrong?’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asked suddenly. ‘Did something happen to Herbert? What is it? Tell me.’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‘Please, dear,’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‘Sit down for a moment. We do not know anything yet. Perhaps this man has good news for us.’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looked at the man, but the man looked sad. ‘I’m sorry,’ the man said. ‘I have bad news. Your son is badly hurt, but he is not in any pain.’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started to speak: `Thank God for that. Thank…’ she said, but then she stopped and looked at her husband. His face was very sad. Suddenly, she understood. Her mouth dropped open, but no noise came out.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slowly reached out and took his wife’s hand.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`Herbert…fell into the machinery,’ said the man in a low voice.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`Fell into the machinery,’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repeated quietly. He squeezed his wife’s hand and looked out of the window. No one spoke and a heavy silence fell over the room.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held his wife’s hand tightly. When he spoke again, his voice was weak. ‘He was our only child,’ he said. ‘Our poor, poor boy.’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 man nodded and walked to the window. `Maw and </w:t>
      </w:r>
      <w:proofErr w:type="spellStart"/>
      <w:r w:rsidRPr="00D86924">
        <w:rPr>
          <w:rFonts w:ascii="Arial" w:eastAsia="Times New Roman" w:hAnsi="Arial" w:cs="Arial"/>
          <w:color w:val="555555"/>
          <w:sz w:val="20"/>
          <w:szCs w:val="20"/>
        </w:rPr>
        <w:t>Meggins</w:t>
      </w:r>
      <w:proofErr w:type="spellEnd"/>
      <w:r w:rsidRPr="00D86924">
        <w:rPr>
          <w:rFonts w:ascii="Arial" w:eastAsia="Times New Roman" w:hAnsi="Arial" w:cs="Arial"/>
          <w:color w:val="555555"/>
          <w:sz w:val="20"/>
          <w:szCs w:val="20"/>
        </w:rPr>
        <w:t xml:space="preserve"> want me to tell you…’ He stopped. The next words were difficult for him to say. `Well, they are very, very sorry.’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There was no reply. The old woman’s face was white and the old man’s eyes were red and tearful. But the man had to continue. `Maw and </w:t>
      </w:r>
      <w:proofErr w:type="spellStart"/>
      <w:r w:rsidRPr="00D86924">
        <w:rPr>
          <w:rFonts w:ascii="Arial" w:eastAsia="Times New Roman" w:hAnsi="Arial" w:cs="Arial"/>
          <w:color w:val="555555"/>
          <w:sz w:val="20"/>
          <w:szCs w:val="20"/>
        </w:rPr>
        <w:t>Meggins</w:t>
      </w:r>
      <w:proofErr w:type="spellEnd"/>
      <w:r w:rsidRPr="00D86924">
        <w:rPr>
          <w:rFonts w:ascii="Arial" w:eastAsia="Times New Roman" w:hAnsi="Arial" w:cs="Arial"/>
          <w:color w:val="555555"/>
          <w:sz w:val="20"/>
          <w:szCs w:val="20"/>
        </w:rPr>
        <w:t xml:space="preserve"> want you to know…that they are not to blame for the accident, but…they will pay money to you – as compensation.’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The old man stood up. He looked afraid. `How much money?’ he asked.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`Two hundred pounds,’ the man from Maw and </w:t>
      </w:r>
      <w:proofErr w:type="spellStart"/>
      <w:r w:rsidRPr="00D86924">
        <w:rPr>
          <w:rFonts w:ascii="Arial" w:eastAsia="Times New Roman" w:hAnsi="Arial" w:cs="Arial"/>
          <w:color w:val="555555"/>
          <w:sz w:val="20"/>
          <w:szCs w:val="20"/>
        </w:rPr>
        <w:t>Meggins</w:t>
      </w:r>
      <w:proofErr w:type="spellEnd"/>
      <w:r w:rsidRPr="00D86924">
        <w:rPr>
          <w:rFonts w:ascii="Arial" w:eastAsia="Times New Roman" w:hAnsi="Arial" w:cs="Arial"/>
          <w:color w:val="555555"/>
          <w:sz w:val="20"/>
          <w:szCs w:val="20"/>
        </w:rPr>
        <w:t xml:space="preserve"> said.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screamed and a moment later, she fell onto the floor.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welcomed</w:t>
      </w:r>
      <w:proofErr w:type="gramEnd"/>
      <w:r w:rsidRPr="00D86924">
        <w:rPr>
          <w:rFonts w:ascii="Arial" w:eastAsia="Times New Roman" w:hAnsi="Arial" w:cs="Arial"/>
          <w:color w:val="555555"/>
          <w:sz w:val="20"/>
          <w:szCs w:val="20"/>
        </w:rPr>
        <w:t xml:space="preserve"> – said hello, greeted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immediately</w:t>
      </w:r>
      <w:proofErr w:type="gramEnd"/>
      <w:r w:rsidRPr="00D86924">
        <w:rPr>
          <w:rFonts w:ascii="Arial" w:eastAsia="Times New Roman" w:hAnsi="Arial" w:cs="Arial"/>
          <w:color w:val="555555"/>
          <w:sz w:val="20"/>
          <w:szCs w:val="20"/>
        </w:rPr>
        <w:t xml:space="preserve"> – at once, without delay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pain</w:t>
      </w:r>
      <w:proofErr w:type="gramEnd"/>
      <w:r w:rsidRPr="00D86924">
        <w:rPr>
          <w:rFonts w:ascii="Arial" w:eastAsia="Times New Roman" w:hAnsi="Arial" w:cs="Arial"/>
          <w:color w:val="555555"/>
          <w:sz w:val="20"/>
          <w:szCs w:val="20"/>
        </w:rPr>
        <w:t xml:space="preserve"> – discomfort, uneasiness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machinery</w:t>
      </w:r>
      <w:proofErr w:type="gramEnd"/>
      <w:r w:rsidRPr="00D86924">
        <w:rPr>
          <w:rFonts w:ascii="Arial" w:eastAsia="Times New Roman" w:hAnsi="Arial" w:cs="Arial"/>
          <w:color w:val="555555"/>
          <w:sz w:val="20"/>
          <w:szCs w:val="20"/>
        </w:rPr>
        <w:t xml:space="preserve"> – machines for producing goods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tearful</w:t>
      </w:r>
      <w:proofErr w:type="gramEnd"/>
      <w:r w:rsidRPr="00D86924">
        <w:rPr>
          <w:rFonts w:ascii="Arial" w:eastAsia="Times New Roman" w:hAnsi="Arial" w:cs="Arial"/>
          <w:color w:val="555555"/>
          <w:sz w:val="20"/>
          <w:szCs w:val="20"/>
        </w:rPr>
        <w:t xml:space="preserve"> – full of tears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gramStart"/>
      <w:r w:rsidRPr="00D86924">
        <w:rPr>
          <w:rFonts w:ascii="Arial" w:eastAsia="Times New Roman" w:hAnsi="Arial" w:cs="Arial"/>
          <w:color w:val="555555"/>
          <w:sz w:val="20"/>
          <w:szCs w:val="20"/>
        </w:rPr>
        <w:t>compensation</w:t>
      </w:r>
      <w:proofErr w:type="gramEnd"/>
      <w:r w:rsidRPr="00D86924">
        <w:rPr>
          <w:rFonts w:ascii="Arial" w:eastAsia="Times New Roman" w:hAnsi="Arial" w:cs="Arial"/>
          <w:color w:val="555555"/>
          <w:sz w:val="20"/>
          <w:szCs w:val="20"/>
        </w:rPr>
        <w:t xml:space="preserve"> – money award to someone when there has been an accident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lastRenderedPageBreak/>
        <w:t>Chapter 6</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In a big cemetery* two miles from their house,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and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buried* their son. Then they came back to their house, their hearts heavy with sadness*. Their son was dead. It all happened so quickly.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could not think of life without Herbert. The days passed, long, lonely and silent. They did not speak to each other. There was nothing to talk about.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About two weeks after Herbert’s death,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woke up in bed. It was the middle of the night. He put out his hand… his wife was not there. It was dark in the room, but he could hear the sound of his wife’s crying hear him. He lay and listened.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‘Come back to bed,’ he said after a while. ‘It’s cold.’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‘It is colder for Herbert,’ said his wife.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White’s eyes were heavy with sleep, and he soon fell asleep again. But then a long cry from his wife awoke him again.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‘The paw,’ she cried, ‘the monkey’s paw!’</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sat up in bed. ‘What? What is the matter?’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came out of the darkness of the room. Her eyes were wild* and staring. `I want the paw,’ she said. `Where is it?’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`Downstairs in the cupboard,’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‘Why?’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laughed and cried at the same time. ‘We have two more!’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`Two more of what?’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asked.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‘Two wishes,’ said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‘We have two more wishes!’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`Was one not enough? `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said angrily.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‘You don’t understand,’ cried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‘We can use the paw. Go and get it and we can wish for our boy to be alive again.’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stared at his wife. ‘Are you mad*?’ he asked.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‘Get it,’ cried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‘get it quickly and wish…Herbert’s life depends on it.’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‘Get back into bed,’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‘You don’t know what you are saying.’</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But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continued. `The first wish came true,’ she said, her eyes full of tears. `Why not the second? Go and get it and make a wish!’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‘Herbert died more than ten days ago,’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his voice shaking. ‘We cannot wish for this…’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‘Bring him back,’ said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‘Bring my boy back.’</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lastRenderedPageBreak/>
        <w:t xml:space="preserve">Slowly,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got out of bed. He went downstairs and into the kitchen. Then, he opened the cupboard and looked in. The monkey’s paw was still there. The wind howled outside and in the dark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became afraid. His body went cold and his legs shook. With the paw in his hand, he went back upstairs and into the bedroom.</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His wife sat on the bed waiting. She watched him closely from mad eyes.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was afraid of his own wife.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‘Make a wish,’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cried in a strong voice. ‘Bring my boy back. Do it.’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 can’t,’ said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‘I…’</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‘Do it!’ cried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Slowly,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held up his right hand and began to say the words…`I wish my son alive again.’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*cemetery – a place where dead bodies are put under the ground, a burial place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*buried – put under the ground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*sadness – unhappiness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*wild – unthinking, without reason, without restraint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*mad – crazy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b/>
          <w:bCs/>
          <w:color w:val="000000"/>
          <w:sz w:val="20"/>
          <w:szCs w:val="20"/>
        </w:rPr>
        <w:t> Chapter 7</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sat and waited. A *candle burned in the corner of the room.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looked out the window. But nothing happened. ‘The wish didn’t come true,’ thought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and he felt glad. Then the candle spluttered and went out. In the darkness,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slowly walked over to his bed and got in. After some time, his wife came and sat on the bed. They didn’t speak. Both heard the ticking of the clock downstairs. It was a windy night, and the house made other noises too: the stairs *squeaked and the gate *banged outside. After some time,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got out of bed. His wife sat silently. She stared into the dark.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found some *matches. He lit one and went back downstairs for a candle.</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The wind still howled outside. At the bottom of the stairs, the match went out.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tried to light another. Then he heard it. At first, he thought it was the wind. But it was a knock, a soft knock: the sound of *knuckles against wood. *Terror flooded through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White’s body. He dropped the matches on the floor. He stared at the door. The knock came again. This time, he turned and ran up the stairs to his room. He closed the bedroom door, but there was another knock from downstairs.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‘What is that?’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cried.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‘Nothing,’ said the old man.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Another knock. This time, it was loud and heavy.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`It’s Herbert,’ said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‘It’s him!’ She ran to the bedroom door, but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stood in front of her. He took her by the arm and held her. ‘What are you going to do?’ he shouted.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lastRenderedPageBreak/>
        <w:t>‘It’s my boy. It’s Herbert,’ she cried. `I forgot the cemetery was two miles away. Why are you holding me? Let me go, I must open the door.’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‘No please,’ *begged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‘don’t let it in!’</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‘Are you afraid of your own son?’ screamed </w:t>
      </w:r>
      <w:proofErr w:type="spellStart"/>
      <w:r w:rsidRPr="00D86924">
        <w:rPr>
          <w:rFonts w:ascii="Arial" w:eastAsia="Times New Roman" w:hAnsi="Arial" w:cs="Arial"/>
          <w:color w:val="555555"/>
          <w:sz w:val="20"/>
          <w:szCs w:val="20"/>
        </w:rPr>
        <w:t>Mrs</w:t>
      </w:r>
      <w:proofErr w:type="spellEnd"/>
      <w:r w:rsidRPr="00D86924">
        <w:rPr>
          <w:rFonts w:ascii="Arial" w:eastAsia="Times New Roman" w:hAnsi="Arial" w:cs="Arial"/>
          <w:color w:val="555555"/>
          <w:sz w:val="20"/>
          <w:szCs w:val="20"/>
        </w:rPr>
        <w:t xml:space="preserve"> White. ‘Let me go. I’m coming Herbert… I’m coming.’</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There was another knock, and then another and another. The old woman broke free of her husband and ran down the stairs. He called after her, but she didn’t stop. He followed her and heard the first *bolt on the door start to open. ‘Come quick,’ his wife cried, ‘I cannot free the second bolt. It is too high.’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But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did not come to help her. He wanted to find the monkey’s paw. He wanted to find it before the thing outside got in. More knocks at the door: long, slow and loud.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looked up and saw his wife put a chair against the door and stand on it. His wife began to pull at the second bolt; but at the same moment,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found the monkey’s paw, and he made his last wish.</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 xml:space="preserve">Suddenly, the knocking stopped. </w:t>
      </w:r>
      <w:proofErr w:type="spellStart"/>
      <w:r w:rsidRPr="00D86924">
        <w:rPr>
          <w:rFonts w:ascii="Arial" w:eastAsia="Times New Roman" w:hAnsi="Arial" w:cs="Arial"/>
          <w:color w:val="555555"/>
          <w:sz w:val="20"/>
          <w:szCs w:val="20"/>
        </w:rPr>
        <w:t>Mr</w:t>
      </w:r>
      <w:proofErr w:type="spellEnd"/>
      <w:r w:rsidRPr="00D86924">
        <w:rPr>
          <w:rFonts w:ascii="Arial" w:eastAsia="Times New Roman" w:hAnsi="Arial" w:cs="Arial"/>
          <w:color w:val="555555"/>
          <w:sz w:val="20"/>
          <w:szCs w:val="20"/>
        </w:rPr>
        <w:t xml:space="preserve"> White heard the bolt slide, the chair go back and the front door open. Then the cold wind howled, and so did his wife. He ran to the door.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Outside, there was nothing but a quiet, empty street.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GLOSSARY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*candle – a long stick of wax</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*squeaked – a high-pitched sound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*banged – hit together nosily</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*matches – thin pieces of wood for lighting fires</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*knuckles – the bony part of the fist</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*terror – great fear</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*begged – pleaded</w:t>
      </w:r>
    </w:p>
    <w:p w:rsidR="00D86924" w:rsidRPr="00D86924" w:rsidRDefault="00D86924" w:rsidP="00D86924">
      <w:pPr>
        <w:shd w:val="clear" w:color="auto" w:fill="FFFFFF"/>
        <w:spacing w:before="100" w:beforeAutospacing="1" w:after="100" w:afterAutospacing="1" w:line="240" w:lineRule="auto"/>
        <w:rPr>
          <w:rFonts w:ascii="Arial" w:eastAsia="Times New Roman" w:hAnsi="Arial" w:cs="Arial"/>
          <w:color w:val="555555"/>
          <w:sz w:val="20"/>
          <w:szCs w:val="20"/>
        </w:rPr>
      </w:pPr>
      <w:r w:rsidRPr="00D86924">
        <w:rPr>
          <w:rFonts w:ascii="Arial" w:eastAsia="Times New Roman" w:hAnsi="Arial" w:cs="Arial"/>
          <w:color w:val="555555"/>
          <w:sz w:val="20"/>
          <w:szCs w:val="20"/>
        </w:rPr>
        <w:t>*bolt – a large, metal pin that is used to stop a door from opening</w:t>
      </w:r>
    </w:p>
    <w:p w:rsidR="00622ECF" w:rsidRDefault="00622ECF">
      <w:bookmarkStart w:id="0" w:name="_GoBack"/>
      <w:bookmarkEnd w:id="0"/>
    </w:p>
    <w:sectPr w:rsidR="00622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4"/>
    <w:rsid w:val="00622ECF"/>
    <w:rsid w:val="00D8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18CC-7D1E-4400-B952-EFC3345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69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9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15035</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MONKEY’S PAW</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2022-01-12T20:52:00Z</dcterms:created>
  <dcterms:modified xsi:type="dcterms:W3CDTF">2022-01-12T20:53:00Z</dcterms:modified>
</cp:coreProperties>
</file>