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DE" w:rsidRDefault="003E2487" w:rsidP="003E2487">
      <w:pPr>
        <w:rPr>
          <w:lang w:val="en-CA"/>
        </w:rPr>
      </w:pPr>
      <w:r>
        <w:rPr>
          <w:lang w:val="en-CA"/>
        </w:rPr>
        <w:t>Monkey Beach Research information Package assignment</w:t>
      </w:r>
    </w:p>
    <w:p w:rsidR="003E2487" w:rsidRDefault="003E2487" w:rsidP="003E2487">
      <w:pPr>
        <w:rPr>
          <w:lang w:val="en-CA"/>
        </w:rPr>
      </w:pPr>
      <w:r>
        <w:rPr>
          <w:lang w:val="en-CA"/>
        </w:rPr>
        <w:t>Name: _____________________________________________</w:t>
      </w:r>
    </w:p>
    <w:p w:rsidR="003E2487" w:rsidRDefault="003E2487" w:rsidP="003E2487">
      <w:pPr>
        <w:rPr>
          <w:lang w:val="en-CA"/>
        </w:rPr>
      </w:pPr>
    </w:p>
    <w:tbl>
      <w:tblPr>
        <w:tblW w:w="131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1620"/>
        <w:gridCol w:w="1648"/>
        <w:gridCol w:w="1665"/>
        <w:gridCol w:w="1665"/>
        <w:gridCol w:w="1682"/>
        <w:gridCol w:w="1621"/>
        <w:gridCol w:w="803"/>
        <w:gridCol w:w="756"/>
      </w:tblGrid>
      <w:tr w:rsidR="00AA7EAF" w:rsidRPr="00C97078" w:rsidTr="00AA7EAF">
        <w:trPr>
          <w:tblCellSpacing w:w="0" w:type="dxa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2487" w:rsidRPr="00C97078" w:rsidRDefault="003E2487" w:rsidP="00F81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7078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3E2487" w:rsidRPr="00C97078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2487" w:rsidRPr="00C97078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2487" w:rsidRPr="00C97078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2487" w:rsidRPr="00C97078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E2487" w:rsidRPr="00C97078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3E2487" w:rsidRPr="00C97078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1/0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3E2487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Stud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3E2487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Tchr</w:t>
            </w:r>
            <w:proofErr w:type="spellEnd"/>
          </w:p>
        </w:tc>
      </w:tr>
      <w:tr w:rsidR="00AA7EAF" w:rsidRPr="00C97078" w:rsidTr="00AA7EAF">
        <w:trPr>
          <w:trHeight w:val="1500"/>
          <w:tblCellSpacing w:w="0" w:type="dxa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Pr="00C97078" w:rsidRDefault="003E2487" w:rsidP="00F81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Summary of the information –Is the information in your own words and do you use point form/shorter paragraphs? 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information has been presented in the students own words.</w:t>
            </w:r>
          </w:p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information has been presented using point form or shorter paragraphs </w:t>
            </w:r>
          </w:p>
          <w:p w:rsidR="003E2487" w:rsidRPr="00CC6C42" w:rsidRDefault="003E2487" w:rsidP="00F817AE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information has been presented in the students own words.</w:t>
            </w:r>
          </w:p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information has been presented using point form or shorter paragraphs </w:t>
            </w:r>
          </w:p>
          <w:p w:rsidR="003E2487" w:rsidRPr="00CC6C42" w:rsidRDefault="003E2487" w:rsidP="00F817AE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lot of information has been presented in the students own words.</w:t>
            </w:r>
          </w:p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lot of information has been presented using point form or shorter paragraphs </w:t>
            </w:r>
          </w:p>
          <w:p w:rsidR="003E2487" w:rsidRPr="00CC6C42" w:rsidRDefault="003E2487" w:rsidP="00F817AE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information has been presented in the students own words.</w:t>
            </w:r>
          </w:p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information has been presented using point form or shorter paragraphs </w:t>
            </w:r>
          </w:p>
          <w:p w:rsidR="003E2487" w:rsidRPr="00CC6C42" w:rsidRDefault="003E2487" w:rsidP="00F817AE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little attempt has been made to present the information in the student’s own words.</w:t>
            </w:r>
          </w:p>
          <w:p w:rsidR="003E2487" w:rsidRPr="00CC6C42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little attempt has been made to present the information in point form or shorter paragraphs.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attempt has been made to present the information in the students’ own words </w:t>
            </w:r>
          </w:p>
          <w:p w:rsidR="003E2487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attempt has been made to present the information in point form or shorter paragraphs</w:t>
            </w:r>
          </w:p>
          <w:p w:rsidR="003E2487" w:rsidRPr="00CC6C42" w:rsidRDefault="003E2487" w:rsidP="00F817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Assignment not completed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P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AA7EAF" w:rsidRPr="00C97078" w:rsidTr="00AA7EAF">
        <w:trPr>
          <w:trHeight w:val="1500"/>
          <w:tblCellSpacing w:w="0" w:type="dxa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Content of the Assignment- How well did you cover the information?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important details topics are covered extremely thoroughly 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dditional information has been added to supplement the basic requirements.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important details are covered very well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ome additional information has been added to supplement the basic requirements.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important details are covered adequately. 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a few additional pieces of information have been added to supplement the basic requirements.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important details are covered at a basic level.  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may be some additional pieces of information added to supplement the basic requirements.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important details were not covered.  Details that were included often were only covered at the basic level. 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Little to no additional information was added to supplement the basic requirements.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Pr="00CC6C42" w:rsidRDefault="003E2487" w:rsidP="003E24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6C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few to no details were covered or assignment was not done.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P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AA7EAF" w:rsidRPr="00C97078" w:rsidTr="00AA7EAF">
        <w:trPr>
          <w:trHeight w:val="35"/>
          <w:tblCellSpacing w:w="0" w:type="dxa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7078">
              <w:rPr>
                <w:rFonts w:ascii="Arial" w:eastAsia="Times New Roman" w:hAnsi="Arial" w:cs="Arial"/>
                <w:b/>
                <w:bCs/>
                <w:color w:val="000000"/>
              </w:rPr>
              <w:t>Sources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Pr="005056D0" w:rsidRDefault="003E2487" w:rsidP="003E2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 in the desired format.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Pr="005056D0" w:rsidRDefault="003E2487" w:rsidP="003E2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sources (information and graphics) are accurately documented in the desired format.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Pr="005056D0" w:rsidRDefault="003E2487" w:rsidP="003E2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sources (information and graphics) are documented, but there may be errors or it has not been 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done in the desired format.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All sources (information and graphics) are documented, but there may be errors or it has not been 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done in the desired format.</w:t>
            </w:r>
          </w:p>
          <w:p w:rsidR="003E2487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E2487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E2487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E2487" w:rsidRPr="003E2487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Pr="005056D0" w:rsidRDefault="003E2487" w:rsidP="003E2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Some sources are not accurately documented.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Pr="005056D0" w:rsidRDefault="003E2487" w:rsidP="003E24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sources were given or documented.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P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AA7EAF" w:rsidRPr="00C97078" w:rsidTr="00AA7EAF">
        <w:trPr>
          <w:trHeight w:val="246"/>
          <w:tblCellSpacing w:w="0" w:type="dxa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E2487" w:rsidRPr="00C97078" w:rsidRDefault="003E2487" w:rsidP="003E2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7078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1/0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31693" w:rsidP="003E2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Stud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31693" w:rsidP="003E2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Tchr</w:t>
            </w:r>
            <w:proofErr w:type="spellEnd"/>
          </w:p>
        </w:tc>
      </w:tr>
      <w:tr w:rsidR="00AA7EAF" w:rsidRPr="00C97078" w:rsidTr="00AA7EAF">
        <w:trPr>
          <w:trHeight w:val="1500"/>
          <w:tblCellSpacing w:w="0" w:type="dxa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Ease of understanding- How easy was it for students to read and understand your information?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grammatical, spelling or punctuation errors.  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extremely well organized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 </w:t>
            </w:r>
          </w:p>
          <w:p w:rsidR="003E2487" w:rsidRPr="00331693" w:rsidRDefault="003E2487" w:rsidP="00331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  (for example graphic organizers such as headings/ subheadings etc. have been used to help guide students to understand the information)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Almost no grammatical, spelling or punctuation errors and they don’t affect understanding. 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very well organized.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grammatical, spelling or punctuation errors but they don’t affect understanding. 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organized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at a satisfactory level.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few grammatical spelling, or punctuation errors. May sometimes interfere with understanding. 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shows some organization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while some parts are disorganized.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grammatical, spelling, or punctuation errors. Often interfere with understanding. 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informat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ion appears to be disorganized 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although a little organization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been attempted.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Assignment not completed or errors make the assignment difficult to understand. 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shows no real attempts to organize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is so disorganized it is hard to understand.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P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AA7EAF" w:rsidRPr="00C97078" w:rsidTr="00AA7EAF">
        <w:trPr>
          <w:trHeight w:val="1500"/>
          <w:tblCellSpacing w:w="0" w:type="dxa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Use of Visuals</w:t>
            </w:r>
          </w:p>
          <w:p w:rsidR="003E2487" w:rsidRPr="00C97078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How well did you use visuals to help students understand your topic?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Visuals are neat, accurate and add to the reader\'s understanding of the topic.  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or more visuals have been used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Visuals are accurate and add to the reader\'s understanding of the topic.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or more visuals have been used.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are mostly accurate and sometimes add to the reader\'s understanding of the topic.</w:t>
            </w:r>
          </w:p>
          <w:p w:rsidR="003E2487" w:rsidRPr="00331693" w:rsidRDefault="003E2487" w:rsidP="003316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or more visuals have been used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are sometimes accurate and at times add to the reader\’s understanding of the topic.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or more visuals have been used.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are not accurate OR do not add to the reader\'s understanding of the topic.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or more visuals have been used.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6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visuals given and/or they do not add to the reader’s understanding of the topic</w:t>
            </w:r>
          </w:p>
          <w:p w:rsidR="003E2487" w:rsidRPr="005056D0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visuals used.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P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AA7EAF" w:rsidRPr="00C97078" w:rsidTr="00AA7EAF">
        <w:trPr>
          <w:trHeight w:val="1500"/>
          <w:tblCellSpacing w:w="0" w:type="dxa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Question sheet and Answer Key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 10 questions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Questions all related to the key information from their topic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Questions were all easy to understand 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Questions were quick and easy to answer 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Answer key provided all answers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Had 8-9 questions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Questions mostly related to the key information from their topic 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questions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were easy to understand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questions were quick and easy to answer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Answer key provided all answers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Had 7 questions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Questions usually related to the key information from their topic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questions were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easy to understand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questions were quick and easy to answer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Answer key provided all answers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Had 7 questions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Questions sometimes related to the key information from their topic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Sometimes questions were not easy to understand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questions were not quick and easy to answer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Answer key provided all answers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Had 5-6 questions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Questions often did not relate to the key information from their topic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Most questions were not easy to understand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questions were not quick and easy to answer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Answer key did not provide all answers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Had 4 or less questions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Questions often did not relate to the key information from their topic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Most questions were not easy to understand</w:t>
            </w:r>
          </w:p>
          <w:p w:rsidR="003E2487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questions were not quick and easy to answer</w:t>
            </w:r>
          </w:p>
          <w:p w:rsidR="003E2487" w:rsidRPr="00CC6C42" w:rsidRDefault="003E2487" w:rsidP="003E2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Answer key did not provide all answers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P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:rsidR="003E2487" w:rsidRDefault="003E2487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248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/6</w:t>
            </w:r>
          </w:p>
        </w:tc>
      </w:tr>
      <w:tr w:rsidR="00331693" w:rsidRPr="00C97078" w:rsidTr="00AA7EAF">
        <w:trPr>
          <w:trHeight w:val="388"/>
          <w:tblCellSpacing w:w="0" w:type="dxa"/>
        </w:trPr>
        <w:tc>
          <w:tcPr>
            <w:tcW w:w="120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1693" w:rsidRDefault="00AA7EAF" w:rsidP="00331693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 w:colFirst="1" w:colLast="2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Marks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1693" w:rsidRPr="00AA7EAF" w:rsidRDefault="00AA7EAF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7EAF">
              <w:rPr>
                <w:rFonts w:ascii="Arial" w:eastAsia="Times New Roman" w:hAnsi="Arial" w:cs="Arial"/>
                <w:color w:val="000000"/>
              </w:rPr>
              <w:t>/36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1693" w:rsidRPr="00AA7EAF" w:rsidRDefault="00AA7EAF" w:rsidP="003E2487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7EAF">
              <w:rPr>
                <w:rFonts w:ascii="Arial" w:eastAsia="Times New Roman" w:hAnsi="Arial" w:cs="Arial"/>
                <w:color w:val="000000"/>
              </w:rPr>
              <w:t>/36</w:t>
            </w:r>
          </w:p>
        </w:tc>
      </w:tr>
      <w:bookmarkEnd w:id="0"/>
    </w:tbl>
    <w:p w:rsidR="003E2487" w:rsidRPr="003E2487" w:rsidRDefault="003E2487" w:rsidP="003E2487">
      <w:pPr>
        <w:rPr>
          <w:lang w:val="en-CA"/>
        </w:rPr>
      </w:pPr>
    </w:p>
    <w:sectPr w:rsidR="003E2487" w:rsidRPr="003E2487" w:rsidSect="00C970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F38"/>
    <w:multiLevelType w:val="hybridMultilevel"/>
    <w:tmpl w:val="9620A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F3BDF"/>
    <w:multiLevelType w:val="hybridMultilevel"/>
    <w:tmpl w:val="57129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16BE5"/>
    <w:multiLevelType w:val="hybridMultilevel"/>
    <w:tmpl w:val="E9062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385505"/>
    <w:multiLevelType w:val="hybridMultilevel"/>
    <w:tmpl w:val="D46CD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78"/>
    <w:rsid w:val="00331693"/>
    <w:rsid w:val="003E2487"/>
    <w:rsid w:val="004E5ADE"/>
    <w:rsid w:val="005056D0"/>
    <w:rsid w:val="009428CD"/>
    <w:rsid w:val="00953E74"/>
    <w:rsid w:val="00AA7EAF"/>
    <w:rsid w:val="00C97078"/>
    <w:rsid w:val="00C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BF8E"/>
  <w15:chartTrackingRefBased/>
  <w15:docId w15:val="{60A9650F-E04C-432F-AB2D-915CA564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3</cp:revision>
  <dcterms:created xsi:type="dcterms:W3CDTF">2020-09-17T15:16:00Z</dcterms:created>
  <dcterms:modified xsi:type="dcterms:W3CDTF">2020-09-17T16:19:00Z</dcterms:modified>
</cp:coreProperties>
</file>