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C" w:rsidRDefault="00E62C97" w:rsidP="00B77985">
      <w:pPr>
        <w:spacing w:line="360" w:lineRule="auto"/>
        <w:rPr>
          <w:lang w:val="en-CA"/>
        </w:rPr>
      </w:pPr>
      <w:bookmarkStart w:id="0" w:name="_GoBack"/>
      <w:bookmarkEnd w:id="0"/>
      <w:r>
        <w:rPr>
          <w:lang w:val="en-CA"/>
        </w:rPr>
        <w:t>Monkey Beach Reading Reflection Assignment</w:t>
      </w:r>
      <w:r>
        <w:rPr>
          <w:lang w:val="en-CA"/>
        </w:rPr>
        <w:tab/>
        <w:t xml:space="preserve"> 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 xml:space="preserve">______________________________ </w:t>
      </w:r>
      <w:proofErr w:type="spellStart"/>
      <w:r>
        <w:rPr>
          <w:lang w:val="en-CA"/>
        </w:rPr>
        <w:t>Pgs</w:t>
      </w:r>
      <w:proofErr w:type="spellEnd"/>
      <w:r>
        <w:rPr>
          <w:lang w:val="en-CA"/>
        </w:rPr>
        <w:t xml:space="preserve"> ______ to_______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In this part of the novel, the important things that have happened are 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think about this part of the novel is that 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(liked/didn’t like) about this part of the novel was 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about this part of the novel that made me feel _________________________ was 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question I have after reading this part of the novel is 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lastRenderedPageBreak/>
        <w:t>__________________________________________________________________________________________________because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found (interesting/boring) about this part of the novel was when 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quote I picked from this part of the novel is 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I picked this quote because 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that this part of the novel reminds me of is 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character I (relate to/don’t relate to) in this part of the novel is ____________________________________because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think is going to happen is 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sectPr w:rsidR="00E62C97" w:rsidRPr="00E62C97" w:rsidSect="00E62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7"/>
    <w:rsid w:val="0061746C"/>
    <w:rsid w:val="008C4604"/>
    <w:rsid w:val="00B77985"/>
    <w:rsid w:val="00E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6361"/>
  <w15:chartTrackingRefBased/>
  <w15:docId w15:val="{56F4FB20-0C3B-4764-B843-96B73E7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2020-10-21T15:21:00Z</cp:lastPrinted>
  <dcterms:created xsi:type="dcterms:W3CDTF">2020-10-22T17:34:00Z</dcterms:created>
  <dcterms:modified xsi:type="dcterms:W3CDTF">2020-10-22T17:34:00Z</dcterms:modified>
</cp:coreProperties>
</file>