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E62C97" w:rsidP="00B77985">
      <w:pPr>
        <w:spacing w:line="360" w:lineRule="auto"/>
        <w:rPr>
          <w:lang w:val="en-CA"/>
        </w:rPr>
      </w:pPr>
      <w:bookmarkStart w:id="0" w:name="_GoBack"/>
      <w:bookmarkEnd w:id="0"/>
      <w:r>
        <w:rPr>
          <w:lang w:val="en-CA"/>
        </w:rPr>
        <w:t>Monkey Beach Reading Reflection Assignment</w:t>
      </w:r>
      <w:r>
        <w:rPr>
          <w:lang w:val="en-CA"/>
        </w:rPr>
        <w:tab/>
        <w:t xml:space="preserve">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 xml:space="preserve">______________________________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about this part of the novel is that 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(liked/didn’t like) about this part of the novel was 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about this part of the novel that made me feel _________________________ was 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question I have after reading this part of the novel is 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found (interesting/boring) about this part of the novel was when 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quote I picked from this part of the novel is 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 picked this quote because 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that this part of the novel reminds me of is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character I (relate to/don’t relate to) in this part of the novel is ____________________________________because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is going to happen is 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sectPr w:rsidR="00E62C97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61746C"/>
    <w:rsid w:val="008C4604"/>
    <w:rsid w:val="00B77985"/>
    <w:rsid w:val="00BF6E8B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2021-03-29T18:55:00Z</cp:lastPrinted>
  <dcterms:created xsi:type="dcterms:W3CDTF">2021-03-29T19:15:00Z</dcterms:created>
  <dcterms:modified xsi:type="dcterms:W3CDTF">2021-03-29T19:15:00Z</dcterms:modified>
</cp:coreProperties>
</file>