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DCCA" w14:textId="683D1559" w:rsidR="005C3C68" w:rsidRPr="005C3C68" w:rsidRDefault="005C3C68" w:rsidP="005C3C68">
      <w:pPr>
        <w:shd w:val="clear" w:color="auto" w:fill="FFFFFF"/>
        <w:spacing w:after="0" w:line="240" w:lineRule="auto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</w:p>
    <w:p w14:paraId="27EE18A3" w14:textId="77777777" w:rsidR="005C3C68" w:rsidRPr="005C3C68" w:rsidRDefault="005C3C68" w:rsidP="005C3C68">
      <w:pPr>
        <w:shd w:val="clear" w:color="auto" w:fill="FFFFFF"/>
        <w:spacing w:after="0" w:line="240" w:lineRule="auto"/>
        <w:outlineLvl w:val="2"/>
        <w:rPr>
          <w:rFonts w:ascii="Playfair Display" w:eastAsia="Times New Roman" w:hAnsi="Playfair Display" w:cs="Times New Roman"/>
          <w:b/>
          <w:bCs/>
          <w:color w:val="181D26"/>
          <w:sz w:val="48"/>
          <w:szCs w:val="48"/>
          <w:lang w:eastAsia="en-CA"/>
        </w:rPr>
      </w:pPr>
      <w:r w:rsidRPr="005C3C68">
        <w:rPr>
          <w:rFonts w:ascii="Playfair Display" w:eastAsia="Times New Roman" w:hAnsi="Playfair Display" w:cs="Times New Roman"/>
          <w:b/>
          <w:bCs/>
          <w:color w:val="181D26"/>
          <w:sz w:val="48"/>
          <w:szCs w:val="48"/>
          <w:lang w:eastAsia="en-CA"/>
        </w:rPr>
        <w:t xml:space="preserve">The Highway </w:t>
      </w:r>
      <w:proofErr w:type="gramStart"/>
      <w:r w:rsidRPr="005C3C68">
        <w:rPr>
          <w:rFonts w:ascii="Playfair Display" w:eastAsia="Times New Roman" w:hAnsi="Playfair Display" w:cs="Times New Roman"/>
          <w:b/>
          <w:bCs/>
          <w:color w:val="181D26"/>
          <w:sz w:val="48"/>
          <w:szCs w:val="48"/>
          <w:lang w:eastAsia="en-CA"/>
        </w:rPr>
        <w:t>Of</w:t>
      </w:r>
      <w:proofErr w:type="gramEnd"/>
      <w:r w:rsidRPr="005C3C68">
        <w:rPr>
          <w:rFonts w:ascii="Playfair Display" w:eastAsia="Times New Roman" w:hAnsi="Playfair Display" w:cs="Times New Roman"/>
          <w:b/>
          <w:bCs/>
          <w:color w:val="181D26"/>
          <w:sz w:val="48"/>
          <w:szCs w:val="48"/>
          <w:lang w:eastAsia="en-CA"/>
        </w:rPr>
        <w:t xml:space="preserve"> Tears - Poetry</w:t>
      </w:r>
    </w:p>
    <w:p w14:paraId="7433E43A" w14:textId="6478D7EA" w:rsidR="005C3C68" w:rsidRPr="005C3C68" w:rsidRDefault="005C3C68" w:rsidP="005C3C68">
      <w:pPr>
        <w:shd w:val="clear" w:color="auto" w:fill="FFFFFF"/>
        <w:spacing w:line="480" w:lineRule="auto"/>
        <w:rPr>
          <w:rFonts w:ascii="Libre Franklin" w:eastAsia="Times New Roman" w:hAnsi="Libre Franklin" w:cs="Times New Roman"/>
          <w:i/>
          <w:iCs/>
          <w:color w:val="CCA776"/>
          <w:sz w:val="18"/>
          <w:szCs w:val="18"/>
          <w:lang w:eastAsia="en-CA"/>
        </w:rPr>
      </w:pPr>
      <w:hyperlink r:id="rId8" w:history="1">
        <w:r w:rsidRPr="005C3C68">
          <w:rPr>
            <w:rFonts w:ascii="Libre Franklin" w:eastAsia="Times New Roman" w:hAnsi="Libre Franklin" w:cs="Times New Roman"/>
            <w:i/>
            <w:iCs/>
            <w:color w:val="CCA776"/>
            <w:sz w:val="18"/>
            <w:szCs w:val="18"/>
            <w:lang w:eastAsia="en-CA"/>
          </w:rPr>
          <w:t>September 30, 2013</w:t>
        </w:r>
      </w:hyperlink>
      <w:r w:rsidRPr="005C3C68">
        <w:rPr>
          <w:rFonts w:ascii="Libre Franklin" w:eastAsia="Times New Roman" w:hAnsi="Libre Franklin" w:cs="Times New Roman"/>
          <w:i/>
          <w:iCs/>
          <w:color w:val="CCA776"/>
          <w:sz w:val="18"/>
          <w:szCs w:val="18"/>
          <w:lang w:eastAsia="en-CA"/>
        </w:rPr>
        <w:t> </w:t>
      </w:r>
      <w:r w:rsidRPr="005C3C68">
        <w:rPr>
          <w:rFonts w:ascii="Libre Franklin" w:eastAsia="Times New Roman" w:hAnsi="Libre Franklin" w:cs="Times New Roman"/>
          <w:i/>
          <w:iCs/>
          <w:color w:val="181D26"/>
          <w:sz w:val="18"/>
          <w:szCs w:val="18"/>
          <w:lang w:eastAsia="en-CA"/>
        </w:rPr>
        <w:t>by </w:t>
      </w:r>
      <w:hyperlink r:id="rId9" w:history="1">
        <w:r w:rsidRPr="005C3C68">
          <w:rPr>
            <w:rFonts w:ascii="Libre Franklin" w:eastAsia="Times New Roman" w:hAnsi="Libre Franklin" w:cs="Times New Roman"/>
            <w:i/>
            <w:iCs/>
            <w:color w:val="181D26"/>
            <w:sz w:val="18"/>
            <w:szCs w:val="18"/>
            <w:lang w:eastAsia="en-CA"/>
          </w:rPr>
          <w:t xml:space="preserve">Larry </w:t>
        </w:r>
        <w:proofErr w:type="spellStart"/>
        <w:r w:rsidRPr="005C3C68">
          <w:rPr>
            <w:rFonts w:ascii="Libre Franklin" w:eastAsia="Times New Roman" w:hAnsi="Libre Franklin" w:cs="Times New Roman"/>
            <w:i/>
            <w:iCs/>
            <w:color w:val="181D26"/>
            <w:sz w:val="18"/>
            <w:szCs w:val="18"/>
            <w:lang w:eastAsia="en-CA"/>
          </w:rPr>
          <w:t>Smeets</w:t>
        </w:r>
        <w:proofErr w:type="spellEnd"/>
      </w:hyperlink>
      <w:r w:rsidRPr="005C3C68">
        <w:rPr>
          <w:rFonts w:ascii="Libre Franklin" w:eastAsia="Times New Roman" w:hAnsi="Libre Franklin" w:cs="Times New Roman"/>
          <w:i/>
          <w:iCs/>
          <w:color w:val="CCA776"/>
          <w:sz w:val="18"/>
          <w:szCs w:val="18"/>
          <w:lang w:eastAsia="en-CA"/>
        </w:rPr>
        <w:t>  </w:t>
      </w:r>
      <w:r w:rsidRPr="005C3C68">
        <w:rPr>
          <w:rFonts w:ascii="Libre Franklin" w:eastAsia="Times New Roman" w:hAnsi="Libre Franklin" w:cs="Times New Roman"/>
          <w:i/>
          <w:iCs/>
          <w:color w:val="CCA776"/>
          <w:sz w:val="18"/>
          <w:szCs w:val="18"/>
          <w:lang w:eastAsia="en-CA"/>
        </w:rPr>
        <w:t xml:space="preserve"> </w:t>
      </w:r>
    </w:p>
    <w:p w14:paraId="05C77C0F" w14:textId="77777777" w:rsidR="005C3C68" w:rsidRPr="005C3C68" w:rsidRDefault="005C3C68" w:rsidP="005C3C68">
      <w:pPr>
        <w:shd w:val="clear" w:color="auto" w:fill="FFFFFF"/>
        <w:spacing w:after="375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FFFFFF"/>
          <w:sz w:val="21"/>
          <w:szCs w:val="21"/>
          <w:lang w:eastAsia="en-CA"/>
        </w:rPr>
        <w:t>.</w:t>
      </w:r>
    </w:p>
    <w:p w14:paraId="50EF1002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With innocent smile</w:t>
      </w:r>
    </w:p>
    <w:p w14:paraId="7E45FE48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she presides</w:t>
      </w:r>
    </w:p>
    <w:p w14:paraId="5E38FD07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over new reports</w:t>
      </w:r>
    </w:p>
    <w:p w14:paraId="4B4FCC89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she was unable</w:t>
      </w:r>
    </w:p>
    <w:p w14:paraId="4F667930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during her own brief life</w:t>
      </w:r>
    </w:p>
    <w:p w14:paraId="294402FA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to comprehend.</w:t>
      </w:r>
    </w:p>
    <w:p w14:paraId="3132F0CF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Her name is now entwined</w:t>
      </w:r>
    </w:p>
    <w:p w14:paraId="0A4D13B0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 xml:space="preserve">with terms </w:t>
      </w:r>
      <w:proofErr w:type="gramStart"/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like  “</w:t>
      </w:r>
      <w:proofErr w:type="gramEnd"/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decaying”</w:t>
      </w:r>
    </w:p>
    <w:p w14:paraId="49F8FC49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 xml:space="preserve">“serial killer’s victim” </w:t>
      </w:r>
      <w:proofErr w:type="gramStart"/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and  “</w:t>
      </w:r>
      <w:proofErr w:type="gramEnd"/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shallow grave”.</w:t>
      </w:r>
    </w:p>
    <w:p w14:paraId="6FF362F2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What did she live through</w:t>
      </w:r>
    </w:p>
    <w:p w14:paraId="6727C35D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between the smiles</w:t>
      </w:r>
    </w:p>
    <w:p w14:paraId="7B7EC4E3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and the moment of her death?</w:t>
      </w:r>
    </w:p>
    <w:p w14:paraId="49542D34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What desires not yet professed</w:t>
      </w:r>
    </w:p>
    <w:p w14:paraId="3D56FDBB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were by her abductor’s hands crushed?</w:t>
      </w:r>
    </w:p>
    <w:p w14:paraId="4D50C09B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What hopes were shattered?</w:t>
      </w:r>
    </w:p>
    <w:p w14:paraId="2DF9D3B3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What trusts betrayed?</w:t>
      </w:r>
    </w:p>
    <w:p w14:paraId="643B4840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The contrast between the calm image</w:t>
      </w:r>
    </w:p>
    <w:p w14:paraId="514FB15D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in her school photos</w:t>
      </w:r>
    </w:p>
    <w:p w14:paraId="79542F1F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and the shocking jargon</w:t>
      </w:r>
    </w:p>
    <w:p w14:paraId="2DA0BF82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of the crime reporters,</w:t>
      </w:r>
    </w:p>
    <w:p w14:paraId="0ADFB2D3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the disparity</w:t>
      </w:r>
    </w:p>
    <w:p w14:paraId="42DBFEE7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between the beauty lost and the gruesome details,</w:t>
      </w:r>
    </w:p>
    <w:p w14:paraId="0CCEAAE1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between what she was</w:t>
      </w:r>
    </w:p>
    <w:p w14:paraId="6F7E2DBC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and what has become of her,</w:t>
      </w:r>
    </w:p>
    <w:p w14:paraId="56AD87BF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warns us all</w:t>
      </w:r>
    </w:p>
    <w:p w14:paraId="5A3D8D5E" w14:textId="77777777" w:rsidR="005C3C68" w:rsidRP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that when innocence blossoms</w:t>
      </w:r>
    </w:p>
    <w:p w14:paraId="066526F8" w14:textId="1D052B31" w:rsidR="005C3C68" w:rsidRDefault="005C3C68" w:rsidP="005C3C68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  <w:t>it flowers in a brutal world.</w:t>
      </w:r>
    </w:p>
    <w:p w14:paraId="490341EE" w14:textId="102D917F" w:rsidR="005C3C68" w:rsidRPr="005C3C68" w:rsidRDefault="005C3C68" w:rsidP="00994831">
      <w:pPr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</w:p>
    <w:p w14:paraId="7194A712" w14:textId="77777777" w:rsidR="005C3C68" w:rsidRPr="005C3C68" w:rsidRDefault="005C3C68" w:rsidP="00994831">
      <w:pPr>
        <w:shd w:val="clear" w:color="auto" w:fill="FFFFFF"/>
        <w:spacing w:after="0" w:line="240" w:lineRule="auto"/>
        <w:jc w:val="center"/>
        <w:rPr>
          <w:rFonts w:ascii="Libre Franklin" w:eastAsia="Times New Roman" w:hAnsi="Libre Franklin" w:cs="Times New Roman"/>
          <w:color w:val="181D26"/>
          <w:sz w:val="21"/>
          <w:szCs w:val="21"/>
          <w:lang w:eastAsia="en-CA"/>
        </w:rPr>
      </w:pPr>
      <w:r w:rsidRPr="005C3C68">
        <w:rPr>
          <w:rFonts w:ascii="Libre Franklin" w:eastAsia="Times New Roman" w:hAnsi="Libre Franklin" w:cs="Times New Roman"/>
          <w:b/>
          <w:bCs/>
          <w:color w:val="181D26"/>
          <w:sz w:val="21"/>
          <w:szCs w:val="21"/>
          <w:lang w:eastAsia="en-CA"/>
        </w:rPr>
        <w:t xml:space="preserve">– Larry </w:t>
      </w:r>
      <w:proofErr w:type="spellStart"/>
      <w:r w:rsidRPr="005C3C68">
        <w:rPr>
          <w:rFonts w:ascii="Libre Franklin" w:eastAsia="Times New Roman" w:hAnsi="Libre Franklin" w:cs="Times New Roman"/>
          <w:b/>
          <w:bCs/>
          <w:color w:val="181D26"/>
          <w:sz w:val="21"/>
          <w:szCs w:val="21"/>
          <w:lang w:eastAsia="en-CA"/>
        </w:rPr>
        <w:t>Smeets</w:t>
      </w:r>
      <w:proofErr w:type="spellEnd"/>
    </w:p>
    <w:p w14:paraId="3B945505" w14:textId="3F337041" w:rsidR="00994831" w:rsidRDefault="00994831">
      <w:r>
        <w:br w:type="page"/>
      </w:r>
    </w:p>
    <w:p w14:paraId="09AB5999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lastRenderedPageBreak/>
        <w:t xml:space="preserve">“A Lament for Laura and the Disappeared” by </w:t>
      </w:r>
      <w:proofErr w:type="spellStart"/>
      <w:r w:rsidRPr="0099483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Tanaya</w:t>
      </w:r>
      <w:proofErr w:type="spellEnd"/>
      <w:r w:rsidRPr="0099483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 xml:space="preserve"> Winder</w:t>
      </w:r>
    </w:p>
    <w:p w14:paraId="0D98E786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“I am not murdered. I am not missing</w:t>
      </w:r>
    </w:p>
    <w:p w14:paraId="3DF6C836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 xml:space="preserve">And </w:t>
      </w:r>
      <w:proofErr w:type="gramStart"/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so</w:t>
      </w:r>
      <w:proofErr w:type="gramEnd"/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 xml:space="preserve"> I will speak even to those who won’t listen.</w:t>
      </w:r>
    </w:p>
    <w:p w14:paraId="3F6B92DD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I will speak because</w:t>
      </w:r>
    </w:p>
    <w:p w14:paraId="1CEDFA8F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I am not murdered. I am not missing</w:t>
      </w:r>
    </w:p>
    <w:p w14:paraId="70B2045B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I am one part of a thread of voices</w:t>
      </w:r>
    </w:p>
    <w:p w14:paraId="785E110A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Of bodies or women standing up to speak for those who are murdered</w:t>
      </w:r>
    </w:p>
    <w:p w14:paraId="4BC0A1BF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Those who are missing</w:t>
      </w:r>
    </w:p>
    <w:p w14:paraId="3809F2A1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Those whose families are missing them</w:t>
      </w:r>
    </w:p>
    <w:p w14:paraId="70ADE6F2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We are here to support our stolen sisters</w:t>
      </w:r>
    </w:p>
    <w:p w14:paraId="5A81D7A9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Young native girls and aboriginal women</w:t>
      </w:r>
    </w:p>
    <w:p w14:paraId="423B5113" w14:textId="77777777" w:rsidR="00994831" w:rsidRPr="00994831" w:rsidRDefault="00994831" w:rsidP="00994831">
      <w:pPr>
        <w:shd w:val="clear" w:color="auto" w:fill="FFFFFF"/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</w:pPr>
      <w:r w:rsidRPr="00994831">
        <w:rPr>
          <w:rFonts w:ascii="Playfair Display" w:eastAsia="Times New Roman" w:hAnsi="Playfair Display" w:cs="Times New Roman"/>
          <w:color w:val="000000"/>
          <w:sz w:val="24"/>
          <w:szCs w:val="24"/>
          <w:lang w:eastAsia="en-CA"/>
        </w:rPr>
        <w:t>Aboriginal Canadian women are 5 times more likely to be violently attacked than non-aboriginal women”</w:t>
      </w:r>
    </w:p>
    <w:p w14:paraId="33665384" w14:textId="0570F013" w:rsidR="00994831" w:rsidRDefault="00994831">
      <w:r>
        <w:br w:type="page"/>
      </w:r>
    </w:p>
    <w:p w14:paraId="2808DD65" w14:textId="77777777" w:rsidR="00994831" w:rsidRDefault="00994831" w:rsidP="0099483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lastRenderedPageBreak/>
        <w:t>You can read ‘Boast Unanimity’ from </w:t>
      </w:r>
      <w:proofErr w:type="spellStart"/>
      <w:r>
        <w:rPr>
          <w:rStyle w:val="Emphasis"/>
          <w:rFonts w:ascii="inherit" w:hAnsi="inherit" w:cs="Arial"/>
          <w:color w:val="666666"/>
          <w:spacing w:val="15"/>
          <w:sz w:val="22"/>
          <w:szCs w:val="22"/>
          <w:bdr w:val="none" w:sz="0" w:space="0" w:color="auto" w:frame="1"/>
        </w:rPr>
        <w:t>Miskwagoode</w:t>
      </w:r>
      <w:proofErr w:type="spellEnd"/>
      <w:r>
        <w:rPr>
          <w:rStyle w:val="Emphasis"/>
          <w:rFonts w:ascii="inherit" w:hAnsi="inherit" w:cs="Arial"/>
          <w:color w:val="666666"/>
          <w:spacing w:val="15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666666"/>
          <w:spacing w:val="15"/>
          <w:sz w:val="22"/>
          <w:szCs w:val="22"/>
        </w:rPr>
        <w:t>below.</w:t>
      </w:r>
    </w:p>
    <w:p w14:paraId="772244DA" w14:textId="77777777" w:rsidR="00994831" w:rsidRDefault="00994831" w:rsidP="00994831">
      <w:pPr>
        <w:pStyle w:val="Heading5"/>
        <w:shd w:val="clear" w:color="auto" w:fill="FFFFFF"/>
        <w:spacing w:before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  <w:bdr w:val="none" w:sz="0" w:space="0" w:color="auto" w:frame="1"/>
        </w:rPr>
        <w:t>Boast Unanimity</w:t>
      </w:r>
    </w:p>
    <w:p w14:paraId="78B8653D" w14:textId="77777777" w:rsidR="00994831" w:rsidRDefault="00994831" w:rsidP="00994831">
      <w:pPr>
        <w:pStyle w:val="NormalWeb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 </w:t>
      </w:r>
    </w:p>
    <w:p w14:paraId="1544C4CA" w14:textId="77777777" w:rsidR="00994831" w:rsidRDefault="00994831" w:rsidP="00994831">
      <w:pPr>
        <w:pStyle w:val="p2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take to the streets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</w:p>
    <w:p w14:paraId="5510D3B7" w14:textId="4134110B" w:rsidR="00994831" w:rsidRDefault="00994831" w:rsidP="00994831">
      <w:pPr>
        <w:pStyle w:val="p2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walk swirl spin words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</w:r>
      <w:r>
        <w:rPr>
          <w:rFonts w:ascii="Arial" w:hAnsi="Arial" w:cs="Arial"/>
          <w:color w:val="FFFFFF"/>
          <w:spacing w:val="15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  <w:r>
        <w:rPr>
          <w:rFonts w:ascii="Arial" w:hAnsi="Arial" w:cs="Arial"/>
          <w:color w:val="666666"/>
          <w:spacing w:val="15"/>
          <w:sz w:val="22"/>
          <w:szCs w:val="22"/>
        </w:rPr>
        <w:t>incite rabble rouse</w:t>
      </w:r>
    </w:p>
    <w:p w14:paraId="0196E562" w14:textId="77777777" w:rsidR="00994831" w:rsidRDefault="00994831" w:rsidP="00994831">
      <w:pPr>
        <w:pStyle w:val="p2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unwritten life manifesto re-image nation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</w:r>
      <w:r>
        <w:rPr>
          <w:rFonts w:ascii="Arial" w:hAnsi="Arial" w:cs="Arial"/>
          <w:color w:val="FFFFFF"/>
          <w:spacing w:val="15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  <w:r>
        <w:rPr>
          <w:rFonts w:ascii="Arial" w:hAnsi="Arial" w:cs="Arial"/>
          <w:color w:val="666666"/>
          <w:spacing w:val="15"/>
          <w:sz w:val="22"/>
          <w:szCs w:val="22"/>
        </w:rPr>
        <w:t>step out more self-contained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</w:r>
      <w:r>
        <w:rPr>
          <w:rFonts w:ascii="Arial" w:hAnsi="Arial" w:cs="Arial"/>
          <w:color w:val="FFFFFF"/>
          <w:spacing w:val="15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  <w:r>
        <w:rPr>
          <w:rFonts w:ascii="Arial" w:hAnsi="Arial" w:cs="Arial"/>
          <w:color w:val="666666"/>
          <w:spacing w:val="15"/>
          <w:sz w:val="22"/>
          <w:szCs w:val="22"/>
        </w:rPr>
        <w:t>wear a shawl over winter parka</w:t>
      </w:r>
    </w:p>
    <w:p w14:paraId="14EA822C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talk swirl spin inward yet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outward confident conscious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possible defiant words declare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rebel, revolt, resolve, recollect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walk straight into dystopia</w:t>
      </w:r>
    </w:p>
    <w:p w14:paraId="039093DA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march out more self-contained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wear a ribbon skirt to match others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express compassionate solidarity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red or purple chosen colours of purpose</w:t>
      </w:r>
    </w:p>
    <w:p w14:paraId="5C84C435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many red skeletons bump along back streets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make multiple paths toward crowd holding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candle lights in collective gesture to mourn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sisters fallen but not forgotten on this eve</w:t>
      </w:r>
    </w:p>
    <w:p w14:paraId="6C681BAD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foot after foot motion fumble feel around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awkward in shuffle step sound momentum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form outspoken unwritten life manifesto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zigzag animation an ultimatum showdown</w:t>
      </w:r>
    </w:p>
    <w:p w14:paraId="70FAAC16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proceed single file to women march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minus below breeze rips through crowd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red skeletal remains scramble to get closer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spirits in deference keep outside inner huddle</w:t>
      </w:r>
    </w:p>
    <w:p w14:paraId="5BA8CC17" w14:textId="77777777" w:rsidR="00994831" w:rsidRDefault="00994831" w:rsidP="00994831">
      <w:pPr>
        <w:pStyle w:val="p2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join hands thick mitts shield finger bone clutch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phantom fingers and toes dig in crunch together</w:t>
      </w:r>
      <w:r>
        <w:rPr>
          <w:rFonts w:ascii="Arial" w:hAnsi="Arial" w:cs="Arial"/>
          <w:color w:val="666666"/>
          <w:spacing w:val="15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666666"/>
          <w:spacing w:val="15"/>
          <w:sz w:val="22"/>
          <w:szCs w:val="22"/>
        </w:rPr>
        <w:t>as if it is all pavement road to navigate from ancestor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lodge while inside they did rest formal introduce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 xml:space="preserve">say </w:t>
      </w:r>
      <w:proofErr w:type="spellStart"/>
      <w:r>
        <w:rPr>
          <w:rFonts w:ascii="Arial" w:hAnsi="Arial" w:cs="Arial"/>
          <w:color w:val="666666"/>
          <w:spacing w:val="15"/>
          <w:sz w:val="22"/>
          <w:szCs w:val="22"/>
        </w:rPr>
        <w:t>tansi</w:t>
      </w:r>
      <w:proofErr w:type="spellEnd"/>
      <w:r>
        <w:rPr>
          <w:rFonts w:ascii="Arial" w:hAnsi="Arial" w:cs="Arial"/>
          <w:color w:val="666666"/>
          <w:spacing w:val="1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66666"/>
          <w:spacing w:val="15"/>
          <w:sz w:val="22"/>
          <w:szCs w:val="22"/>
        </w:rPr>
        <w:t>aaniin</w:t>
      </w:r>
      <w:proofErr w:type="spellEnd"/>
      <w:r>
        <w:rPr>
          <w:rFonts w:ascii="Arial" w:hAnsi="Arial" w:cs="Arial"/>
          <w:color w:val="666666"/>
          <w:spacing w:val="1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66666"/>
          <w:spacing w:val="15"/>
          <w:sz w:val="22"/>
          <w:szCs w:val="22"/>
        </w:rPr>
        <w:t>boozhoo</w:t>
      </w:r>
      <w:proofErr w:type="spellEnd"/>
      <w:r>
        <w:rPr>
          <w:rFonts w:ascii="Arial" w:hAnsi="Arial" w:cs="Arial"/>
          <w:color w:val="666666"/>
          <w:spacing w:val="15"/>
          <w:sz w:val="22"/>
          <w:szCs w:val="22"/>
        </w:rPr>
        <w:t xml:space="preserve"> sisters welcome back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we have work to do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  <w:r>
        <w:rPr>
          <w:rFonts w:ascii="Arial" w:hAnsi="Arial" w:cs="Arial"/>
          <w:color w:val="666666"/>
          <w:spacing w:val="15"/>
          <w:sz w:val="22"/>
          <w:szCs w:val="22"/>
        </w:rPr>
        <w:t> </w:t>
      </w:r>
      <w:r>
        <w:rPr>
          <w:rFonts w:ascii="Arial" w:hAnsi="Arial" w:cs="Arial"/>
          <w:color w:val="666666"/>
          <w:spacing w:val="15"/>
          <w:sz w:val="22"/>
          <w:szCs w:val="22"/>
        </w:rPr>
        <w:t>maybe one grisly joke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</w:r>
      <w:r>
        <w:rPr>
          <w:rFonts w:ascii="Arial" w:hAnsi="Arial" w:cs="Arial"/>
          <w:color w:val="666666"/>
          <w:spacing w:val="15"/>
          <w:sz w:val="22"/>
          <w:szCs w:val="22"/>
        </w:rPr>
        <w:lastRenderedPageBreak/>
        <w:t>murder she did not write only Agatha Christie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solved murder mysteries on telly every week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support this exceptional gesture of defiance</w:t>
      </w:r>
    </w:p>
    <w:p w14:paraId="75AA712F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police now encircle where was presence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before criminal arrest supposed to take place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vital contact before bureaucratic damage done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now it is mere entrapment to have security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negotiations about safety must serve and protect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taste strange metaphor on tongue about to say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valentine day so boney red is suitable choice</w:t>
      </w:r>
    </w:p>
    <w:p w14:paraId="26C50852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valentine day winter evening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time being always time immemorial</w:t>
      </w:r>
    </w:p>
    <w:p w14:paraId="6FDCE929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find comforting grip for boney toes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dig in crunch together cannot avoid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bump in journey step over pot hole</w:t>
      </w:r>
    </w:p>
    <w:p w14:paraId="08E9ACA7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as if it is all talk not walk to negotiate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 xml:space="preserve">re-image nation </w:t>
      </w:r>
      <w:proofErr w:type="gramStart"/>
      <w:r>
        <w:rPr>
          <w:rFonts w:ascii="Arial" w:hAnsi="Arial" w:cs="Arial"/>
          <w:color w:val="666666"/>
          <w:spacing w:val="15"/>
          <w:sz w:val="22"/>
          <w:szCs w:val="22"/>
        </w:rPr>
        <w:t>copy</w:t>
      </w:r>
      <w:proofErr w:type="gramEnd"/>
      <w:r>
        <w:rPr>
          <w:rFonts w:ascii="Arial" w:hAnsi="Arial" w:cs="Arial"/>
          <w:color w:val="666666"/>
          <w:spacing w:val="15"/>
          <w:sz w:val="22"/>
          <w:szCs w:val="22"/>
        </w:rPr>
        <w:t xml:space="preserve"> that</w:t>
      </w:r>
    </w:p>
    <w:p w14:paraId="079145BC" w14:textId="77777777" w:rsidR="00994831" w:rsidRDefault="00994831" w:rsidP="00994831">
      <w:pPr>
        <w:pStyle w:val="p2"/>
        <w:shd w:val="clear" w:color="auto" w:fill="FFFFFF"/>
        <w:spacing w:before="0" w:beforeAutospacing="0" w:after="192" w:afterAutospacing="0" w:line="324" w:lineRule="atLeast"/>
        <w:textAlignment w:val="baseline"/>
        <w:rPr>
          <w:rFonts w:ascii="Arial" w:hAnsi="Arial" w:cs="Arial"/>
          <w:color w:val="666666"/>
          <w:spacing w:val="15"/>
          <w:sz w:val="22"/>
          <w:szCs w:val="22"/>
        </w:rPr>
      </w:pPr>
      <w:r>
        <w:rPr>
          <w:rFonts w:ascii="Arial" w:hAnsi="Arial" w:cs="Arial"/>
          <w:color w:val="666666"/>
          <w:spacing w:val="15"/>
          <w:sz w:val="22"/>
          <w:szCs w:val="22"/>
        </w:rPr>
        <w:t>how many lives taken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speckled stones remain along pathways</w:t>
      </w:r>
      <w:r>
        <w:rPr>
          <w:rFonts w:ascii="Arial" w:hAnsi="Arial" w:cs="Arial"/>
          <w:color w:val="666666"/>
          <w:spacing w:val="15"/>
          <w:sz w:val="22"/>
          <w:szCs w:val="22"/>
        </w:rPr>
        <w:br/>
        <w:t>find one it is divine to remember</w:t>
      </w:r>
    </w:p>
    <w:p w14:paraId="58B6CB36" w14:textId="057EAE1D" w:rsidR="00994831" w:rsidRDefault="00994831">
      <w:r>
        <w:br w:type="page"/>
      </w:r>
    </w:p>
    <w:p w14:paraId="463EC7A1" w14:textId="77777777" w:rsidR="00994831" w:rsidRPr="00994831" w:rsidRDefault="00994831" w:rsidP="00994831">
      <w:pPr>
        <w:spacing w:after="0" w:line="384" w:lineRule="atLeast"/>
        <w:rPr>
          <w:rFonts w:ascii="Arial" w:eastAsia="Times New Roman" w:hAnsi="Arial" w:cs="Arial"/>
          <w:color w:val="484848"/>
          <w:sz w:val="27"/>
          <w:szCs w:val="27"/>
          <w:lang w:eastAsia="en-CA"/>
        </w:rPr>
      </w:pP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lastRenderedPageBreak/>
        <w:t>Today we stand in solidarity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As sisters we lift our drums and voices to unite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Justice for our mmiwg2s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Who were denied the right to life.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Through Sacred Fires and Ceremonies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 xml:space="preserve">we hear their loved </w:t>
      </w:r>
      <w:proofErr w:type="gramStart"/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t>ones</w:t>
      </w:r>
      <w:proofErr w:type="gramEnd"/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t xml:space="preserve"> cry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Singing up to Creator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to understand the reason why.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So let us stand together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Honouring generations of red dresses hanging in trees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Giving back our Stolen Sisters voices,</w:t>
      </w:r>
      <w:r w:rsidRPr="00994831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And hear their stories whispered in the breeze.</w:t>
      </w:r>
    </w:p>
    <w:p w14:paraId="717D51C3" w14:textId="77777777" w:rsidR="00994831" w:rsidRPr="00994831" w:rsidRDefault="00994831" w:rsidP="00994831">
      <w:pPr>
        <w:spacing w:line="240" w:lineRule="auto"/>
        <w:rPr>
          <w:rFonts w:ascii="Arial" w:eastAsia="Times New Roman" w:hAnsi="Arial" w:cs="Arial"/>
          <w:b/>
          <w:bCs/>
          <w:color w:val="484848"/>
          <w:sz w:val="27"/>
          <w:szCs w:val="27"/>
          <w:lang w:eastAsia="en-CA"/>
        </w:rPr>
      </w:pPr>
      <w:hyperlink r:id="rId10" w:tooltip="Annalee Somerville" w:history="1">
        <w:r w:rsidRPr="00994831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n-CA"/>
          </w:rPr>
          <w:t>Annalee Somerville</w:t>
        </w:r>
      </w:hyperlink>
    </w:p>
    <w:p w14:paraId="67EA3D37" w14:textId="5AD6F4F4" w:rsidR="00994831" w:rsidRDefault="00994831">
      <w:r>
        <w:br w:type="page"/>
      </w:r>
    </w:p>
    <w:p w14:paraId="6430FB16" w14:textId="77777777" w:rsidR="00994831" w:rsidRDefault="00994831" w:rsidP="00994831">
      <w:pPr>
        <w:pStyle w:val="Heading2"/>
        <w:shd w:val="clear" w:color="auto" w:fill="E8E9ED"/>
        <w:spacing w:before="0" w:line="450" w:lineRule="atLeast"/>
        <w:jc w:val="center"/>
        <w:textAlignment w:val="baseline"/>
        <w:rPr>
          <w:rFonts w:ascii="Open Sans" w:hAnsi="Open Sans" w:cs="Open Sans"/>
          <w:color w:val="2C577E"/>
          <w:sz w:val="33"/>
          <w:szCs w:val="33"/>
        </w:rPr>
      </w:pPr>
      <w:r>
        <w:rPr>
          <w:rFonts w:ascii="Open Sans" w:hAnsi="Open Sans" w:cs="Open Sans"/>
          <w:color w:val="2C577E"/>
          <w:sz w:val="33"/>
          <w:szCs w:val="33"/>
          <w:bdr w:val="none" w:sz="0" w:space="0" w:color="auto" w:frame="1"/>
        </w:rPr>
        <w:lastRenderedPageBreak/>
        <w:t>I am 10 years old</w:t>
      </w:r>
    </w:p>
    <w:p w14:paraId="461D708E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My name is Natalia,</w:t>
      </w:r>
    </w:p>
    <w:p w14:paraId="7273D133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am 10 years old.</w:t>
      </w:r>
    </w:p>
    <w:p w14:paraId="602D74A8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will never be older than just 10.</w:t>
      </w:r>
    </w:p>
    <w:p w14:paraId="4AE136DC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3D0269FE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will never graduate</w:t>
      </w:r>
    </w:p>
    <w:p w14:paraId="20A90779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will never fall in love</w:t>
      </w:r>
    </w:p>
    <w:p w14:paraId="0F906A67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will never have children of my own</w:t>
      </w:r>
    </w:p>
    <w:p w14:paraId="324EA2CC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will never live the life I was given</w:t>
      </w:r>
    </w:p>
    <w:p w14:paraId="0DC83A7D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am 10 years old.</w:t>
      </w:r>
    </w:p>
    <w:p w14:paraId="557880BC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0AEF9666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Although, in my 10 years of existence</w:t>
      </w:r>
    </w:p>
    <w:p w14:paraId="24698253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was taught not to fear the white man but to keep my distance</w:t>
      </w:r>
    </w:p>
    <w:p w14:paraId="7EB977A0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was taught how to dress appropriately so no one would stare</w:t>
      </w:r>
    </w:p>
    <w:p w14:paraId="2C2F2E49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was raised Catholic because my grandmother said our ways are shameful</w:t>
      </w:r>
    </w:p>
    <w:p w14:paraId="290F756C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 xml:space="preserve">I spoke English and not one word of our </w:t>
      </w:r>
      <w:proofErr w:type="gramStart"/>
      <w:r>
        <w:rPr>
          <w:rFonts w:ascii="Open Sans" w:hAnsi="Open Sans" w:cs="Open Sans"/>
          <w:color w:val="555555"/>
          <w:sz w:val="21"/>
          <w:szCs w:val="21"/>
        </w:rPr>
        <w:t>mothers</w:t>
      </w:r>
      <w:proofErr w:type="gramEnd"/>
      <w:r>
        <w:rPr>
          <w:rFonts w:ascii="Open Sans" w:hAnsi="Open Sans" w:cs="Open Sans"/>
          <w:color w:val="555555"/>
          <w:sz w:val="21"/>
          <w:szCs w:val="21"/>
        </w:rPr>
        <w:t xml:space="preserve"> tongue</w:t>
      </w:r>
    </w:p>
    <w:p w14:paraId="51186DF9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It felt wrong,</w:t>
      </w:r>
    </w:p>
    <w:p w14:paraId="313FDD13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But I did as I was told.</w:t>
      </w:r>
    </w:p>
    <w:p w14:paraId="7A10DFCA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746649EE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On that cold day,</w:t>
      </w:r>
    </w:p>
    <w:p w14:paraId="132F31EA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had to walk home from school,</w:t>
      </w:r>
    </w:p>
    <w:p w14:paraId="149A9AA1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a route I walked almost every day.</w:t>
      </w:r>
    </w:p>
    <w:p w14:paraId="0A2AC3F2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A man, with the gentlest smile</w:t>
      </w:r>
    </w:p>
    <w:p w14:paraId="25ABC9E5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offered me a ride home,</w:t>
      </w:r>
    </w:p>
    <w:p w14:paraId="4A6D2BC2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rejected his offer kindly,</w:t>
      </w:r>
    </w:p>
    <w:p w14:paraId="59349BF3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A man, with the gentlest smile</w:t>
      </w:r>
    </w:p>
    <w:p w14:paraId="524F9763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did not like to be told “no.”</w:t>
      </w:r>
    </w:p>
    <w:p w14:paraId="526F9033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1CFBC933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He told me he loved Native girls like me.</w:t>
      </w:r>
    </w:p>
    <w:p w14:paraId="026266BF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140C703A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In those moments I questioned,</w:t>
      </w:r>
    </w:p>
    <w:p w14:paraId="3C3A1573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dress like all the white girls?</w:t>
      </w:r>
    </w:p>
    <w:p w14:paraId="1B55A5FC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talk like all the white girls?</w:t>
      </w:r>
    </w:p>
    <w:p w14:paraId="3FCD79C8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Not an ounce of Aboriginality was inside me</w:t>
      </w:r>
    </w:p>
    <w:p w14:paraId="48C5C133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Except for my blood.</w:t>
      </w:r>
    </w:p>
    <w:p w14:paraId="6591AFAC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But still,</w:t>
      </w:r>
    </w:p>
    <w:p w14:paraId="210D33C6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was a target because</w:t>
      </w:r>
    </w:p>
    <w:p w14:paraId="1288080D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A man, with the gentlest smile</w:t>
      </w:r>
    </w:p>
    <w:p w14:paraId="07A99B64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loved Native girls like me.</w:t>
      </w:r>
    </w:p>
    <w:p w14:paraId="10BAF571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6F66A6AC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was deflowered</w:t>
      </w:r>
    </w:p>
    <w:p w14:paraId="5014FE48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was robbed of my innocence</w:t>
      </w:r>
    </w:p>
    <w:p w14:paraId="506BFC47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received the kiss of death</w:t>
      </w:r>
    </w:p>
    <w:p w14:paraId="59BA0DC0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am 10 years old.</w:t>
      </w:r>
    </w:p>
    <w:p w14:paraId="51AE7669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lastRenderedPageBreak/>
        <w:t> </w:t>
      </w:r>
    </w:p>
    <w:p w14:paraId="2D01770F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My body was found 16 days later.</w:t>
      </w:r>
    </w:p>
    <w:p w14:paraId="2C4136EB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Yes, you read that right</w:t>
      </w:r>
    </w:p>
    <w:p w14:paraId="5CE49F40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 xml:space="preserve">s </w:t>
      </w:r>
      <w:proofErr w:type="spellStart"/>
      <w:r>
        <w:rPr>
          <w:rFonts w:ascii="Open Sans" w:hAnsi="Open Sans" w:cs="Open Sans"/>
          <w:color w:val="55555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555555"/>
          <w:sz w:val="21"/>
          <w:szCs w:val="21"/>
        </w:rPr>
        <w:t xml:space="preserve"> x t e </w:t>
      </w:r>
      <w:proofErr w:type="spellStart"/>
      <w:r>
        <w:rPr>
          <w:rFonts w:ascii="Open Sans" w:hAnsi="Open Sans" w:cs="Open Sans"/>
          <w:color w:val="555555"/>
          <w:sz w:val="21"/>
          <w:szCs w:val="21"/>
        </w:rPr>
        <w:t>e</w:t>
      </w:r>
      <w:proofErr w:type="spellEnd"/>
      <w:r>
        <w:rPr>
          <w:rFonts w:ascii="Open Sans" w:hAnsi="Open Sans" w:cs="Open Sans"/>
          <w:color w:val="555555"/>
          <w:sz w:val="21"/>
          <w:szCs w:val="21"/>
        </w:rPr>
        <w:t xml:space="preserve"> n   d a y s</w:t>
      </w:r>
    </w:p>
    <w:p w14:paraId="49BE37D6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No finger prints</w:t>
      </w:r>
    </w:p>
    <w:p w14:paraId="2170E190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No DNA</w:t>
      </w:r>
    </w:p>
    <w:p w14:paraId="028A1C78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Not a trace left behind by</w:t>
      </w:r>
    </w:p>
    <w:p w14:paraId="0772E231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A man, with the gentlest smile.</w:t>
      </w:r>
    </w:p>
    <w:p w14:paraId="5D5C26ED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334E3A9D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am 10 years old and I will never be older than just 10.</w:t>
      </w:r>
    </w:p>
    <w:p w14:paraId="5B2B7280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I don’t mind though,</w:t>
      </w:r>
    </w:p>
    <w:p w14:paraId="2CD46DB2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because there are plenty other girls just like me,</w:t>
      </w:r>
    </w:p>
    <w:p w14:paraId="6C810D4B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here, in this Spirit World.</w:t>
      </w:r>
    </w:p>
    <w:p w14:paraId="2DE7E8F6" w14:textId="77777777" w:rsidR="00994831" w:rsidRDefault="00994831" w:rsidP="00994831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23089B94" w14:textId="4F6141C1" w:rsidR="00994831" w:rsidRDefault="00994831" w:rsidP="00994831">
      <w:pPr>
        <w:spacing w:line="240" w:lineRule="auto"/>
        <w:rPr>
          <w:rFonts w:ascii="Bitter" w:hAnsi="Bitter" w:cs="Open Sans"/>
          <w:color w:val="555555"/>
          <w:sz w:val="27"/>
          <w:szCs w:val="27"/>
        </w:rPr>
      </w:pPr>
      <w:r>
        <w:rPr>
          <w:rFonts w:ascii="Open Sans" w:hAnsi="Open Sans" w:cs="Open Sans"/>
          <w:color w:val="000000"/>
          <w:shd w:val="clear" w:color="auto" w:fill="E8E9ED"/>
        </w:rPr>
        <w:t> </w:t>
      </w:r>
      <w:proofErr w:type="spellStart"/>
      <w:r>
        <w:rPr>
          <w:rFonts w:ascii="Bitter" w:hAnsi="Bitter" w:cs="Open Sans"/>
          <w:b/>
          <w:bCs/>
          <w:color w:val="555555"/>
          <w:sz w:val="27"/>
          <w:szCs w:val="27"/>
        </w:rPr>
        <w:t>Astokomii</w:t>
      </w:r>
      <w:proofErr w:type="spellEnd"/>
      <w:r>
        <w:rPr>
          <w:rFonts w:ascii="Bitter" w:hAnsi="Bitter" w:cs="Open Sans"/>
          <w:b/>
          <w:bCs/>
          <w:color w:val="555555"/>
          <w:sz w:val="27"/>
          <w:szCs w:val="27"/>
        </w:rPr>
        <w:t xml:space="preserve"> Smith</w:t>
      </w:r>
    </w:p>
    <w:p w14:paraId="1C453DA8" w14:textId="77777777" w:rsidR="00994831" w:rsidRDefault="00994831" w:rsidP="00994831">
      <w:pPr>
        <w:pStyle w:val="NormalWeb"/>
        <w:spacing w:before="120" w:beforeAutospacing="0" w:after="0" w:afterAutospacing="0"/>
        <w:textAlignment w:val="baseline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Arrowwood, AB</w:t>
      </w:r>
      <w:r>
        <w:rPr>
          <w:rFonts w:ascii="Open Sans" w:hAnsi="Open Sans" w:cs="Open Sans"/>
          <w:color w:val="555555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555555"/>
          <w:sz w:val="21"/>
          <w:szCs w:val="21"/>
        </w:rPr>
        <w:t>Siksika</w:t>
      </w:r>
      <w:proofErr w:type="spellEnd"/>
      <w:r>
        <w:rPr>
          <w:rFonts w:ascii="Open Sans" w:hAnsi="Open Sans" w:cs="Open Sans"/>
          <w:color w:val="555555"/>
          <w:sz w:val="21"/>
          <w:szCs w:val="21"/>
        </w:rPr>
        <w:br/>
        <w:t>Age 18</w:t>
      </w:r>
    </w:p>
    <w:p w14:paraId="03802796" w14:textId="264A646E" w:rsidR="00994831" w:rsidRDefault="00994831">
      <w:r>
        <w:br w:type="page"/>
      </w:r>
    </w:p>
    <w:p w14:paraId="4F5833A9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Highway of Tears</w:t>
      </w:r>
    </w:p>
    <w:p w14:paraId="05C2CC4A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Some have not been seen or heard from in years</w:t>
      </w:r>
      <w:r>
        <w:rPr>
          <w:rFonts w:ascii="Helvetica" w:hAnsi="Helvetica"/>
          <w:color w:val="333333"/>
        </w:rPr>
        <w:br/>
        <w:t>Last seen traveling down the highway of tears</w:t>
      </w:r>
    </w:p>
    <w:p w14:paraId="1D23E9F5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On the hard, </w:t>
      </w:r>
      <w:proofErr w:type="gramStart"/>
      <w:r>
        <w:rPr>
          <w:rFonts w:ascii="Helvetica" w:hAnsi="Helvetica"/>
          <w:color w:val="333333"/>
        </w:rPr>
        <w:t>stone cold</w:t>
      </w:r>
      <w:proofErr w:type="gramEnd"/>
      <w:r>
        <w:rPr>
          <w:rFonts w:ascii="Helvetica" w:hAnsi="Helvetica"/>
          <w:color w:val="333333"/>
        </w:rPr>
        <w:t xml:space="preserve"> ground where she lay</w:t>
      </w:r>
      <w:r>
        <w:rPr>
          <w:rFonts w:ascii="Helvetica" w:hAnsi="Helvetica"/>
          <w:color w:val="333333"/>
        </w:rPr>
        <w:br/>
        <w:t>She won’t be coming home no not today</w:t>
      </w:r>
    </w:p>
    <w:p w14:paraId="05D322E4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So many native women met with foul play</w:t>
      </w:r>
      <w:r>
        <w:rPr>
          <w:rFonts w:ascii="Helvetica" w:hAnsi="Helvetica"/>
          <w:color w:val="333333"/>
        </w:rPr>
        <w:br/>
        <w:t>In our hearts I hope they will always stay</w:t>
      </w:r>
    </w:p>
    <w:p w14:paraId="0FEE31DD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On the side of the roadway where wild roses grow</w:t>
      </w:r>
      <w:r>
        <w:rPr>
          <w:rFonts w:ascii="Helvetica" w:hAnsi="Helvetica"/>
          <w:color w:val="333333"/>
        </w:rPr>
        <w:br/>
        <w:t>Their final resting place they have come to know</w:t>
      </w:r>
    </w:p>
    <w:p w14:paraId="3FFBA521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Their silenced voices still echo through the trees</w:t>
      </w:r>
      <w:r>
        <w:rPr>
          <w:rFonts w:ascii="Helvetica" w:hAnsi="Helvetica"/>
          <w:color w:val="333333"/>
        </w:rPr>
        <w:br/>
        <w:t>And may their precious spirits forever roam free</w:t>
      </w:r>
    </w:p>
    <w:p w14:paraId="33FAC585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Their spirits call out from beneath the clear blue sky</w:t>
      </w:r>
      <w:r>
        <w:rPr>
          <w:rFonts w:ascii="Helvetica" w:hAnsi="Helvetica"/>
          <w:color w:val="333333"/>
        </w:rPr>
        <w:br/>
        <w:t>Why did so many innocent women have to die?</w:t>
      </w:r>
    </w:p>
    <w:p w14:paraId="367853B0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It’s so very sad that it makes me want to cry</w:t>
      </w:r>
      <w:r>
        <w:rPr>
          <w:rFonts w:ascii="Helvetica" w:hAnsi="Helvetica"/>
          <w:color w:val="333333"/>
        </w:rPr>
        <w:br/>
        <w:t>They didn’t even have the chance to say goodbye</w:t>
      </w:r>
    </w:p>
    <w:p w14:paraId="412F4EA5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Their loving ashes are scattered on the wind</w:t>
      </w:r>
      <w:r>
        <w:rPr>
          <w:rFonts w:ascii="Helvetica" w:hAnsi="Helvetica"/>
          <w:color w:val="333333"/>
        </w:rPr>
        <w:br/>
        <w:t>When will this senseless violence ever end?</w:t>
      </w:r>
    </w:p>
    <w:p w14:paraId="4EE8E343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An endless river of tears flows surely to the sea</w:t>
      </w:r>
      <w:r>
        <w:rPr>
          <w:rFonts w:ascii="Helvetica" w:hAnsi="Helvetica"/>
          <w:color w:val="333333"/>
        </w:rPr>
        <w:br/>
        <w:t>That there’s still hope we’ve just got to believe</w:t>
      </w:r>
    </w:p>
    <w:p w14:paraId="57635A94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Gazing out at the distant star filled sky</w:t>
      </w:r>
      <w:r>
        <w:rPr>
          <w:rFonts w:ascii="Helvetica" w:hAnsi="Helvetica"/>
          <w:color w:val="333333"/>
        </w:rPr>
        <w:br/>
        <w:t>We all ask ourselves the question of why</w:t>
      </w:r>
    </w:p>
    <w:p w14:paraId="1996C66C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So many tears have been cried in this place</w:t>
      </w:r>
      <w:r>
        <w:rPr>
          <w:rFonts w:ascii="Helvetica" w:hAnsi="Helvetica"/>
          <w:color w:val="333333"/>
        </w:rPr>
        <w:br/>
        <w:t>All are seeking that final loving grace</w:t>
      </w:r>
    </w:p>
    <w:p w14:paraId="4846CADE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I throw my open arms up into the still air</w:t>
      </w:r>
      <w:r>
        <w:rPr>
          <w:rFonts w:ascii="Helvetica" w:hAnsi="Helvetica"/>
          <w:color w:val="333333"/>
        </w:rPr>
        <w:br/>
        <w:t>I’m certain many still possess the heart to care</w:t>
      </w:r>
    </w:p>
    <w:p w14:paraId="5EE171E0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Should you find yourself travelling the highway of tears</w:t>
      </w:r>
      <w:r>
        <w:rPr>
          <w:rFonts w:ascii="Helvetica" w:hAnsi="Helvetica"/>
          <w:color w:val="333333"/>
        </w:rPr>
        <w:br/>
        <w:t>Say a prayer for those who took their last breath here</w:t>
      </w:r>
    </w:p>
    <w:p w14:paraId="09DA864E" w14:textId="0A795F5E" w:rsidR="00DB4C94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By Gary Edward Allen 2017 ©</w:t>
      </w:r>
    </w:p>
    <w:p w14:paraId="6D4C3ED6" w14:textId="77777777" w:rsidR="00DB4C94" w:rsidRDefault="00DB4C94">
      <w:pPr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</w:pPr>
      <w:r>
        <w:rPr>
          <w:rFonts w:ascii="Helvetica" w:hAnsi="Helvetica"/>
          <w:color w:val="333333"/>
        </w:rPr>
        <w:br w:type="page"/>
      </w:r>
    </w:p>
    <w:p w14:paraId="3E813977" w14:textId="77777777" w:rsidR="0038290B" w:rsidRPr="0038290B" w:rsidRDefault="0038290B" w:rsidP="0038290B">
      <w:pPr>
        <w:spacing w:after="0" w:line="384" w:lineRule="atLeast"/>
        <w:rPr>
          <w:rFonts w:ascii="Arial" w:eastAsia="Times New Roman" w:hAnsi="Arial" w:cs="Arial"/>
          <w:color w:val="484848"/>
          <w:sz w:val="27"/>
          <w:szCs w:val="27"/>
          <w:lang w:eastAsia="en-CA"/>
        </w:rPr>
      </w:pP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lastRenderedPageBreak/>
        <w:t>Highway of tears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I wanted and want to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Sit with them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Talk with them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Witness them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Share their pains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Be with them on tough roads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Ride with them on highway ‘of tears’.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Thanks to Mall I saw one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Started with my phone, her mother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Then she came.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Her claims and actions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Their warnings with whispers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Handwriting, then address.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Checked her on Internet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Among them her secrets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Between lines hear talks.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The pictures and the words, videos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Little girl; let me name her Tara.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Is lucky?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Child of rape?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How can be?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I am shocked, yet waiting.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Time is key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Is she a Squaw?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lastRenderedPageBreak/>
        <w:t>People are different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Doubtlessly with a cause.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And daughter, her mother?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She told me of writing, of movies, stories, scripts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She looks like Barbara, is there a connection?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These are all the basics for research.</w:t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</w:r>
      <w:r w:rsidRPr="0038290B">
        <w:rPr>
          <w:rFonts w:ascii="Arial" w:eastAsia="Times New Roman" w:hAnsi="Arial" w:cs="Arial"/>
          <w:color w:val="484848"/>
          <w:sz w:val="27"/>
          <w:szCs w:val="27"/>
          <w:lang w:eastAsia="en-CA"/>
        </w:rPr>
        <w:br/>
        <w:t>Must I move cautiously on highway, of tears?</w:t>
      </w:r>
    </w:p>
    <w:p w14:paraId="7E8664D1" w14:textId="77777777" w:rsidR="0038290B" w:rsidRPr="0038290B" w:rsidRDefault="0038290B" w:rsidP="0038290B">
      <w:pPr>
        <w:spacing w:line="240" w:lineRule="auto"/>
        <w:rPr>
          <w:rFonts w:ascii="Arial" w:eastAsia="Times New Roman" w:hAnsi="Arial" w:cs="Arial"/>
          <w:b/>
          <w:bCs/>
          <w:color w:val="484848"/>
          <w:sz w:val="27"/>
          <w:szCs w:val="27"/>
          <w:lang w:eastAsia="en-CA"/>
        </w:rPr>
      </w:pPr>
      <w:hyperlink r:id="rId11" w:tooltip="Nassy Fesharaki" w:history="1">
        <w:proofErr w:type="spellStart"/>
        <w:r w:rsidRPr="0038290B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n-CA"/>
          </w:rPr>
          <w:t>Nassy</w:t>
        </w:r>
        <w:proofErr w:type="spellEnd"/>
        <w:r w:rsidRPr="0038290B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n-CA"/>
          </w:rPr>
          <w:t xml:space="preserve"> </w:t>
        </w:r>
        <w:proofErr w:type="spellStart"/>
        <w:r w:rsidRPr="0038290B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n-CA"/>
          </w:rPr>
          <w:t>Fesharaki</w:t>
        </w:r>
        <w:proofErr w:type="spellEnd"/>
      </w:hyperlink>
    </w:p>
    <w:p w14:paraId="519CE13A" w14:textId="3D3F2D20" w:rsidR="0038290B" w:rsidRDefault="0038290B">
      <w:pPr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</w:pPr>
      <w:r>
        <w:rPr>
          <w:rFonts w:ascii="Helvetica" w:hAnsi="Helvetica"/>
          <w:color w:val="333333"/>
        </w:rPr>
        <w:br w:type="page"/>
      </w:r>
    </w:p>
    <w:p w14:paraId="77651714" w14:textId="77777777" w:rsidR="000E73EF" w:rsidRDefault="000E73EF" w:rsidP="000E73E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4E4E4E"/>
          <w:sz w:val="21"/>
          <w:szCs w:val="21"/>
        </w:rPr>
      </w:pPr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lastRenderedPageBreak/>
        <w:t>Highway of Tears</w:t>
      </w:r>
      <w:r>
        <w:rPr>
          <w:rFonts w:ascii="Trebuchet MS" w:hAnsi="Trebuchet MS"/>
          <w:b/>
          <w:b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t>Written for the Symposium</w:t>
      </w:r>
      <w:r>
        <w:rPr>
          <w:rFonts w:ascii="Trebuchet MS" w:hAnsi="Trebuchet MS"/>
          <w:b/>
          <w:b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t xml:space="preserve">By Tony </w:t>
      </w:r>
      <w:proofErr w:type="spellStart"/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t>Romeyn</w:t>
      </w:r>
      <w:proofErr w:type="spellEnd"/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t> </w:t>
      </w:r>
    </w:p>
    <w:p w14:paraId="7C334616" w14:textId="77777777" w:rsidR="000E73EF" w:rsidRDefault="000E73EF" w:rsidP="000E73E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4E4E4E"/>
          <w:sz w:val="21"/>
          <w:szCs w:val="21"/>
        </w:rPr>
      </w:pP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Please help me to see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Help me to feel your pain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Help me to understand why it must be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That you and I are gathered here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Moms Dads Brothers Sisters Uncles Aunts and Friends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Great distances some of you have walked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From each community because you care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Along that highway tears came easy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Sharing stories and memories of those you love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Sometimes you laughed then you cried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For loved ones – some taken so brutally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You’ve come to say we hurt so much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You’ve come in anger fear and hope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Deep inside I cry for each of you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Highway of Tears we call it now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As you’ve shared your many stories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I cried and felt your pain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I wished I could fix it all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And send you home in peace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For your Children we’ve come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For most of you long over due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Please speak for her I heard one say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She has no one else – no family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One thing I ask of you today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Though anger may be what you feel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To speak gently so all can hear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All of us are here today because we care </w:t>
      </w:r>
    </w:p>
    <w:p w14:paraId="3BB2FDB7" w14:textId="753F27E0" w:rsidR="000E73EF" w:rsidRDefault="000E73EF">
      <w:pPr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</w:pPr>
      <w:r>
        <w:rPr>
          <w:rFonts w:ascii="Helvetica" w:hAnsi="Helvetica"/>
          <w:color w:val="333333"/>
        </w:rPr>
        <w:br w:type="page"/>
      </w:r>
    </w:p>
    <w:p w14:paraId="12E9C3D9" w14:textId="1A5F2E42" w:rsidR="002030E7" w:rsidRDefault="002030E7" w:rsidP="00994831">
      <w:pPr>
        <w:pStyle w:val="NormalWeb"/>
        <w:shd w:val="clear" w:color="auto" w:fill="FFFFFF"/>
        <w:spacing w:before="0" w:beforeAutospacing="0" w:after="300" w:afterAutospacing="0"/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lastRenderedPageBreak/>
        <w:t>THE HIGHWAY OF TEARS</w:t>
      </w:r>
      <w:r>
        <w:rPr>
          <w:rFonts w:ascii="Trebuchet MS" w:hAnsi="Trebuchet MS"/>
          <w:b/>
          <w:b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By Gloria (Frank) Clay</w:t>
      </w:r>
      <w:r>
        <w:rPr>
          <w:rFonts w:ascii="Trebuchet MS" w:hAnsi="Trebuchet MS"/>
          <w:b/>
          <w:b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The Highway of Tears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Has so many fears,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Another victim has been claimed,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And now, she has been sadly named.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She went missing from home,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Then, was found, cold and alone.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Found beside the Highway of Tears,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It was her family’s worst fears.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Now she is gone, this young soul,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Her family will ne’er again be whole.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Who could have done this terrible deed?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The answer is a must, and a need.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A monster prowls the Highway of Tears!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Too many young girls, too many fears.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He gives them a smile, or a warm embrace,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but, then he takes them to this terrible place.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The Highway of Tears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Has so many fears.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Another victim has been sadly claimed-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Let’s hope YOU will never be a victim named.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Please, please, to all the young women,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t>be careful and don’t travel by yourself. </w:t>
      </w:r>
    </w:p>
    <w:p w14:paraId="507E5458" w14:textId="77777777" w:rsidR="002030E7" w:rsidRDefault="002030E7">
      <w:pPr>
        <w:rPr>
          <w:rStyle w:val="Emphasis"/>
          <w:rFonts w:ascii="Trebuchet MS" w:eastAsia="Times New Roman" w:hAnsi="Trebuchet MS" w:cs="Times New Roman"/>
          <w:color w:val="4E4E4E"/>
          <w:sz w:val="21"/>
          <w:szCs w:val="21"/>
          <w:bdr w:val="none" w:sz="0" w:space="0" w:color="auto" w:frame="1"/>
          <w:shd w:val="clear" w:color="auto" w:fill="FFFFFF"/>
          <w:lang w:eastAsia="en-CA"/>
        </w:rPr>
      </w:pP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  <w:shd w:val="clear" w:color="auto" w:fill="FFFFFF"/>
        </w:rPr>
        <w:br w:type="page"/>
      </w:r>
    </w:p>
    <w:p w14:paraId="5989EFC7" w14:textId="77777777" w:rsidR="002030E7" w:rsidRDefault="002030E7" w:rsidP="002030E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4E4E4E"/>
          <w:sz w:val="21"/>
          <w:szCs w:val="21"/>
        </w:rPr>
      </w:pPr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lastRenderedPageBreak/>
        <w:t>Till We Meet Again</w:t>
      </w:r>
      <w:r>
        <w:rPr>
          <w:rFonts w:ascii="Trebuchet MS" w:hAnsi="Trebuchet MS"/>
          <w:b/>
          <w:b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t xml:space="preserve">By Christal </w:t>
      </w:r>
      <w:proofErr w:type="spellStart"/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t>Capostinsky</w:t>
      </w:r>
      <w:proofErr w:type="spellEnd"/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t> </w:t>
      </w:r>
    </w:p>
    <w:p w14:paraId="1BC0820F" w14:textId="77777777" w:rsidR="002030E7" w:rsidRDefault="002030E7" w:rsidP="002030E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4E4E4E"/>
          <w:sz w:val="21"/>
          <w:szCs w:val="21"/>
        </w:rPr>
      </w:pP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Gone but never forgotten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Faces that we will remember forever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For the lives they had were not who they were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Friend, sister, brother, they were and will always be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Glitters that shine bright in the night sky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Waiting…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For the comfort of our prayers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The streets were only but a home for their lost souls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Wandering aimlessly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Searching for something or someone to believe in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They were warriors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Men and women standing in the face of a nation risen against them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Their stories will not be untold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Stamped out in the ashes of their deaths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This is not goodbye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Only till a moment in time when we meet again</w:t>
      </w:r>
    </w:p>
    <w:p w14:paraId="17C27715" w14:textId="37BC906C" w:rsidR="002030E7" w:rsidRDefault="002030E7">
      <w:pPr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</w:pPr>
      <w:r>
        <w:rPr>
          <w:rFonts w:ascii="Helvetica" w:hAnsi="Helvetica"/>
          <w:color w:val="333333"/>
        </w:rPr>
        <w:br w:type="page"/>
      </w:r>
    </w:p>
    <w:p w14:paraId="50E8F9B9" w14:textId="77777777" w:rsidR="002030E7" w:rsidRDefault="002030E7" w:rsidP="002030E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4E4E4E"/>
          <w:sz w:val="21"/>
          <w:szCs w:val="21"/>
        </w:rPr>
      </w:pPr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lastRenderedPageBreak/>
        <w:t>BUTTERFLY </w:t>
      </w:r>
      <w:r>
        <w:rPr>
          <w:rFonts w:ascii="Trebuchet MS" w:hAnsi="Trebuchet MS"/>
          <w:color w:val="4E4E4E"/>
          <w:sz w:val="21"/>
          <w:szCs w:val="21"/>
        </w:rPr>
        <w:br/>
      </w:r>
      <w:r>
        <w:rPr>
          <w:rStyle w:val="Strong"/>
          <w:rFonts w:ascii="Trebuchet MS" w:hAnsi="Trebuchet MS"/>
          <w:color w:val="4E4E4E"/>
          <w:sz w:val="21"/>
          <w:szCs w:val="21"/>
          <w:bdr w:val="none" w:sz="0" w:space="0" w:color="auto" w:frame="1"/>
        </w:rPr>
        <w:t>By David Culver </w:t>
      </w:r>
    </w:p>
    <w:p w14:paraId="14C0FD42" w14:textId="77777777" w:rsidR="002030E7" w:rsidRDefault="002030E7" w:rsidP="002030E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4E4E4E"/>
          <w:sz w:val="21"/>
          <w:szCs w:val="21"/>
        </w:rPr>
      </w:pP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The falling of leaves in autumn,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are the whispers and sighs of those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who stood around you,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healing the wounds they suffered,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when against the gray dark wilderness,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they found you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 xml:space="preserve">with </w:t>
      </w:r>
      <w:proofErr w:type="spellStart"/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rosey</w:t>
      </w:r>
      <w:proofErr w:type="spellEnd"/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 xml:space="preserve"> wreaths, </w:t>
      </w:r>
      <w:proofErr w:type="spellStart"/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propted</w:t>
      </w:r>
      <w:proofErr w:type="spellEnd"/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in the sandy dirt.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It made us aware of a season dying.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That night, sounded the breaking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of hearts inside us.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Now, when this season comes,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it hides us in all the silence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a world could give, to heal the hurt.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But, a hurt that never went away,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yet, stays in small rooms of our hearts,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and somehow, still finds you…</w:t>
      </w:r>
      <w:r>
        <w:rPr>
          <w:rFonts w:ascii="Trebuchet MS" w:hAnsi="Trebuchet MS"/>
          <w:i/>
          <w:iCs/>
          <w:color w:val="4E4E4E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E4E4E"/>
          <w:sz w:val="21"/>
          <w:szCs w:val="21"/>
          <w:bdr w:val="none" w:sz="0" w:space="0" w:color="auto" w:frame="1"/>
        </w:rPr>
        <w:t>drifting alone in our conscience.</w:t>
      </w:r>
    </w:p>
    <w:p w14:paraId="57FD4212" w14:textId="662F6365" w:rsidR="002030E7" w:rsidRDefault="002030E7">
      <w:pPr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</w:pPr>
      <w:r>
        <w:rPr>
          <w:rFonts w:ascii="Helvetica" w:hAnsi="Helvetica"/>
          <w:color w:val="333333"/>
        </w:rPr>
        <w:br w:type="page"/>
      </w:r>
    </w:p>
    <w:p w14:paraId="313BDEA0" w14:textId="77777777" w:rsidR="00DA1F58" w:rsidRPr="00DA1F58" w:rsidRDefault="00DA1F58" w:rsidP="00DA1F58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</w:pP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lastRenderedPageBreak/>
        <w:t>Truck Stop Wall (Highway of Tears)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set out lonely in the Prince George rain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To see my sister in the mountains today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A truck pulled over when I stuck out my thumb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He said he'd take me somewhere far away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know it's dangerous, I know people have died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But I been stuck so many times, I can always find a ride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Now the pigs are ready for slaughter in the farmlands to the south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can still feel East Hastings like a bad taste in my mouth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came back to the north to be with my son, but I'm nobody's wife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Now he's reaching into his boot and 'Oh my God, that looks like a knife…'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Faces fading on a truck stop wall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Another missing for another year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Forgotten voices in the northern rain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Last seen standing on the Highway of Tears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These forests are my playground, this backpack is my home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The road is full of bad turns but you can't be afraid to roam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My contract finished early, I planted my last tree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Now there's a festival in Smithers, people I want to see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know it's dangerous, I know people have died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But it's summertime on the open road and I feel like I can fly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used to laugh at all the faces looking away with their little lies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 xml:space="preserve">But now I'm a ghost in your </w:t>
      </w:r>
      <w:proofErr w:type="spellStart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>rearview</w:t>
      </w:r>
      <w:proofErr w:type="spellEnd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 xml:space="preserve"> mirror who wasn't there when you drove by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Two cities named after Princes and a Highway full of thieves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My body's still out here somewhere, my soul's lost in the trees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-Chorus-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only drive this highway about once or twice a year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 xml:space="preserve">I'm the only one on this stretch of road who </w:t>
      </w:r>
      <w:proofErr w:type="spellStart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>ain't</w:t>
      </w:r>
      <w:proofErr w:type="spellEnd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 xml:space="preserve"> got nothing to fear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like '</w:t>
      </w:r>
      <w:proofErr w:type="spellStart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>em</w:t>
      </w:r>
      <w:proofErr w:type="spellEnd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 xml:space="preserve"> tall and pretty, dark-haired and young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got a knife tucked into my boot and if they scream I got a gun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They all know it's dangerous, they all know people have died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But every day there's another girl with her thumb out for a ride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I know someday they might catch me, but for now I'm not really scared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As long as I leave the white girls, the cops don't seem to care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Now their mothers all walk the highway, there's another one every year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They know it'll never be over, as long as I'm still here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Faces fading on a truck stop wall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Another missing for another year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A killer driving with a stolen heart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Last seen standing on the Highway of Tears</w:t>
      </w:r>
    </w:p>
    <w:p w14:paraId="60D87D7C" w14:textId="77777777" w:rsidR="00DA1F58" w:rsidRPr="00DA1F58" w:rsidRDefault="00DA1F58" w:rsidP="00DA1F58">
      <w:pPr>
        <w:shd w:val="clear" w:color="auto" w:fill="000000"/>
        <w:spacing w:after="105" w:line="240" w:lineRule="auto"/>
        <w:outlineLvl w:val="2"/>
        <w:rPr>
          <w:rFonts w:ascii="Helvetica" w:eastAsia="Times New Roman" w:hAnsi="Helvetica" w:cs="Times New Roman"/>
          <w:b/>
          <w:bCs/>
          <w:color w:val="E0E0E0"/>
          <w:sz w:val="21"/>
          <w:szCs w:val="21"/>
          <w:lang w:eastAsia="en-CA"/>
        </w:rPr>
      </w:pPr>
      <w:r w:rsidRPr="00DA1F58">
        <w:rPr>
          <w:rFonts w:ascii="Helvetica" w:eastAsia="Times New Roman" w:hAnsi="Helvetica" w:cs="Times New Roman"/>
          <w:b/>
          <w:bCs/>
          <w:color w:val="E0E0E0"/>
          <w:sz w:val="21"/>
          <w:szCs w:val="21"/>
          <w:lang w:eastAsia="en-CA"/>
        </w:rPr>
        <w:t>credits</w:t>
      </w:r>
    </w:p>
    <w:p w14:paraId="6C52E452" w14:textId="77777777" w:rsidR="00DA1F58" w:rsidRPr="00DA1F58" w:rsidRDefault="00DA1F58" w:rsidP="00DA1F58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</w:pP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>from </w:t>
      </w:r>
      <w:hyperlink r:id="rId12" w:history="1">
        <w:r w:rsidRPr="00DA1F58">
          <w:rPr>
            <w:rFonts w:ascii="Helvetica" w:eastAsia="Times New Roman" w:hAnsi="Helvetica" w:cs="Times New Roman"/>
            <w:color w:val="F50906"/>
            <w:sz w:val="18"/>
            <w:szCs w:val="18"/>
            <w:u w:val="single"/>
            <w:lang w:eastAsia="en-CA"/>
          </w:rPr>
          <w:t>Vagabonds &amp; Wastrels</w:t>
        </w:r>
      </w:hyperlink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>, released January 13, 2009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Jeff Andrew - guitar, dobro, harmonica, vocals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Tobias Meis - bass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</w:r>
      <w:proofErr w:type="spellStart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>Shelder</w:t>
      </w:r>
      <w:proofErr w:type="spellEnd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 xml:space="preserve"> </w:t>
      </w:r>
      <w:proofErr w:type="spellStart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>Footz</w:t>
      </w:r>
      <w:proofErr w:type="spellEnd"/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 xml:space="preserve"> - trumpet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Larissa Ardis - accordion</w:t>
      </w: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br/>
        <w:t>Words &amp; Music by Jeff Andrew</w:t>
      </w:r>
    </w:p>
    <w:p w14:paraId="430E1BAB" w14:textId="77777777" w:rsidR="00DA1F58" w:rsidRPr="00DA1F58" w:rsidRDefault="00DA1F58" w:rsidP="00DA1F58">
      <w:pPr>
        <w:shd w:val="clear" w:color="auto" w:fill="000000"/>
        <w:spacing w:after="105" w:line="240" w:lineRule="auto"/>
        <w:outlineLvl w:val="2"/>
        <w:rPr>
          <w:rFonts w:ascii="Helvetica" w:eastAsia="Times New Roman" w:hAnsi="Helvetica" w:cs="Times New Roman"/>
          <w:b/>
          <w:bCs/>
          <w:color w:val="E0E0E0"/>
          <w:sz w:val="21"/>
          <w:szCs w:val="21"/>
          <w:lang w:eastAsia="en-CA"/>
        </w:rPr>
      </w:pPr>
      <w:r w:rsidRPr="00DA1F58">
        <w:rPr>
          <w:rFonts w:ascii="Helvetica" w:eastAsia="Times New Roman" w:hAnsi="Helvetica" w:cs="Times New Roman"/>
          <w:b/>
          <w:bCs/>
          <w:color w:val="E0E0E0"/>
          <w:sz w:val="21"/>
          <w:szCs w:val="21"/>
          <w:lang w:eastAsia="en-CA"/>
        </w:rPr>
        <w:t>license</w:t>
      </w:r>
    </w:p>
    <w:p w14:paraId="0F484EF5" w14:textId="77777777" w:rsidR="00DA1F58" w:rsidRPr="00DA1F58" w:rsidRDefault="00DA1F58" w:rsidP="00DA1F58">
      <w:pPr>
        <w:shd w:val="clear" w:color="auto" w:fill="000000"/>
        <w:spacing w:line="240" w:lineRule="auto"/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</w:pPr>
      <w:r w:rsidRPr="00DA1F58">
        <w:rPr>
          <w:rFonts w:ascii="Helvetica" w:eastAsia="Times New Roman" w:hAnsi="Helvetica" w:cs="Times New Roman"/>
          <w:color w:val="E0E0E0"/>
          <w:sz w:val="18"/>
          <w:szCs w:val="18"/>
          <w:lang w:eastAsia="en-CA"/>
        </w:rPr>
        <w:t>all rights reserved</w:t>
      </w:r>
    </w:p>
    <w:p w14:paraId="43051998" w14:textId="562621A7" w:rsidR="004F349B" w:rsidRDefault="004F349B">
      <w:pPr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</w:pPr>
      <w:r>
        <w:rPr>
          <w:rFonts w:ascii="Helvetica" w:hAnsi="Helvetica"/>
          <w:color w:val="333333"/>
        </w:rPr>
        <w:br w:type="page"/>
      </w:r>
    </w:p>
    <w:p w14:paraId="1820F807" w14:textId="77777777" w:rsidR="004F349B" w:rsidRDefault="004F349B" w:rsidP="004F349B">
      <w:pPr>
        <w:pStyle w:val="NormalWeb"/>
        <w:shd w:val="clear" w:color="auto" w:fill="FFFFFF"/>
        <w:spacing w:before="450" w:beforeAutospacing="0" w:after="4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Emphasis"/>
          <w:rFonts w:ascii="Roboto" w:hAnsi="Roboto"/>
          <w:color w:val="333333"/>
          <w:sz w:val="27"/>
          <w:szCs w:val="27"/>
          <w:shd w:val="clear" w:color="auto" w:fill="FFFFFF"/>
        </w:rPr>
        <w:lastRenderedPageBreak/>
        <w:t xml:space="preserve">Totem Poles and </w:t>
      </w:r>
      <w:proofErr w:type="spellStart"/>
      <w:r>
        <w:rPr>
          <w:rStyle w:val="Emphasis"/>
          <w:rFonts w:ascii="Roboto" w:hAnsi="Roboto"/>
          <w:color w:val="333333"/>
          <w:sz w:val="27"/>
          <w:szCs w:val="27"/>
          <w:shd w:val="clear" w:color="auto" w:fill="FFFFFF"/>
        </w:rPr>
        <w:t>Railroads</w:t>
      </w:r>
      <w:r>
        <w:rPr>
          <w:rStyle w:val="Emphasis"/>
          <w:rFonts w:ascii="Roboto" w:hAnsi="Roboto"/>
          <w:color w:val="333333"/>
          <w:sz w:val="27"/>
          <w:szCs w:val="27"/>
        </w:rPr>
        <w:t>totem</w:t>
      </w:r>
      <w:proofErr w:type="spellEnd"/>
      <w:r>
        <w:rPr>
          <w:rStyle w:val="Emphasis"/>
          <w:rFonts w:ascii="Roboto" w:hAnsi="Roboto"/>
          <w:color w:val="333333"/>
          <w:sz w:val="27"/>
          <w:szCs w:val="27"/>
        </w:rPr>
        <w:t xml:space="preserve"> poles and railroads / </w:t>
      </w:r>
      <w:proofErr w:type="spellStart"/>
      <w:r>
        <w:rPr>
          <w:rStyle w:val="Emphasis"/>
          <w:rFonts w:ascii="Roboto" w:hAnsi="Roboto"/>
          <w:color w:val="333333"/>
          <w:sz w:val="27"/>
          <w:szCs w:val="27"/>
        </w:rPr>
        <w:t>canada</w:t>
      </w:r>
      <w:proofErr w:type="spellEnd"/>
      <w:r>
        <w:rPr>
          <w:rStyle w:val="Emphasis"/>
          <w:rFonts w:ascii="Roboto" w:hAnsi="Roboto"/>
          <w:color w:val="333333"/>
          <w:sz w:val="27"/>
          <w:szCs w:val="27"/>
        </w:rPr>
        <w:t xml:space="preserve"> post diesel and drugs</w:t>
      </w:r>
    </w:p>
    <w:p w14:paraId="43D7E8E1" w14:textId="77777777" w:rsidR="004F349B" w:rsidRDefault="004F349B" w:rsidP="004F349B">
      <w:pPr>
        <w:pStyle w:val="NormalWeb"/>
        <w:shd w:val="clear" w:color="auto" w:fill="FFFFFF"/>
        <w:spacing w:before="450" w:beforeAutospacing="0" w:after="4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Emphasis"/>
          <w:rFonts w:ascii="Roboto" w:hAnsi="Roboto"/>
          <w:color w:val="333333"/>
          <w:sz w:val="27"/>
          <w:szCs w:val="27"/>
        </w:rPr>
        <w:t>uncomfortable with discomfort / everything is human error</w:t>
      </w:r>
    </w:p>
    <w:p w14:paraId="4D0DCC64" w14:textId="77777777" w:rsidR="004F349B" w:rsidRDefault="004F349B" w:rsidP="004F349B">
      <w:pPr>
        <w:pStyle w:val="NormalWeb"/>
        <w:shd w:val="clear" w:color="auto" w:fill="FFFFFF"/>
        <w:spacing w:before="450" w:beforeAutospacing="0" w:after="4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Emphasis"/>
          <w:rFonts w:ascii="Roboto" w:hAnsi="Roboto"/>
          <w:color w:val="333333"/>
          <w:sz w:val="27"/>
          <w:szCs w:val="27"/>
        </w:rPr>
        <w:t>pointing to police</w:t>
      </w:r>
    </w:p>
    <w:p w14:paraId="2566EB33" w14:textId="77777777" w:rsidR="004F349B" w:rsidRDefault="004F349B" w:rsidP="004F349B">
      <w:pPr>
        <w:pStyle w:val="NormalWeb"/>
        <w:shd w:val="clear" w:color="auto" w:fill="FFFFFF"/>
        <w:spacing w:before="450" w:beforeAutospacing="0" w:after="450" w:afterAutospacing="0"/>
        <w:rPr>
          <w:rFonts w:ascii="Roboto" w:hAnsi="Roboto"/>
          <w:color w:val="333333"/>
          <w:sz w:val="27"/>
          <w:szCs w:val="27"/>
        </w:rPr>
      </w:pPr>
      <w:proofErr w:type="gramStart"/>
      <w:r>
        <w:rPr>
          <w:rStyle w:val="Emphasis"/>
          <w:rFonts w:ascii="Roboto" w:hAnsi="Roboto"/>
          <w:color w:val="333333"/>
          <w:sz w:val="27"/>
          <w:szCs w:val="27"/>
        </w:rPr>
        <w:t>cops</w:t>
      </w:r>
      <w:proofErr w:type="gramEnd"/>
      <w:r>
        <w:rPr>
          <w:rStyle w:val="Emphasis"/>
          <w:rFonts w:ascii="Roboto" w:hAnsi="Roboto"/>
          <w:color w:val="333333"/>
          <w:sz w:val="27"/>
          <w:szCs w:val="27"/>
        </w:rPr>
        <w:t xml:space="preserve"> cars passing / opposite directions</w:t>
      </w:r>
    </w:p>
    <w:p w14:paraId="7859D951" w14:textId="77777777" w:rsidR="004F349B" w:rsidRDefault="004F349B" w:rsidP="004F349B">
      <w:pPr>
        <w:pStyle w:val="NormalWeb"/>
        <w:shd w:val="clear" w:color="auto" w:fill="FFFFFF"/>
        <w:spacing w:before="450" w:beforeAutospacing="0" w:after="4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Emphasis"/>
          <w:rFonts w:ascii="Roboto" w:hAnsi="Roboto"/>
          <w:color w:val="333333"/>
          <w:sz w:val="27"/>
          <w:szCs w:val="27"/>
        </w:rPr>
        <w:t>I look to them like / I know something</w:t>
      </w:r>
    </w:p>
    <w:p w14:paraId="29F2F7CE" w14:textId="77777777" w:rsidR="004F349B" w:rsidRDefault="004F349B" w:rsidP="004F349B">
      <w:pPr>
        <w:pStyle w:val="NormalWeb"/>
        <w:shd w:val="clear" w:color="auto" w:fill="FFFFFF"/>
        <w:spacing w:before="450" w:beforeAutospacing="0" w:after="4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Emphasis"/>
          <w:rFonts w:ascii="Roboto" w:hAnsi="Roboto"/>
          <w:color w:val="333333"/>
          <w:sz w:val="27"/>
          <w:szCs w:val="27"/>
        </w:rPr>
        <w:t>like they know something / and not saying</w:t>
      </w:r>
    </w:p>
    <w:p w14:paraId="69196B95" w14:textId="77777777" w:rsidR="004F349B" w:rsidRDefault="004F349B" w:rsidP="004F349B">
      <w:pPr>
        <w:pStyle w:val="NormalWeb"/>
        <w:shd w:val="clear" w:color="auto" w:fill="FFFFFF"/>
        <w:spacing w:before="450" w:beforeAutospacing="0" w:after="4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Emphasis"/>
          <w:rFonts w:ascii="Roboto" w:hAnsi="Roboto"/>
          <w:color w:val="333333"/>
          <w:sz w:val="27"/>
          <w:szCs w:val="27"/>
        </w:rPr>
        <w:t>we are not sure / what’s been saved</w:t>
      </w:r>
    </w:p>
    <w:p w14:paraId="0F41137D" w14:textId="77777777" w:rsidR="004F349B" w:rsidRDefault="004F349B" w:rsidP="004F349B">
      <w:pPr>
        <w:pStyle w:val="NormalWeb"/>
        <w:shd w:val="clear" w:color="auto" w:fill="FFFFFF"/>
        <w:spacing w:before="450" w:beforeAutospacing="0" w:after="4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Emphasis"/>
          <w:rFonts w:ascii="Roboto" w:hAnsi="Roboto"/>
          <w:color w:val="333333"/>
          <w:sz w:val="27"/>
          <w:szCs w:val="27"/>
        </w:rPr>
        <w:t>or deleted</w:t>
      </w:r>
    </w:p>
    <w:p w14:paraId="0FE5ECF2" w14:textId="1E73F8D3" w:rsidR="004F349B" w:rsidRDefault="004F349B" w:rsidP="00994831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30"/>
          <w:szCs w:val="30"/>
          <w:shd w:val="clear" w:color="auto" w:fill="FFFFFF"/>
        </w:rPr>
      </w:pPr>
      <w:r>
        <w:rPr>
          <w:rFonts w:ascii="Roboto" w:hAnsi="Roboto"/>
          <w:color w:val="333333"/>
          <w:sz w:val="30"/>
          <w:szCs w:val="30"/>
          <w:shd w:val="clear" w:color="auto" w:fill="FFFFFF"/>
        </w:rPr>
        <w:t>Janet Rogers</w:t>
      </w:r>
    </w:p>
    <w:p w14:paraId="621D8793" w14:textId="77777777" w:rsidR="004F349B" w:rsidRDefault="004F349B">
      <w:pPr>
        <w:rPr>
          <w:rFonts w:ascii="Roboto" w:eastAsia="Times New Roman" w:hAnsi="Roboto" w:cs="Times New Roman"/>
          <w:color w:val="333333"/>
          <w:sz w:val="30"/>
          <w:szCs w:val="30"/>
          <w:shd w:val="clear" w:color="auto" w:fill="FFFFFF"/>
          <w:lang w:eastAsia="en-CA"/>
        </w:rPr>
      </w:pPr>
      <w:r>
        <w:rPr>
          <w:rFonts w:ascii="Roboto" w:hAnsi="Roboto"/>
          <w:color w:val="333333"/>
          <w:sz w:val="30"/>
          <w:szCs w:val="30"/>
          <w:shd w:val="clear" w:color="auto" w:fill="FFFFFF"/>
        </w:rPr>
        <w:br w:type="page"/>
      </w:r>
    </w:p>
    <w:p w14:paraId="5748C9D6" w14:textId="77777777" w:rsidR="00994831" w:rsidRDefault="00994831" w:rsidP="0099483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</w:rPr>
      </w:pPr>
    </w:p>
    <w:p w14:paraId="0EFB9B6B" w14:textId="77777777" w:rsidR="005C3C68" w:rsidRDefault="005C3C68" w:rsidP="005C3C68">
      <w:pPr>
        <w:spacing w:after="0" w:line="240" w:lineRule="auto"/>
      </w:pPr>
    </w:p>
    <w:sectPr w:rsidR="005C3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A71"/>
    <w:multiLevelType w:val="multilevel"/>
    <w:tmpl w:val="975C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973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68"/>
    <w:rsid w:val="000E73EF"/>
    <w:rsid w:val="002030E7"/>
    <w:rsid w:val="0038290B"/>
    <w:rsid w:val="004F349B"/>
    <w:rsid w:val="005C3C68"/>
    <w:rsid w:val="00994831"/>
    <w:rsid w:val="00DA1F58"/>
    <w:rsid w:val="00D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645D"/>
  <w15:chartTrackingRefBased/>
  <w15:docId w15:val="{78BD17DB-3DB1-4AAC-88E9-4FA49575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3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48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8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3C6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menu-item">
    <w:name w:val="menu-item"/>
    <w:basedOn w:val="Normal"/>
    <w:rsid w:val="005C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C3C68"/>
    <w:rPr>
      <w:color w:val="0000FF"/>
      <w:u w:val="single"/>
    </w:rPr>
  </w:style>
  <w:style w:type="paragraph" w:customStyle="1" w:styleId="super-guacamolemenu">
    <w:name w:val="super-guacamole__menu"/>
    <w:basedOn w:val="Normal"/>
    <w:rsid w:val="005C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per-guacamolemenuchild">
    <w:name w:val="super-guacamole__menu__child"/>
    <w:basedOn w:val="Normal"/>
    <w:rsid w:val="005C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ostdate">
    <w:name w:val="post__date"/>
    <w:basedOn w:val="DefaultParagraphFont"/>
    <w:rsid w:val="005C3C68"/>
  </w:style>
  <w:style w:type="character" w:customStyle="1" w:styleId="posted-by">
    <w:name w:val="posted-by"/>
    <w:basedOn w:val="DefaultParagraphFont"/>
    <w:rsid w:val="005C3C68"/>
  </w:style>
  <w:style w:type="character" w:customStyle="1" w:styleId="postcats">
    <w:name w:val="post__cats"/>
    <w:basedOn w:val="DefaultParagraphFont"/>
    <w:rsid w:val="005C3C68"/>
  </w:style>
  <w:style w:type="character" w:customStyle="1" w:styleId="posttags">
    <w:name w:val="post__tags"/>
    <w:basedOn w:val="DefaultParagraphFont"/>
    <w:rsid w:val="005C3C68"/>
  </w:style>
  <w:style w:type="paragraph" w:styleId="NormalWeb">
    <w:name w:val="Normal (Web)"/>
    <w:basedOn w:val="Normal"/>
    <w:uiPriority w:val="99"/>
    <w:semiHidden/>
    <w:unhideWhenUsed/>
    <w:rsid w:val="005C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C3C6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83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994831"/>
    <w:rPr>
      <w:i/>
      <w:iCs/>
    </w:rPr>
  </w:style>
  <w:style w:type="paragraph" w:customStyle="1" w:styleId="p2">
    <w:name w:val="p2"/>
    <w:basedOn w:val="Normal"/>
    <w:rsid w:val="0099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8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483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47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732">
                      <w:marLeft w:val="-150"/>
                      <w:marRight w:val="-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0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8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0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eetslaw.com/2013/09/30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effandrew.bandcamp.com/album/vagabonds-wastre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emhunter.com/nassy-fesharaki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oemhunter.com/annalee-somervill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meetslaw.com/author/lar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C202925E-069C-4F49-B634-DFD061B1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DA840-92C2-4F24-A579-338FF86AA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FDC8-F4FC-49C0-A42A-FBD551114E6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39ffe926-89b0-4cf2-8fb7-df0e1ec5b5ba"/>
    <ds:schemaRef ds:uri="http://purl.org/dc/elements/1.1/"/>
    <ds:schemaRef ds:uri="http://purl.org/dc/dcmitype/"/>
    <ds:schemaRef ds:uri="http://schemas.openxmlformats.org/package/2006/metadata/core-properties"/>
    <ds:schemaRef ds:uri="91869b69-abee-4fd2-8699-a43fd09a26e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Ashley</cp:lastModifiedBy>
  <cp:revision>2</cp:revision>
  <dcterms:created xsi:type="dcterms:W3CDTF">2023-05-04T20:10:00Z</dcterms:created>
  <dcterms:modified xsi:type="dcterms:W3CDTF">2023-05-04T20:10:00Z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