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E097" w14:textId="77777777" w:rsidR="00263F14" w:rsidRDefault="00C22C95">
      <w:pPr>
        <w:rPr>
          <w:lang w:val="en-CA"/>
        </w:rPr>
      </w:pPr>
      <w:r>
        <w:rPr>
          <w:lang w:val="en-CA"/>
        </w:rPr>
        <w:t>Literature Circle Discussion instructions</w:t>
      </w:r>
    </w:p>
    <w:p w14:paraId="1414EC61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Talk about what happened in the novel.  (review the plot)  Each person adds on something else they remember until you talk about the main things.</w:t>
      </w:r>
    </w:p>
    <w:p w14:paraId="01BD11E5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Go through Discussion Director questions- </w:t>
      </w:r>
    </w:p>
    <w:p w14:paraId="4D642AB3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One at a time, each person asks their question and gives their answer.</w:t>
      </w:r>
    </w:p>
    <w:p w14:paraId="16C6EAD3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 Then go clockwise around the circle.  </w:t>
      </w:r>
    </w:p>
    <w:p w14:paraId="682B6A4E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Each person needs to either give their answer, add a reason, example or explanation, make a comment or add something relevant to the discussion.  </w:t>
      </w:r>
    </w:p>
    <w:p w14:paraId="649A2161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Once one person’s first question is done they do the next one.  </w:t>
      </w:r>
    </w:p>
    <w:p w14:paraId="07FF676D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Once the first person’s questions are done the next person clockwise in the circle starts with their question just like the first person did.</w:t>
      </w:r>
    </w:p>
    <w:p w14:paraId="6C2F6443" w14:textId="77777777" w:rsidR="00C22C95" w:rsidRDefault="00C22C95" w:rsidP="00C22C9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Continue until you have gone through all the discussion questions.</w:t>
      </w:r>
    </w:p>
    <w:p w14:paraId="712649DC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through Connection creator –Same process as discussion Director</w:t>
      </w:r>
    </w:p>
    <w:p w14:paraId="64EC6FEF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through Character captain–Same process as discussion Director</w:t>
      </w:r>
    </w:p>
    <w:p w14:paraId="5D8F1D22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through Artful Adventurer–Same process as discussion Director</w:t>
      </w:r>
    </w:p>
    <w:p w14:paraId="565D7E1D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through Indigenous Culture–Same process as discussion Director</w:t>
      </w:r>
    </w:p>
    <w:p w14:paraId="5BBBF36D" w14:textId="7777777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through Literary Luminary –Same process as discussion Director</w:t>
      </w:r>
    </w:p>
    <w:p w14:paraId="54769515" w14:textId="46DE4707" w:rsidR="00C22C95" w:rsidRDefault="00C22C95" w:rsidP="00C22C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Chapter questions from Book 1</w:t>
      </w:r>
      <w:r w:rsidR="00460922">
        <w:rPr>
          <w:lang w:val="en-CA"/>
        </w:rPr>
        <w:t xml:space="preserve"> Part 1 and 2</w:t>
      </w:r>
      <w:r>
        <w:rPr>
          <w:lang w:val="en-CA"/>
        </w:rPr>
        <w:t>- Discuss answers as a group</w:t>
      </w:r>
      <w:r w:rsidR="00460922">
        <w:rPr>
          <w:lang w:val="en-CA"/>
        </w:rPr>
        <w:t>- do one question from each person at a time.</w:t>
      </w:r>
    </w:p>
    <w:p w14:paraId="64422377" w14:textId="77777777" w:rsidR="00C22C95" w:rsidRDefault="00C22C95" w:rsidP="00C22C95">
      <w:pPr>
        <w:rPr>
          <w:lang w:val="en-CA"/>
        </w:rPr>
      </w:pPr>
      <w:r>
        <w:rPr>
          <w:lang w:val="en-CA"/>
        </w:rPr>
        <w:t>If someone is not done, come back to them.  They will have to figure out something and then share it with the group.</w:t>
      </w:r>
    </w:p>
    <w:p w14:paraId="58576817" w14:textId="77777777" w:rsidR="00C22C95" w:rsidRDefault="00C22C95" w:rsidP="00C22C95">
      <w:pPr>
        <w:rPr>
          <w:lang w:val="en-CA"/>
        </w:rPr>
      </w:pPr>
      <w:r>
        <w:rPr>
          <w:lang w:val="en-CA"/>
        </w:rPr>
        <w:t xml:space="preserve">You must participate and answer questions.  If someone says anything similar to “I don’t know”, “Not sure”, shrugs their shoulders then you need to ask follow up questions.  Non-participation is not an option.   </w:t>
      </w:r>
    </w:p>
    <w:p w14:paraId="2C412EB8" w14:textId="77777777" w:rsidR="00C22C95" w:rsidRDefault="00C22C95" w:rsidP="00C22C95">
      <w:pPr>
        <w:rPr>
          <w:lang w:val="en-CA"/>
        </w:rPr>
      </w:pPr>
      <w:r>
        <w:rPr>
          <w:lang w:val="en-CA"/>
        </w:rPr>
        <w:t>You can help others by:</w:t>
      </w:r>
    </w:p>
    <w:p w14:paraId="5BAA260E" w14:textId="77777777" w:rsidR="00C22C95" w:rsidRDefault="00C22C95" w:rsidP="00C22C95">
      <w:pPr>
        <w:rPr>
          <w:lang w:val="en-CA"/>
        </w:rPr>
      </w:pPr>
      <w:r>
        <w:rPr>
          <w:lang w:val="en-CA"/>
        </w:rPr>
        <w:t>Reminding them of what happened</w:t>
      </w:r>
    </w:p>
    <w:p w14:paraId="2982BF6E" w14:textId="77777777" w:rsidR="00C22C95" w:rsidRDefault="00C22C95" w:rsidP="00C22C95">
      <w:pPr>
        <w:rPr>
          <w:lang w:val="en-CA"/>
        </w:rPr>
      </w:pPr>
      <w:r>
        <w:rPr>
          <w:lang w:val="en-CA"/>
        </w:rPr>
        <w:t>Giving them prompts/clues</w:t>
      </w:r>
    </w:p>
    <w:p w14:paraId="17F6985C" w14:textId="77777777" w:rsidR="00C22C95" w:rsidRDefault="00C22C95" w:rsidP="00C22C95">
      <w:pPr>
        <w:rPr>
          <w:lang w:val="en-CA"/>
        </w:rPr>
      </w:pPr>
      <w:r>
        <w:rPr>
          <w:lang w:val="en-CA"/>
        </w:rPr>
        <w:t>Telling them where to read to find the answer</w:t>
      </w:r>
    </w:p>
    <w:p w14:paraId="6A3FBA24" w14:textId="77777777" w:rsidR="00C22C95" w:rsidRDefault="00C22C95" w:rsidP="00C22C95">
      <w:pPr>
        <w:rPr>
          <w:lang w:val="en-CA"/>
        </w:rPr>
      </w:pPr>
      <w:r>
        <w:rPr>
          <w:lang w:val="en-CA"/>
        </w:rPr>
        <w:t>Giving them an idea of what they could do</w:t>
      </w:r>
    </w:p>
    <w:p w14:paraId="29D4E42D" w14:textId="77777777" w:rsidR="00D81357" w:rsidRPr="00C22C95" w:rsidRDefault="00D81357" w:rsidP="00C22C95">
      <w:pPr>
        <w:rPr>
          <w:lang w:val="en-CA"/>
        </w:rPr>
      </w:pPr>
    </w:p>
    <w:sectPr w:rsidR="00D81357" w:rsidRPr="00C22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194"/>
    <w:multiLevelType w:val="hybridMultilevel"/>
    <w:tmpl w:val="68DA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0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95"/>
    <w:rsid w:val="0019383D"/>
    <w:rsid w:val="00263F14"/>
    <w:rsid w:val="00460922"/>
    <w:rsid w:val="0047582B"/>
    <w:rsid w:val="00766818"/>
    <w:rsid w:val="00775EB5"/>
    <w:rsid w:val="00C22C95"/>
    <w:rsid w:val="00D81357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6248"/>
  <w15:chartTrackingRefBased/>
  <w15:docId w15:val="{A689D3C0-C1CC-462B-9CA6-FAE523C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 A</cp:lastModifiedBy>
  <cp:revision>2</cp:revision>
  <cp:lastPrinted>2021-05-26T16:41:00Z</cp:lastPrinted>
  <dcterms:created xsi:type="dcterms:W3CDTF">2022-10-16T22:56:00Z</dcterms:created>
  <dcterms:modified xsi:type="dcterms:W3CDTF">2022-10-16T22:56:00Z</dcterms:modified>
</cp:coreProperties>
</file>