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953D" w14:textId="77777777" w:rsidR="00264017" w:rsidRPr="00294894" w:rsidRDefault="00264017" w:rsidP="00264017">
      <w:pPr>
        <w:rPr>
          <w:lang w:val="en-CA"/>
        </w:rPr>
      </w:pPr>
      <w:r w:rsidRPr="00294894">
        <w:rPr>
          <w:lang w:val="en-CA"/>
        </w:rPr>
        <w:t xml:space="preserve">Chapter question choices </w:t>
      </w:r>
      <w:r>
        <w:rPr>
          <w:lang w:val="en-CA"/>
        </w:rPr>
        <w:t xml:space="preserve">  You must answer the questions that are starred.  In addition you must choose 5 additional questions.</w:t>
      </w:r>
      <w:r w:rsidRPr="00294894">
        <w:rPr>
          <w:lang w:val="en-CA"/>
        </w:rPr>
        <w:t xml:space="preserve"> They must be answered in full sentences with a reason, example and explanation.</w:t>
      </w:r>
    </w:p>
    <w:p w14:paraId="007F1858" w14:textId="77777777" w:rsidR="00264017" w:rsidRDefault="00264017" w:rsidP="00264017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</w:pPr>
      <w:r>
        <w:rPr>
          <w:b/>
        </w:rPr>
        <w:t>Book Four</w:t>
      </w:r>
      <w:r>
        <w:rPr>
          <w:b/>
          <w:bCs/>
        </w:rPr>
        <w:t xml:space="preserve"> – Lookin’ Jake Part 1</w:t>
      </w:r>
    </w:p>
    <w:p w14:paraId="26D5AB55" w14:textId="77777777" w:rsidR="00264017" w:rsidRDefault="00264017" w:rsidP="00264017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</w:pPr>
    </w:p>
    <w:p w14:paraId="6E1A9AAB" w14:textId="77777777" w:rsidR="00264017" w:rsidRDefault="00264017" w:rsidP="00264017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</w:pPr>
      <w:r>
        <w:t>1.</w:t>
      </w:r>
      <w:r>
        <w:tab/>
        <w:t>Why are “land claims” so important to the Anishanabe?  (p.223)</w:t>
      </w:r>
    </w:p>
    <w:p w14:paraId="0DAC7FB5" w14:textId="77777777" w:rsidR="00264017" w:rsidRDefault="00264017" w:rsidP="00264017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</w:pPr>
      <w:r>
        <w:t>2.</w:t>
      </w:r>
      <w:r>
        <w:tab/>
        <w:t>a) What is Garnet’s personal ritual? (p.225)</w:t>
      </w:r>
    </w:p>
    <w:p w14:paraId="2DABFC13" w14:textId="77777777" w:rsidR="00264017" w:rsidRDefault="00264017" w:rsidP="00264017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</w:pPr>
      <w:r>
        <w:tab/>
        <w:t>b) Why does Keeper think this is important? (pp.234-35, 259-60)</w:t>
      </w:r>
    </w:p>
    <w:p w14:paraId="39F23D05" w14:textId="3456907D" w:rsidR="00264017" w:rsidRDefault="00264017" w:rsidP="00264017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</w:pPr>
      <w:r>
        <w:t>3.</w:t>
      </w:r>
      <w:r>
        <w:tab/>
        <w:t>How does Garnet describe the “music” of the forest?  (pp.225-26)</w:t>
      </w:r>
    </w:p>
    <w:p w14:paraId="1D1BB3AC" w14:textId="27913208" w:rsidR="00264017" w:rsidRDefault="00D422B9" w:rsidP="00264017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</w:pPr>
      <w:r>
        <w:t>*</w:t>
      </w:r>
      <w:r w:rsidR="00264017">
        <w:t>4.</w:t>
      </w:r>
      <w:r w:rsidR="00264017">
        <w:tab/>
        <w:t>What do Garnet’s tobacco offerings symbolize? (pp.255-56)</w:t>
      </w:r>
    </w:p>
    <w:p w14:paraId="4AC89291" w14:textId="77777777" w:rsidR="00264017" w:rsidRDefault="00264017" w:rsidP="00264017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  <w:ind w:left="360" w:hanging="360"/>
      </w:pPr>
      <w:r>
        <w:t>5.</w:t>
      </w:r>
      <w:r>
        <w:tab/>
        <w:t>What is the significance of the eagle feather that Garnet finds after making his offerings?  (p.257)</w:t>
      </w:r>
    </w:p>
    <w:p w14:paraId="0BABB0A7" w14:textId="77777777" w:rsidR="00264017" w:rsidRDefault="00264017" w:rsidP="00264017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</w:pPr>
      <w:r>
        <w:t>6.</w:t>
      </w:r>
      <w:r>
        <w:tab/>
        <w:t xml:space="preserve">What are the origins of storytelling as teaching?  (pp.260-61) </w:t>
      </w:r>
    </w:p>
    <w:p w14:paraId="54A4A054" w14:textId="08392884" w:rsidR="00264017" w:rsidRDefault="00D422B9" w:rsidP="00264017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</w:pPr>
      <w:r>
        <w:t>*</w:t>
      </w:r>
      <w:r w:rsidR="00264017">
        <w:t>7.</w:t>
      </w:r>
      <w:r w:rsidR="00264017">
        <w:tab/>
        <w:t>What values are important to the traditional “Indyun way”?</w:t>
      </w:r>
    </w:p>
    <w:p w14:paraId="4AA7900E" w14:textId="77777777" w:rsidR="00264017" w:rsidRDefault="00264017" w:rsidP="00264017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</w:pPr>
      <w:r>
        <w:tab/>
        <w:t>pp.54-56, 107, 114, 165, 168, 185, 199, 232, 258, 260-61</w:t>
      </w:r>
    </w:p>
    <w:p w14:paraId="194E4540" w14:textId="70E3F2CF" w:rsidR="00264017" w:rsidRDefault="00114A52" w:rsidP="00264017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  <w:ind w:left="360" w:hanging="360"/>
      </w:pPr>
      <w:r>
        <w:t>*</w:t>
      </w:r>
      <w:r w:rsidR="00264017">
        <w:t>8.</w:t>
      </w:r>
      <w:r w:rsidR="00264017">
        <w:tab/>
        <w:t>What does “Stayin’ on that good red road” mean? (p.273)</w:t>
      </w:r>
    </w:p>
    <w:p w14:paraId="6AC36BC2" w14:textId="77777777" w:rsidR="00264017" w:rsidRDefault="00264017" w:rsidP="00264017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</w:pPr>
      <w:r>
        <w:t>9.</w:t>
      </w:r>
      <w:r>
        <w:tab/>
        <w:t>What is the significance of Keeper giving Garnet the eagle feathers? (pp.274-75)</w:t>
      </w:r>
    </w:p>
    <w:p w14:paraId="6609E490" w14:textId="77777777" w:rsidR="00264017" w:rsidRDefault="00264017" w:rsidP="00264017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</w:pPr>
    </w:p>
    <w:p w14:paraId="24926884" w14:textId="77777777" w:rsidR="00264017" w:rsidRDefault="00264017" w:rsidP="00264017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  <w:rPr>
          <w:b/>
        </w:rPr>
      </w:pPr>
      <w:r w:rsidRPr="00294894">
        <w:rPr>
          <w:b/>
        </w:rPr>
        <w:t>Book Four- Part 2</w:t>
      </w:r>
    </w:p>
    <w:p w14:paraId="1FC061A1" w14:textId="77777777" w:rsidR="00264017" w:rsidRPr="00294894" w:rsidRDefault="00264017" w:rsidP="00264017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  <w:rPr>
          <w:b/>
        </w:rPr>
      </w:pPr>
    </w:p>
    <w:p w14:paraId="326E1084" w14:textId="77777777" w:rsidR="00264017" w:rsidRDefault="00264017" w:rsidP="00264017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</w:pPr>
      <w:r>
        <w:t>10.</w:t>
      </w:r>
      <w:r>
        <w:tab/>
        <w:t>How does Stanley explain the meaning of ceremony, rituals, and customs? (p.283)</w:t>
      </w:r>
    </w:p>
    <w:p w14:paraId="437C662E" w14:textId="77777777" w:rsidR="00264017" w:rsidRDefault="00264017" w:rsidP="00264017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</w:pPr>
      <w:r>
        <w:t>11.</w:t>
      </w:r>
      <w:r>
        <w:tab/>
        <w:t>How do Garnet’s people honour him at the feast?  (pp.298-99)</w:t>
      </w:r>
    </w:p>
    <w:p w14:paraId="1668BE77" w14:textId="77777777" w:rsidR="00264017" w:rsidRDefault="00264017" w:rsidP="00264017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  <w:ind w:left="360" w:hanging="360"/>
      </w:pPr>
      <w:r>
        <w:t>12.</w:t>
      </w:r>
      <w:r>
        <w:tab/>
        <w:t>What gifts do Garnet’s family give him at the feast?  (pp.300-2)</w:t>
      </w:r>
    </w:p>
    <w:p w14:paraId="4B5FA735" w14:textId="7500A212" w:rsidR="00264017" w:rsidRDefault="004651F2" w:rsidP="00264017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  <w:ind w:left="360" w:hanging="360"/>
      </w:pPr>
      <w:r>
        <w:t>*</w:t>
      </w:r>
      <w:r w:rsidR="00264017">
        <w:t>13.</w:t>
      </w:r>
      <w:r w:rsidR="00264017">
        <w:tab/>
        <w:t xml:space="preserve">What is Keeper actually the Keeper </w:t>
      </w:r>
      <w:r w:rsidR="00264017">
        <w:rPr>
          <w:i/>
        </w:rPr>
        <w:t>of</w:t>
      </w:r>
      <w:r w:rsidR="00264017">
        <w:t>? (pp.100-3, 216-21, 238, 275, 304)</w:t>
      </w:r>
    </w:p>
    <w:p w14:paraId="2F9E7D23" w14:textId="77777777" w:rsidR="00264017" w:rsidRDefault="00264017" w:rsidP="00264017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  <w:ind w:left="360" w:hanging="360"/>
      </w:pPr>
      <w:r>
        <w:t>14.</w:t>
      </w:r>
      <w:r>
        <w:tab/>
        <w:t>What are the seven directions of travel? (pp.306-7)</w:t>
      </w:r>
    </w:p>
    <w:p w14:paraId="6E337C3B" w14:textId="77F1E04D" w:rsidR="00264017" w:rsidRDefault="004651F2" w:rsidP="00264017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  <w:ind w:left="360" w:hanging="360"/>
      </w:pPr>
      <w:r>
        <w:t>*</w:t>
      </w:r>
      <w:r w:rsidR="00264017">
        <w:t>15.</w:t>
      </w:r>
      <w:r w:rsidR="00264017">
        <w:tab/>
        <w:t>What does “lookin’ jake” mean? (pp.282-83, 307-8)</w:t>
      </w:r>
    </w:p>
    <w:p w14:paraId="4831DF71" w14:textId="77777777" w:rsidR="00264017" w:rsidRDefault="00264017" w:rsidP="00264017">
      <w:pPr>
        <w:tabs>
          <w:tab w:val="left" w:pos="-1080"/>
          <w:tab w:val="left" w:pos="-720"/>
          <w:tab w:val="left" w:pos="360"/>
        </w:tabs>
        <w:spacing w:after="0" w:line="240" w:lineRule="auto"/>
      </w:pPr>
      <w:r>
        <w:t>16.</w:t>
      </w:r>
      <w:r>
        <w:tab/>
        <w:t>Make up a question of your own to pose to your classmates about book four of the novel,</w:t>
      </w:r>
    </w:p>
    <w:p w14:paraId="3C55BD34" w14:textId="77777777" w:rsidR="00264017" w:rsidRDefault="00264017" w:rsidP="00264017">
      <w:pPr>
        <w:tabs>
          <w:tab w:val="left" w:pos="-1080"/>
          <w:tab w:val="left" w:pos="-720"/>
          <w:tab w:val="left" w:pos="360"/>
        </w:tabs>
        <w:spacing w:after="0" w:line="240" w:lineRule="auto"/>
      </w:pPr>
      <w:r>
        <w:tab/>
        <w:t>pp.223-309.</w:t>
      </w:r>
    </w:p>
    <w:p w14:paraId="5FE9405F" w14:textId="3C29B51F" w:rsidR="00264017" w:rsidRPr="00264017" w:rsidRDefault="00264017" w:rsidP="0026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sectPr w:rsidR="00264017" w:rsidRPr="002640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17"/>
    <w:rsid w:val="00114A52"/>
    <w:rsid w:val="00264017"/>
    <w:rsid w:val="004651F2"/>
    <w:rsid w:val="00D4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B302D"/>
  <w15:chartTrackingRefBased/>
  <w15:docId w15:val="{54224B92-8B5C-409C-8C4E-355768B3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01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4</cp:revision>
  <dcterms:created xsi:type="dcterms:W3CDTF">2022-10-10T16:51:00Z</dcterms:created>
  <dcterms:modified xsi:type="dcterms:W3CDTF">2022-10-10T17:17:00Z</dcterms:modified>
</cp:coreProperties>
</file>