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54" w:rsidRDefault="00791B54" w:rsidP="00791B54">
      <w:pPr>
        <w:rPr>
          <w:sz w:val="28"/>
          <w:szCs w:val="28"/>
        </w:rPr>
      </w:pPr>
      <w:r>
        <w:rPr>
          <w:sz w:val="28"/>
          <w:szCs w:val="28"/>
        </w:rPr>
        <w:t>Absolute True Diary of a Part Time Indian Chapter 18-24 questions</w:t>
      </w:r>
    </w:p>
    <w:p w:rsidR="00791B54" w:rsidRDefault="00791B54" w:rsidP="00791B54">
      <w:pPr>
        <w:rPr>
          <w:sz w:val="28"/>
          <w:szCs w:val="28"/>
        </w:rPr>
      </w:pPr>
      <w:r>
        <w:rPr>
          <w:sz w:val="28"/>
          <w:szCs w:val="28"/>
        </w:rPr>
        <w:t>Answer these questions on your own paper in full sentences.  Use reasons, examples and explanations to support your answers.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Chapter 18 – Don’t Trust Your Computer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1. Explain what happens when Junior sends his picture to Rowdy and COMPARE between Junior’s relationship with Rowdy and the students at </w:t>
      </w:r>
      <w:proofErr w:type="spellStart"/>
      <w:r w:rsidRPr="00791B54">
        <w:rPr>
          <w:sz w:val="28"/>
          <w:szCs w:val="28"/>
        </w:rPr>
        <w:t>Reardan</w:t>
      </w:r>
      <w:proofErr w:type="spellEnd"/>
      <w:r w:rsidRPr="00791B54">
        <w:rPr>
          <w:sz w:val="28"/>
          <w:szCs w:val="28"/>
        </w:rPr>
        <w:t xml:space="preserve">.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2. What does Junior mean by the term “become white”?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3. What does Gordy say about the role of the tribe? How is this applicable to Junior?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4. Why do people at home call Junior an “apple”? 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Chapter 19 – My Sister Sends Me a Letter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1. Summarize what is going on in Mary’s life.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2. What does Junior think of Mary’s “gorgeous new place”? 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Chapter 20 – Reindeer Games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1. Why does Junior try out for the basketball team?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2. What does </w:t>
      </w:r>
      <w:proofErr w:type="gramStart"/>
      <w:r w:rsidRPr="00791B54">
        <w:rPr>
          <w:sz w:val="28"/>
          <w:szCs w:val="28"/>
        </w:rPr>
        <w:t>Junior</w:t>
      </w:r>
      <w:proofErr w:type="gramEnd"/>
      <w:r w:rsidRPr="00791B54">
        <w:rPr>
          <w:sz w:val="28"/>
          <w:szCs w:val="28"/>
        </w:rPr>
        <w:t xml:space="preserve"> think of his chances of making the basketball team and why?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3. Explain what happens when Junior is pitted against Roger in the tryouts and why.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4. How is the </w:t>
      </w:r>
      <w:proofErr w:type="spellStart"/>
      <w:r w:rsidRPr="00791B54">
        <w:rPr>
          <w:sz w:val="28"/>
          <w:szCs w:val="28"/>
        </w:rPr>
        <w:t>Reardan</w:t>
      </w:r>
      <w:proofErr w:type="spellEnd"/>
      <w:r w:rsidRPr="00791B54">
        <w:rPr>
          <w:sz w:val="28"/>
          <w:szCs w:val="28"/>
        </w:rPr>
        <w:t xml:space="preserve"> basketball team treated when they arrive at the </w:t>
      </w:r>
      <w:proofErr w:type="spellStart"/>
      <w:r w:rsidRPr="00791B54">
        <w:rPr>
          <w:sz w:val="28"/>
          <w:szCs w:val="28"/>
        </w:rPr>
        <w:t>Wellpinit</w:t>
      </w:r>
      <w:proofErr w:type="spellEnd"/>
      <w:r w:rsidRPr="00791B54">
        <w:rPr>
          <w:sz w:val="28"/>
          <w:szCs w:val="28"/>
        </w:rPr>
        <w:t xml:space="preserve"> High School? How is Junior treated and why?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5. Summarize what happens when Junior gets to play in the 3rd quarter and explain what happens in the end of the game and why.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 Chapter 21 – And a Partridge in a Pear Tree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>1. What happens at Christmas in Junior’s house?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 2. How does Junior feel when his dad returns?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 3. What present does Junior’s father have for him?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lastRenderedPageBreak/>
        <w:t xml:space="preserve"> 4. INFER:  Alexie writes, “It was a beautiful and ugly thing” about Junior’s father’s gift. What does this mean?  </w:t>
      </w:r>
    </w:p>
    <w:p w:rsidR="00791B54" w:rsidRPr="00791B54" w:rsidRDefault="00791B54" w:rsidP="00791B54">
      <w:pPr>
        <w:rPr>
          <w:sz w:val="28"/>
          <w:szCs w:val="28"/>
        </w:rPr>
      </w:pPr>
      <w:bookmarkStart w:id="0" w:name="_GoBack"/>
      <w:bookmarkEnd w:id="0"/>
      <w:r w:rsidRPr="00791B54">
        <w:rPr>
          <w:sz w:val="28"/>
          <w:szCs w:val="28"/>
        </w:rPr>
        <w:t xml:space="preserve">Chapter 22 – Red </w:t>
      </w:r>
      <w:proofErr w:type="gramStart"/>
      <w:r w:rsidRPr="00791B54">
        <w:rPr>
          <w:sz w:val="28"/>
          <w:szCs w:val="28"/>
        </w:rPr>
        <w:t>Versus</w:t>
      </w:r>
      <w:proofErr w:type="gramEnd"/>
      <w:r w:rsidRPr="00791B54">
        <w:rPr>
          <w:sz w:val="28"/>
          <w:szCs w:val="28"/>
        </w:rPr>
        <w:t xml:space="preserve"> White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 1. Explain the dichotomy Junior discovers between being “white” or “Indian”.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2. What good things about his culture does Junior realize?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3. Why does Junior describe his grandmother as “tolerant”? 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4. What happens to Junior’s grandmother? What does she request of the surgeon and why?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5. What is the irony about what happened to Junior’s grandmother? 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Chapter 23 – Wake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1. What happens at an Indian wake? 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2. Who is Billionaire Ted and how do the Indians feel about him? Explain why he has come to the wake.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>3. What does Junior’s mom explain about the costume?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 4. Junior accepts that “We all have to find our own way to say goodbye.” How does he do this?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5. Junior explains, “We lived and died together.”  What does this show about his community? 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Chapter 24 – Valentine Heart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1. Explain what Junior means when he says everything on the reservation seems to be about booze and God.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2. Summarize what Junior learns and thinks about the story of Euripides by Medea. </w:t>
      </w:r>
    </w:p>
    <w:p w:rsidR="00791B54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 xml:space="preserve">3. How does Junior cope with his grief? </w:t>
      </w:r>
    </w:p>
    <w:p w:rsidR="001B3170" w:rsidRPr="00791B54" w:rsidRDefault="00791B54" w:rsidP="00791B54">
      <w:pPr>
        <w:rPr>
          <w:sz w:val="28"/>
          <w:szCs w:val="28"/>
        </w:rPr>
      </w:pPr>
      <w:r w:rsidRPr="00791B54">
        <w:rPr>
          <w:sz w:val="28"/>
          <w:szCs w:val="28"/>
        </w:rPr>
        <w:t>4. What happens in Mrs. Jeremy’s class? Why is this so significant to Junior?</w:t>
      </w:r>
    </w:p>
    <w:sectPr w:rsidR="001B3170" w:rsidRPr="00791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4"/>
    <w:rsid w:val="001B3170"/>
    <w:rsid w:val="007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329F"/>
  <w15:chartTrackingRefBased/>
  <w15:docId w15:val="{4241E62F-79B4-4504-869F-6CB5851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2022-06-06T17:52:00Z</cp:lastPrinted>
  <dcterms:created xsi:type="dcterms:W3CDTF">2022-06-06T16:08:00Z</dcterms:created>
  <dcterms:modified xsi:type="dcterms:W3CDTF">2022-06-06T17:53:00Z</dcterms:modified>
</cp:coreProperties>
</file>